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14F" w:rsidRDefault="00F4514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-98425</wp:posOffset>
            </wp:positionH>
            <wp:positionV relativeFrom="paragraph">
              <wp:posOffset>-565150</wp:posOffset>
            </wp:positionV>
            <wp:extent cx="7559040" cy="9702648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F4514F" w:rsidRDefault="00F4514F"/>
    <w:p w:rsidR="003938FC" w:rsidRDefault="003938FC"/>
    <w:p w:rsidR="00F4514F" w:rsidRDefault="00F4514F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-322580</wp:posOffset>
            </wp:positionH>
            <wp:positionV relativeFrom="paragraph">
              <wp:posOffset>-557530</wp:posOffset>
            </wp:positionV>
            <wp:extent cx="7212982" cy="10210800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82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514F" w:rsidSect="00F451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14F" w:rsidRDefault="00F4514F" w:rsidP="00F4514F">
      <w:r>
        <w:separator/>
      </w:r>
    </w:p>
  </w:endnote>
  <w:endnote w:type="continuationSeparator" w:id="0">
    <w:p w:rsidR="00F4514F" w:rsidRDefault="00F4514F" w:rsidP="00F45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14F" w:rsidRDefault="00F4514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14F" w:rsidRDefault="00F4514F">
    <w:pPr>
      <w:pStyle w:val="a5"/>
    </w:pPr>
  </w:p>
  <w:p w:rsidR="00F4514F" w:rsidRDefault="00F4514F">
    <w:pPr>
      <w:pStyle w:val="a5"/>
    </w:pPr>
  </w:p>
  <w:p w:rsidR="00F4514F" w:rsidRDefault="00F4514F">
    <w:pPr>
      <w:pStyle w:val="a5"/>
    </w:pPr>
  </w:p>
  <w:p w:rsidR="00F4514F" w:rsidRDefault="00F4514F">
    <w:pPr>
      <w:pStyle w:val="a5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14F" w:rsidRDefault="00F4514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14F" w:rsidRDefault="00F4514F" w:rsidP="00F4514F">
      <w:r>
        <w:separator/>
      </w:r>
    </w:p>
  </w:footnote>
  <w:footnote w:type="continuationSeparator" w:id="0">
    <w:p w:rsidR="00F4514F" w:rsidRDefault="00F4514F" w:rsidP="00F45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14F" w:rsidRDefault="00F4514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14F" w:rsidRDefault="00F4514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14F" w:rsidRDefault="00F4514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14F"/>
    <w:rsid w:val="003938FC"/>
    <w:rsid w:val="00F4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CBA01F3"/>
  <w15:chartTrackingRefBased/>
  <w15:docId w15:val="{E142FBC0-758B-4253-9EDF-1758F902C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51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4514F"/>
  </w:style>
  <w:style w:type="paragraph" w:styleId="a5">
    <w:name w:val="footer"/>
    <w:basedOn w:val="a"/>
    <w:link w:val="a6"/>
    <w:uiPriority w:val="99"/>
    <w:unhideWhenUsed/>
    <w:rsid w:val="00F451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45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練馬区教育委員会事務局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練馬区教育委員会事務局</dc:creator>
  <cp:keywords/>
  <dc:description/>
  <cp:lastModifiedBy>練馬区教育委員会事務局</cp:lastModifiedBy>
  <cp:revision>1</cp:revision>
  <dcterms:created xsi:type="dcterms:W3CDTF">2018-10-05T07:08:00Z</dcterms:created>
  <dcterms:modified xsi:type="dcterms:W3CDTF">2018-10-05T07:13:00Z</dcterms:modified>
</cp:coreProperties>
</file>