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D2" w:rsidRPr="007C7302" w:rsidRDefault="00B31912" w:rsidP="00423A66">
      <w:pPr>
        <w:jc w:val="left"/>
        <w:rPr>
          <w:rFonts w:ascii="HGS創英角ﾎﾟｯﾌﾟ体" w:eastAsia="HGS創英角ﾎﾟｯﾌﾟ体" w:hAnsi="HGS創英角ﾎﾟｯﾌﾟ体"/>
          <w:i/>
          <w:sz w:val="80"/>
          <w:szCs w:val="80"/>
        </w:rPr>
      </w:pPr>
      <w:r w:rsidRPr="007C7302">
        <w:rPr>
          <w:rFonts w:ascii="HGS創英角ﾎﾟｯﾌﾟ体" w:eastAsia="HGS創英角ﾎﾟｯﾌﾟ体" w:hAnsi="HGS創英角ﾎﾟｯﾌﾟ体"/>
          <w:i/>
          <w:noProof/>
          <w:sz w:val="80"/>
          <w:szCs w:val="8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4934197</wp:posOffset>
                </wp:positionH>
                <wp:positionV relativeFrom="paragraph">
                  <wp:posOffset>53439</wp:posOffset>
                </wp:positionV>
                <wp:extent cx="16668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302" w:rsidRDefault="007C7302" w:rsidP="007C730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C73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="00B3191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６年</w:t>
                            </w:r>
                            <w:r w:rsidR="00423A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６</w:t>
                            </w:r>
                            <w:r w:rsidRPr="007C73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="00423A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２８</w:t>
                            </w:r>
                            <w:r w:rsidRPr="007C730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p>
                          <w:p w:rsidR="007C7302" w:rsidRDefault="007C7302" w:rsidP="007C730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練馬区立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小竹小学校</w:t>
                            </w:r>
                          </w:p>
                          <w:p w:rsidR="007C7302" w:rsidRPr="007C7302" w:rsidRDefault="007C7302" w:rsidP="007C730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E2705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５学年</w:t>
                            </w:r>
                            <w:r w:rsidR="00B319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E2705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</w:t>
                            </w:r>
                            <w:r w:rsidR="00E270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だより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8.5pt;margin-top:4.2pt;width:131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jFQAIAAC8EAAAOAAAAZHJzL2Uyb0RvYy54bWysU82O0zAQviPxDpbvNG3Vv42arpYuRUjL&#10;j7TwAK7jNBaOx9huk3JsJcRD8AqIM8+TF2HsdLvVckPkYHkyM59nvvlmft1UiuyEdRJ0Rge9PiVC&#10;c8il3mT008fVixklzjOdMwVaZHQvHL1ePH82r00qhlCCyoUlCKJdWpuMlt6bNEkcL0XFXA+M0Ogs&#10;wFbMo2k3SW5ZjeiVSob9/iSpwebGAhfO4d/bzkkXEb8oBPfvi8IJT1RGsTYfTxvPdTiTxZylG8tM&#10;KfmpDPYPVVRManz0DHXLPCNbK/+CqiS34KDwPQ5VAkUhuYg9YDeD/pNu7ktmROwFyXHmTJP7f7D8&#10;3e6DJTLP6HAwpUSzCofUHr+1h5/t4Xd7/E7a44/2eGwPv9Amw0BYbVyKefcGM33zEhocfGzemTvg&#10;nx3RsCyZ3ogba6EuBcux4EHITC5SOxwXQNb1W8jxXbb1EIGawlaBTeSHIDoObn8elmg84eHJyWQy&#10;m44p4egbjPqjyTCOM2HpQ7qxzr8WUJFwyahFNUR4trtzPpTD0oeQ8JoDJfOVVCoadrNeKkt2DJWz&#10;il/s4EmY0qTO6NV4OI7IGkJ+FFUlPSpbySqjs374Oq0FOl7pPIZ4JlV3x0qUPvETKOnI8c26wcBA&#10;2hryPTJloVMwbhxeSrBfKalRvRl1X7bMCkrUG41sXw1GoyD3aIzGU6SG2EvP+tLDNEeojHpKuuvS&#10;xxWJPJgbnMpKRr4eKznViqqMNJ42KMj+0o5Rj3u++AMAAP//AwBQSwMEFAAGAAgAAAAhAPa4V7Lg&#10;AAAACgEAAA8AAABkcnMvZG93bnJldi54bWxMjzFPwzAUhHck/oP1kNioQ6BNm+alqqhYGJAoSHR0&#10;YyeOsJ8j203Dv8ed6Hi609131Wayho3Kh94RwuMsA6aocbKnDuHr8/VhCSxEQVIYRwrhVwXY1Lc3&#10;lSilO9OHGvexY6mEQikQdIxDyXlotLIizNygKHmt81bEJH3HpRfnVG4Nz7Nswa3oKS1oMagXrZqf&#10;/ckifFvdy51/P7TSjLu3djsfJj8g3t9N2zWwqKb4H4YLfkKHOjEd3YlkYAahKIr0JSIsn4Fd/Oxp&#10;NQd2RMjz1QJ4XfHrC/UfAAAA//8DAFBLAQItABQABgAIAAAAIQC2gziS/gAAAOEBAAATAAAAAAAA&#10;AAAAAAAAAAAAAABbQ29udGVudF9UeXBlc10ueG1sUEsBAi0AFAAGAAgAAAAhADj9If/WAAAAlAEA&#10;AAsAAAAAAAAAAAAAAAAALwEAAF9yZWxzLy5yZWxzUEsBAi0AFAAGAAgAAAAhAJEfyMVAAgAALwQA&#10;AA4AAAAAAAAAAAAAAAAALgIAAGRycy9lMm9Eb2MueG1sUEsBAi0AFAAGAAgAAAAhAPa4V7LgAAAA&#10;CgEAAA8AAAAAAAAAAAAAAAAAmgQAAGRycy9kb3ducmV2LnhtbFBLBQYAAAAABAAEAPMAAACnBQAA&#10;AAA=&#10;" stroked="f">
                <v:textbox style="mso-fit-shape-to-text:t">
                  <w:txbxContent>
                    <w:p w:rsidR="007C7302" w:rsidRDefault="007C7302" w:rsidP="007C730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C73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="00B3191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６年</w:t>
                      </w:r>
                      <w:r w:rsidR="00423A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６</w:t>
                      </w:r>
                      <w:r w:rsidRPr="007C73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="00423A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２８</w:t>
                      </w:r>
                      <w:r w:rsidRPr="007C730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</w:t>
                      </w:r>
                    </w:p>
                    <w:p w:rsidR="007C7302" w:rsidRDefault="007C7302" w:rsidP="007C730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練馬区立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小竹小学校</w:t>
                      </w:r>
                    </w:p>
                    <w:p w:rsidR="007C7302" w:rsidRPr="007C7302" w:rsidRDefault="007C7302" w:rsidP="007C730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E2705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５学年</w:t>
                      </w:r>
                      <w:r w:rsidR="00B3191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E2705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学</w:t>
                      </w:r>
                      <w:r w:rsidR="00E270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217C86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-457200</wp:posOffset>
            </wp:positionV>
            <wp:extent cx="1438275" cy="1438275"/>
            <wp:effectExtent l="0" t="0" r="0" b="0"/>
            <wp:wrapNone/>
            <wp:docPr id="28" name="図 28" descr="一緒に勉強をする子供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一緒に勉強をする子供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A66">
        <w:rPr>
          <w:rFonts w:ascii="HGS創英角ﾎﾟｯﾌﾟ体" w:eastAsia="HGS創英角ﾎﾟｯﾌﾟ体" w:hAnsi="HGS創英角ﾎﾟｯﾌﾟ体" w:hint="eastAsia"/>
          <w:noProof/>
          <w:sz w:val="32"/>
          <w:szCs w:val="8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19050</wp:posOffset>
                </wp:positionV>
                <wp:extent cx="1314450" cy="14097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7E3C" w:rsidRDefault="00AB77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95350" cy="644712"/>
                                  <wp:effectExtent l="0" t="0" r="0" b="3175"/>
                                  <wp:docPr id="4" name="図 4" descr="https://blogger.googleusercontent.com/img/b/R29vZ2xl/AVvXsEhoQQEWRwmQEn2Atj4CmfL3DiAPha-yCXE3dvtGyuwlH4-CZjhfYCHZJ7LG7zaafy5j5SUcw_y36zRrcijGJpwl92_yFvDADiPDad8YPink42T7XhpFypvCY1a8XjFLWKkM86aDRsAhTHA/s800/yajirushi02_gizagiz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https://blogger.googleusercontent.com/img/b/R29vZ2xl/AVvXsEhoQQEWRwmQEn2Atj4CmfL3DiAPha-yCXE3dvtGyuwlH4-CZjhfYCHZJ7LG7zaafy5j5SUcw_y36zRrcijGJpwl92_yFvDADiPDad8YPink42T7XhpFypvCY1a8XjFLWKkM86aDRsAhTHA/s800/yajirushi02_gizagiz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7311" cy="653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7" type="#_x0000_t202" style="position:absolute;margin-left:305.25pt;margin-top:1.5pt;width:103.5pt;height:1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v3TgIAAGwEAAAOAAAAZHJzL2Uyb0RvYy54bWysVEtu2zAQ3RfoHQjua9mJkzSG5cBNkKKA&#10;kQRIiqxpirIFSByWpCO5yxgoeoheoei659FF+kjZTpp2VXRDzXA+nHlvRuOzpirZg7KuIJ3yQa/P&#10;mdKSskIvUv7x7vLNW86cFzoTJWmV8rVy/Gzy+tW4NiN1QEsqM2UZkmg3qk3Kl96bUZI4uVSVcD0y&#10;SsOYk62Eh2oXSWZFjexVmRz0+8dJTTYzlqRyDrcXnZFPYv48V9Jf57lTnpUpR20+njae83Amk7EY&#10;Lawwy0JuyxD/UEUlCo1H96kuhBdsZYs/UlWFtOQo9z1JVUJ5XkgVe0A3g/6Lbm6XwqjYC8BxZg+T&#10;+39p5dXDjWVFBu7AlBYVOGo3X9rH7+3jz3bzlbWbb+1m0z7+gM7gA8Bq40aIuzWI9M07ahC8u3e4&#10;DDg0ua3CFx0y2AH9eg+3ajyTIehwMBwewSRhGwz7pyf9SEjyFG6s8+8VVSwIKbfgM8IsHmbOoxS4&#10;7lzCa5oui7KMnJaa1Sk/PkT+3yyIKDUCQxNdsUHyzbzpUNg1Mqdsjf4sdSPjjLwsUMNMOH8jLGYE&#10;dWPu/TWOvCS8RVuJsyXZz3+7D/6gDlbOasxcyt2nlbCKs/KDBqmnwCMMaVSGRycHUOxzy/y5Ra+q&#10;c8JYD7BhRkYx+PtyJ+aWqnusxzS8CpPQEm+n3O/Ec99tAtZLquk0OmEsjfAzfWtkSB2wCwjfNffC&#10;mi0NHgxe0W46xegFG51vh/p05SkvIlUB5w7VLfwY6cjgdv3CzjzXo9fTT2LyCwAA//8DAFBLAwQU&#10;AAYACAAAACEAkUg4AuAAAAAJAQAADwAAAGRycy9kb3ducmV2LnhtbEyPT0vDQBTE74LfYXmCN7ub&#10;SGqI2ZQSKILYQ2sv3l6y2yS4f2J220Y/fZ8nPQ4zzPymXM3WsLOewuCdhGQhgGnXejW4TsLhffOQ&#10;AwsRnULjnZbwrQOsqtubEgvlL26nz/vYMSpxoUAJfYxjwXloe20xLPyoHXlHP1mMJKeOqwkvVG4N&#10;T4VYcouDo4UeR133uv3cn6yE13qzxV2T2vzH1C9vx/X4dfjIpLy/m9fPwKKe418YfvEJHSpiavzJ&#10;qcCMhGUiMopKeKRL5OfJE+lGQppmAnhV8v8PqisAAAD//wMAUEsBAi0AFAAGAAgAAAAhALaDOJL+&#10;AAAA4QEAABMAAAAAAAAAAAAAAAAAAAAAAFtDb250ZW50X1R5cGVzXS54bWxQSwECLQAUAAYACAAA&#10;ACEAOP0h/9YAAACUAQAACwAAAAAAAAAAAAAAAAAvAQAAX3JlbHMvLnJlbHNQSwECLQAUAAYACAAA&#10;ACEA08+b904CAABsBAAADgAAAAAAAAAAAAAAAAAuAgAAZHJzL2Uyb0RvYy54bWxQSwECLQAUAAYA&#10;CAAAACEAkUg4AuAAAAAJAQAADwAAAAAAAAAAAAAAAACoBAAAZHJzL2Rvd25yZXYueG1sUEsFBgAA&#10;AAAEAAQA8wAAALUFAAAAAA==&#10;" filled="f" stroked="f" strokeweight=".5pt">
                <v:textbox>
                  <w:txbxContent>
                    <w:p w:rsidR="00FB7E3C" w:rsidRDefault="00AB771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95350" cy="644712"/>
                            <wp:effectExtent l="0" t="0" r="0" b="3175"/>
                            <wp:docPr id="4" name="図 4" descr="https://blogger.googleusercontent.com/img/b/R29vZ2xl/AVvXsEhoQQEWRwmQEn2Atj4CmfL3DiAPha-yCXE3dvtGyuwlH4-CZjhfYCHZJ7LG7zaafy5j5SUcw_y36zRrcijGJpwl92_yFvDADiPDad8YPink42T7XhpFypvCY1a8XjFLWKkM86aDRsAhTHA/s800/yajirushi02_gizagiz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https://blogger.googleusercontent.com/img/b/R29vZ2xl/AVvXsEhoQQEWRwmQEn2Atj4CmfL3DiAPha-yCXE3dvtGyuwlH4-CZjhfYCHZJ7LG7zaafy5j5SUcw_y36zRrcijGJpwl92_yFvDADiPDad8YPink42T7XhpFypvCY1a8XjFLWKkM86aDRsAhTHA/s800/yajirushi02_gizagiz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7311" cy="653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771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-76200</wp:posOffset>
                </wp:positionV>
                <wp:extent cx="3219450" cy="8953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10B" w:rsidRPr="001F4E34" w:rsidRDefault="000E410B">
                            <w:pPr>
                              <w:rPr>
                                <w:b/>
                                <w:color w:val="FFC000"/>
                                <w:sz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E3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FFC000"/>
                                <w:sz w:val="96"/>
                                <w:szCs w:val="8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STEP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202" style="position:absolute;left:0;text-align:left;margin-left:99.75pt;margin-top:-6pt;width:253.5pt;height:7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pfmgIAAFkFAAAOAAAAZHJzL2Uyb0RvYy54bWysVM1uEzEQviPxDpbvdJM0gTbqpgqtipAq&#10;WtGinh2v3aywPcZ2shuOjYR4CF4BceZ59kUYe7PbUioOiMvueOb7Zjx/PjqutSJr4XwJJqfDvQEl&#10;wnAoSnOb0w/XZy8OKPGBmYIpMCKnG+Hp8ez5s6PKTsUIlqAK4Qg6MX5a2ZwuQ7DTLPN8KTTze2CF&#10;QaMEp1nAo7vNCscq9K5VNhoMXmYVuMI64MJ71J62RjpL/qUUPFxI6UUgKqd4t5C+Ln0X8ZvNjtj0&#10;1jG7LPnuGuwfbqFZaTBo7+qUBUZWrvzDlS65Aw8y7HHQGUhZcpFywGyGg0fZXC2ZFSkXLI63fZn8&#10;/3PL360vHSkL7N2EEsM09qjZfmnuvjd3P5vtV9JsvzXbbXP3A88EMViwyvop8q4sMkP9Gmokd3qP&#10;yliHWjod/5ghQTuWftOXW9SBcFTuj4aH4wmaONoODif7KKP77J5tnQ9vBGgShZw6bGeqMluf+9BC&#10;O0gMZuCsVCq1VJnfFOgzarJ49faKSQobJSJOmfdCYhXwUqMUIM2fOFGOrBlOTvExJZi8IDJSJEbq&#10;ScOnSCp0pB020kSayZ44eIp4H61Hp4hgQk/UpQH3d7Js8V3Wba4x7VAv6tTyUde1BRQbbKaDdj+8&#10;5WclVvyc+XDJHC4ENgmXPFzgRyqocgo7iZIluM9P6SMe5xStlFS4YDn1n1bMCUrUW4MTfDgcj+NG&#10;psN48mqEB/fQsnhoMSt9AtiJIT4nlicx4oPqROlA3+BbMI9R0cQMx9g5DZ14Etq1x7eEi/k8gXAH&#10;LQvn5sry6DpWOc7TdX3DnN0NXcBxfQfdKrLpo9lrsZFpYL4KIMs0mLHObVV39cf9TaO9e2viA/Hw&#10;nFD3L+LsFwAAAP//AwBQSwMEFAAGAAgAAAAhAH18EjfcAAAACwEAAA8AAABkcnMvZG93bnJldi54&#10;bWxMTz1PwzAQ3ZH4D9YhsbVOgygkxKkKEgNDBwrsl/iaRI3PIXbTwK/nmGB89z7uvWIzu15NNIbO&#10;s4HVMgFFXHvbcWPg/e15cQ8qRGSLvWcy8EUBNuXlRYG59Wd+pWkfGyUhHHI00MY45FqHuiWHYekH&#10;YuEOfnQYBY6NtiOeJdz1Ok2StXbYsXxocaCnlurj/uSkxvRR3WRx60PYHdLHl2/cVcdPY66v5u0D&#10;qEhz/BPDb33xQCmdKn9iG1QvOMtuRWpgsUpllCjukrVcKqHSLAFdFvr/hvIHAAD//wMAUEsBAi0A&#10;FAAGAAgAAAAhALaDOJL+AAAA4QEAABMAAAAAAAAAAAAAAAAAAAAAAFtDb250ZW50X1R5cGVzXS54&#10;bWxQSwECLQAUAAYACAAAACEAOP0h/9YAAACUAQAACwAAAAAAAAAAAAAAAAAvAQAAX3JlbHMvLnJl&#10;bHNQSwECLQAUAAYACAAAACEAtTY6X5oCAABZBQAADgAAAAAAAAAAAAAAAAAuAgAAZHJzL2Uyb0Rv&#10;Yy54bWxQSwECLQAUAAYACAAAACEAfXwSN9wAAAALAQAADwAAAAAAAAAAAAAAAAD0BAAAZHJzL2Rv&#10;d25yZXYueG1sUEsFBgAAAAAEAAQA8wAAAP0FAAAAAA==&#10;" filled="f" stroked="f" strokeweight="1pt">
                <v:textbox>
                  <w:txbxContent>
                    <w:p w:rsidR="000E410B" w:rsidRPr="001F4E34" w:rsidRDefault="000E410B">
                      <w:pPr>
                        <w:rPr>
                          <w:b/>
                          <w:color w:val="FFC000"/>
                          <w:sz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4E3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FFC000"/>
                          <w:sz w:val="96"/>
                          <w:szCs w:val="8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STEP UP</w:t>
                      </w:r>
                    </w:p>
                  </w:txbxContent>
                </v:textbox>
              </v:shape>
            </w:pict>
          </mc:Fallback>
        </mc:AlternateContent>
      </w:r>
      <w:r w:rsidR="00FF08CB" w:rsidRPr="007C7302">
        <w:rPr>
          <w:rFonts w:ascii="HGS創英角ﾎﾟｯﾌﾟ体" w:eastAsia="HGS創英角ﾎﾟｯﾌﾟ体" w:hAnsi="HGS創英角ﾎﾟｯﾌﾟ体"/>
          <w:i/>
          <w:sz w:val="80"/>
          <w:szCs w:val="80"/>
        </w:rPr>
        <w:t xml:space="preserve"> </w:t>
      </w:r>
    </w:p>
    <w:p w:rsidR="007C7302" w:rsidRPr="007C7302" w:rsidRDefault="00E157FC" w:rsidP="00FF08CB">
      <w:pPr>
        <w:jc w:val="left"/>
        <w:rPr>
          <w:rFonts w:ascii="HGS創英角ﾎﾟｯﾌﾟ体" w:eastAsia="HGS創英角ﾎﾟｯﾌﾟ体" w:hAnsi="HGS創英角ﾎﾟｯﾌﾟ体"/>
          <w:sz w:val="24"/>
          <w:szCs w:val="8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7781</wp:posOffset>
            </wp:positionV>
            <wp:extent cx="5691060" cy="231750"/>
            <wp:effectExtent l="0" t="0" r="0" b="0"/>
            <wp:wrapNone/>
            <wp:docPr id="14" name="図 14" descr="line_simple03_.png (800×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ne_simple03_.png (800×28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060" cy="2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92E4F" w:rsidRPr="00C92E4F" w:rsidRDefault="009F2249" w:rsidP="000B7740">
      <w:pPr>
        <w:spacing w:line="0" w:lineRule="atLeast"/>
        <w:jc w:val="left"/>
        <w:rPr>
          <w:rFonts w:ascii="HGS創英角ﾎﾟｯﾌﾟ体" w:eastAsia="HGS創英角ﾎﾟｯﾌﾟ体" w:hAnsi="HGS創英角ﾎﾟｯﾌﾟ体"/>
          <w:sz w:val="32"/>
          <w:szCs w:val="80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80"/>
        </w:rPr>
        <w:t>夏休み</w:t>
      </w:r>
      <w:r>
        <w:rPr>
          <w:rFonts w:ascii="HGS創英角ﾎﾟｯﾌﾟ体" w:eastAsia="HGS創英角ﾎﾟｯﾌﾟ体" w:hAnsi="HGS創英角ﾎﾟｯﾌﾟ体"/>
          <w:sz w:val="32"/>
          <w:szCs w:val="80"/>
        </w:rPr>
        <w:t>まで</w:t>
      </w:r>
      <w:r>
        <w:rPr>
          <w:rFonts w:ascii="HGS創英角ﾎﾟｯﾌﾟ体" w:eastAsia="HGS創英角ﾎﾟｯﾌﾟ体" w:hAnsi="HGS創英角ﾎﾟｯﾌﾟ体" w:hint="eastAsia"/>
          <w:sz w:val="32"/>
          <w:szCs w:val="80"/>
        </w:rPr>
        <w:t>あと３週間</w:t>
      </w:r>
      <w:r>
        <w:rPr>
          <w:rFonts w:ascii="HGS創英角ﾎﾟｯﾌﾟ体" w:eastAsia="HGS創英角ﾎﾟｯﾌﾟ体" w:hAnsi="HGS創英角ﾎﾟｯﾌﾟ体"/>
          <w:sz w:val="32"/>
          <w:szCs w:val="80"/>
        </w:rPr>
        <w:t>となりました</w:t>
      </w:r>
    </w:p>
    <w:p w:rsidR="0073793F" w:rsidRDefault="009F2249" w:rsidP="003D78FE">
      <w:pPr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80"/>
        </w:rPr>
      </w:pPr>
      <w:r w:rsidRPr="0072459F">
        <w:rPr>
          <w:rFonts w:ascii="HG丸ｺﾞｼｯｸM-PRO" w:eastAsia="HG丸ｺﾞｼｯｸM-PRO" w:hAnsi="HG丸ｺﾞｼｯｸM-PRO" w:hint="eastAsia"/>
          <w:sz w:val="22"/>
          <w:szCs w:val="80"/>
        </w:rPr>
        <w:t>本格的な夏を</w:t>
      </w:r>
      <w:r w:rsidRPr="0072459F">
        <w:rPr>
          <w:rFonts w:ascii="HG丸ｺﾞｼｯｸM-PRO" w:eastAsia="HG丸ｺﾞｼｯｸM-PRO" w:hAnsi="HG丸ｺﾞｼｯｸM-PRO"/>
          <w:sz w:val="22"/>
          <w:szCs w:val="80"/>
        </w:rPr>
        <w:t>前に暑い時期となりました</w:t>
      </w:r>
      <w:r w:rsidR="004C7F8E" w:rsidRPr="0072459F">
        <w:rPr>
          <w:rFonts w:ascii="HG丸ｺﾞｼｯｸM-PRO" w:eastAsia="HG丸ｺﾞｼｯｸM-PRO" w:hAnsi="HG丸ｺﾞｼｯｸM-PRO" w:hint="eastAsia"/>
          <w:sz w:val="22"/>
          <w:szCs w:val="80"/>
        </w:rPr>
        <w:t>。</w:t>
      </w:r>
      <w:r w:rsidRPr="0072459F">
        <w:rPr>
          <w:rFonts w:ascii="HG丸ｺﾞｼｯｸM-PRO" w:eastAsia="HG丸ｺﾞｼｯｸM-PRO" w:hAnsi="HG丸ｺﾞｼｯｸM-PRO" w:hint="eastAsia"/>
          <w:sz w:val="22"/>
          <w:szCs w:val="80"/>
        </w:rPr>
        <w:t>委員会</w:t>
      </w:r>
      <w:r w:rsidRPr="0072459F">
        <w:rPr>
          <w:rFonts w:ascii="HG丸ｺﾞｼｯｸM-PRO" w:eastAsia="HG丸ｺﾞｼｯｸM-PRO" w:hAnsi="HG丸ｺﾞｼｯｸM-PRO"/>
          <w:sz w:val="22"/>
          <w:szCs w:val="80"/>
        </w:rPr>
        <w:t>活動や</w:t>
      </w:r>
      <w:r w:rsidRPr="0072459F">
        <w:rPr>
          <w:rFonts w:ascii="HG丸ｺﾞｼｯｸM-PRO" w:eastAsia="HG丸ｺﾞｼｯｸM-PRO" w:hAnsi="HG丸ｺﾞｼｯｸM-PRO" w:hint="eastAsia"/>
          <w:sz w:val="22"/>
          <w:szCs w:val="80"/>
        </w:rPr>
        <w:t>、</w:t>
      </w:r>
      <w:r w:rsidRPr="0072459F">
        <w:rPr>
          <w:rFonts w:ascii="HG丸ｺﾞｼｯｸM-PRO" w:eastAsia="HG丸ｺﾞｼｯｸM-PRO" w:hAnsi="HG丸ｺﾞｼｯｸM-PRO"/>
          <w:sz w:val="22"/>
          <w:szCs w:val="80"/>
        </w:rPr>
        <w:t>初めての調理実習等</w:t>
      </w:r>
      <w:r w:rsidRPr="0072459F">
        <w:rPr>
          <w:rFonts w:ascii="HG丸ｺﾞｼｯｸM-PRO" w:eastAsia="HG丸ｺﾞｼｯｸM-PRO" w:hAnsi="HG丸ｺﾞｼｯｸM-PRO" w:hint="eastAsia"/>
          <w:sz w:val="22"/>
          <w:szCs w:val="80"/>
        </w:rPr>
        <w:t>、目を</w:t>
      </w:r>
      <w:r w:rsidR="0072459F" w:rsidRPr="0072459F">
        <w:rPr>
          <w:rFonts w:ascii="HG丸ｺﾞｼｯｸM-PRO" w:eastAsia="HG丸ｺﾞｼｯｸM-PRO" w:hAnsi="HG丸ｺﾞｼｯｸM-PRO"/>
          <w:sz w:val="22"/>
          <w:szCs w:val="80"/>
        </w:rPr>
        <w:t>輝かせながら意欲的に取り組んで</w:t>
      </w:r>
      <w:r w:rsidR="0072459F" w:rsidRPr="0072459F">
        <w:rPr>
          <w:rFonts w:ascii="HG丸ｺﾞｼｯｸM-PRO" w:eastAsia="HG丸ｺﾞｼｯｸM-PRO" w:hAnsi="HG丸ｺﾞｼｯｸM-PRO" w:hint="eastAsia"/>
          <w:sz w:val="22"/>
          <w:szCs w:val="80"/>
        </w:rPr>
        <w:t>い</w:t>
      </w:r>
      <w:r w:rsidRPr="0072459F">
        <w:rPr>
          <w:rFonts w:ascii="HG丸ｺﾞｼｯｸM-PRO" w:eastAsia="HG丸ｺﾞｼｯｸM-PRO" w:hAnsi="HG丸ｺﾞｼｯｸM-PRO"/>
          <w:sz w:val="22"/>
          <w:szCs w:val="80"/>
        </w:rPr>
        <w:t>ました。</w:t>
      </w:r>
      <w:r w:rsidRPr="0072459F">
        <w:rPr>
          <w:rFonts w:ascii="HG丸ｺﾞｼｯｸM-PRO" w:eastAsia="HG丸ｺﾞｼｯｸM-PRO" w:hAnsi="HG丸ｺﾞｼｯｸM-PRO" w:hint="eastAsia"/>
          <w:sz w:val="22"/>
          <w:szCs w:val="80"/>
        </w:rPr>
        <w:t>友達とも協力し</w:t>
      </w:r>
      <w:r w:rsidR="0073793F">
        <w:rPr>
          <w:rFonts w:ascii="HG丸ｺﾞｼｯｸM-PRO" w:eastAsia="HG丸ｺﾞｼｯｸM-PRO" w:hAnsi="HG丸ｺﾞｼｯｸM-PRO"/>
          <w:sz w:val="22"/>
          <w:szCs w:val="80"/>
        </w:rPr>
        <w:t>合い</w:t>
      </w:r>
      <w:r w:rsidR="00DB6DF2">
        <w:rPr>
          <w:rFonts w:ascii="HG丸ｺﾞｼｯｸM-PRO" w:eastAsia="HG丸ｺﾞｼｯｸM-PRO" w:hAnsi="HG丸ｺﾞｼｯｸM-PRO" w:hint="eastAsia"/>
          <w:sz w:val="22"/>
          <w:szCs w:val="80"/>
        </w:rPr>
        <w:t>ながら</w:t>
      </w:r>
      <w:r w:rsidRPr="0072459F">
        <w:rPr>
          <w:rFonts w:ascii="HG丸ｺﾞｼｯｸM-PRO" w:eastAsia="HG丸ｺﾞｼｯｸM-PRO" w:hAnsi="HG丸ｺﾞｼｯｸM-PRO"/>
          <w:sz w:val="22"/>
          <w:szCs w:val="80"/>
        </w:rPr>
        <w:t>楽しく</w:t>
      </w:r>
      <w:r w:rsidR="0072459F" w:rsidRPr="0072459F">
        <w:rPr>
          <w:rFonts w:ascii="HG丸ｺﾞｼｯｸM-PRO" w:eastAsia="HG丸ｺﾞｼｯｸM-PRO" w:hAnsi="HG丸ｺﾞｼｯｸM-PRO" w:hint="eastAsia"/>
          <w:sz w:val="22"/>
          <w:szCs w:val="80"/>
        </w:rPr>
        <w:t>学校生活</w:t>
      </w:r>
      <w:r w:rsidR="0072459F" w:rsidRPr="0072459F">
        <w:rPr>
          <w:rFonts w:ascii="HG丸ｺﾞｼｯｸM-PRO" w:eastAsia="HG丸ｺﾞｼｯｸM-PRO" w:hAnsi="HG丸ｺﾞｼｯｸM-PRO"/>
          <w:sz w:val="22"/>
          <w:szCs w:val="80"/>
        </w:rPr>
        <w:t>を</w:t>
      </w:r>
      <w:r w:rsidRPr="0072459F">
        <w:rPr>
          <w:rFonts w:ascii="HG丸ｺﾞｼｯｸM-PRO" w:eastAsia="HG丸ｺﾞｼｯｸM-PRO" w:hAnsi="HG丸ｺﾞｼｯｸM-PRO"/>
          <w:sz w:val="22"/>
          <w:szCs w:val="80"/>
        </w:rPr>
        <w:t>過ごしている姿が印象的で</w:t>
      </w:r>
      <w:r w:rsidRPr="0072459F">
        <w:rPr>
          <w:rFonts w:ascii="HG丸ｺﾞｼｯｸM-PRO" w:eastAsia="HG丸ｺﾞｼｯｸM-PRO" w:hAnsi="HG丸ｺﾞｼｯｸM-PRO" w:hint="eastAsia"/>
          <w:sz w:val="22"/>
          <w:szCs w:val="80"/>
        </w:rPr>
        <w:t>す。</w:t>
      </w:r>
      <w:r w:rsidR="0073793F">
        <w:rPr>
          <w:rFonts w:ascii="HG丸ｺﾞｼｯｸM-PRO" w:eastAsia="HG丸ｺﾞｼｯｸM-PRO" w:hAnsi="HG丸ｺﾞｼｯｸM-PRO" w:hint="eastAsia"/>
          <w:sz w:val="22"/>
          <w:szCs w:val="80"/>
        </w:rPr>
        <w:t xml:space="preserve">　</w:t>
      </w:r>
      <w:r w:rsidR="0073793F">
        <w:rPr>
          <w:rFonts w:ascii="HG丸ｺﾞｼｯｸM-PRO" w:eastAsia="HG丸ｺﾞｼｯｸM-PRO" w:hAnsi="HG丸ｺﾞｼｯｸM-PRO"/>
          <w:sz w:val="22"/>
          <w:szCs w:val="80"/>
        </w:rPr>
        <w:t xml:space="preserve">　</w:t>
      </w:r>
    </w:p>
    <w:p w:rsidR="002F32B6" w:rsidRPr="0072459F" w:rsidRDefault="0072459F" w:rsidP="003D78FE">
      <w:pPr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 w:hint="eastAsia"/>
          <w:sz w:val="22"/>
          <w:szCs w:val="80"/>
        </w:rPr>
      </w:pPr>
      <w:r w:rsidRPr="0072459F">
        <w:rPr>
          <w:rFonts w:ascii="HG丸ｺﾞｼｯｸM-PRO" w:eastAsia="HG丸ｺﾞｼｯｸM-PRO" w:hAnsi="HG丸ｺﾞｼｯｸM-PRO" w:hint="eastAsia"/>
          <w:sz w:val="22"/>
          <w:szCs w:val="80"/>
        </w:rPr>
        <w:t>夏休みまで</w:t>
      </w:r>
      <w:r w:rsidRPr="0072459F">
        <w:rPr>
          <w:rFonts w:ascii="HG丸ｺﾞｼｯｸM-PRO" w:eastAsia="HG丸ｺﾞｼｯｸM-PRO" w:hAnsi="HG丸ｺﾞｼｯｸM-PRO"/>
          <w:sz w:val="22"/>
          <w:szCs w:val="80"/>
        </w:rPr>
        <w:t>あと</w:t>
      </w:r>
      <w:r w:rsidRPr="0072459F">
        <w:rPr>
          <w:rFonts w:ascii="HG丸ｺﾞｼｯｸM-PRO" w:eastAsia="HG丸ｺﾞｼｯｸM-PRO" w:hAnsi="HG丸ｺﾞｼｯｸM-PRO" w:hint="eastAsia"/>
          <w:sz w:val="22"/>
          <w:szCs w:val="80"/>
        </w:rPr>
        <w:t>少し</w:t>
      </w:r>
      <w:r w:rsidRPr="0072459F">
        <w:rPr>
          <w:rFonts w:ascii="HG丸ｺﾞｼｯｸM-PRO" w:eastAsia="HG丸ｺﾞｼｯｸM-PRO" w:hAnsi="HG丸ｺﾞｼｯｸM-PRO"/>
          <w:sz w:val="22"/>
          <w:szCs w:val="80"/>
        </w:rPr>
        <w:t>、</w:t>
      </w:r>
      <w:r w:rsidR="00DB6DF2">
        <w:rPr>
          <w:rFonts w:ascii="HG丸ｺﾞｼｯｸM-PRO" w:eastAsia="HG丸ｺﾞｼｯｸM-PRO" w:hAnsi="HG丸ｺﾞｼｯｸM-PRO" w:hint="eastAsia"/>
          <w:sz w:val="22"/>
          <w:szCs w:val="80"/>
        </w:rPr>
        <w:t>１</w:t>
      </w:r>
      <w:r w:rsidR="00DB6DF2">
        <w:rPr>
          <w:rFonts w:ascii="HG丸ｺﾞｼｯｸM-PRO" w:eastAsia="HG丸ｺﾞｼｯｸM-PRO" w:hAnsi="HG丸ｺﾞｼｯｸM-PRO"/>
          <w:sz w:val="22"/>
          <w:szCs w:val="80"/>
        </w:rPr>
        <w:t>学期のまとめをしっかりし</w:t>
      </w:r>
      <w:r w:rsidR="00DB6DF2">
        <w:rPr>
          <w:rFonts w:ascii="HG丸ｺﾞｼｯｸM-PRO" w:eastAsia="HG丸ｺﾞｼｯｸM-PRO" w:hAnsi="HG丸ｺﾞｼｯｸM-PRO" w:hint="eastAsia"/>
          <w:sz w:val="22"/>
          <w:szCs w:val="80"/>
        </w:rPr>
        <w:t>、</w:t>
      </w:r>
      <w:r w:rsidR="00DB6DF2">
        <w:rPr>
          <w:rFonts w:ascii="HG丸ｺﾞｼｯｸM-PRO" w:eastAsia="HG丸ｺﾞｼｯｸM-PRO" w:hAnsi="HG丸ｺﾞｼｯｸM-PRO"/>
          <w:sz w:val="22"/>
          <w:szCs w:val="80"/>
        </w:rPr>
        <w:t>高学年として</w:t>
      </w:r>
      <w:r w:rsidRPr="0072459F">
        <w:rPr>
          <w:rFonts w:ascii="HG丸ｺﾞｼｯｸM-PRO" w:eastAsia="HG丸ｺﾞｼｯｸM-PRO" w:hAnsi="HG丸ｺﾞｼｯｸM-PRO"/>
          <w:sz w:val="22"/>
          <w:szCs w:val="80"/>
        </w:rPr>
        <w:t>ステップアップ</w:t>
      </w:r>
      <w:r w:rsidRPr="0072459F">
        <w:rPr>
          <w:rFonts w:ascii="HG丸ｺﾞｼｯｸM-PRO" w:eastAsia="HG丸ｺﾞｼｯｸM-PRO" w:hAnsi="HG丸ｺﾞｼｯｸM-PRO" w:hint="eastAsia"/>
          <w:sz w:val="22"/>
          <w:szCs w:val="80"/>
        </w:rPr>
        <w:t>して</w:t>
      </w:r>
      <w:r w:rsidR="00DB6DF2">
        <w:rPr>
          <w:rFonts w:ascii="HG丸ｺﾞｼｯｸM-PRO" w:eastAsia="HG丸ｺﾞｼｯｸM-PRO" w:hAnsi="HG丸ｺﾞｼｯｸM-PRO"/>
          <w:sz w:val="22"/>
          <w:szCs w:val="80"/>
        </w:rPr>
        <w:t>夏休みに向か</w:t>
      </w:r>
      <w:r w:rsidR="00DB6DF2">
        <w:rPr>
          <w:rFonts w:ascii="HG丸ｺﾞｼｯｸM-PRO" w:eastAsia="HG丸ｺﾞｼｯｸM-PRO" w:hAnsi="HG丸ｺﾞｼｯｸM-PRO" w:hint="eastAsia"/>
          <w:sz w:val="22"/>
          <w:szCs w:val="80"/>
        </w:rPr>
        <w:t>えるよう指導していきます</w:t>
      </w:r>
      <w:r w:rsidRPr="0072459F">
        <w:rPr>
          <w:rFonts w:ascii="HG丸ｺﾞｼｯｸM-PRO" w:eastAsia="HG丸ｺﾞｼｯｸM-PRO" w:hAnsi="HG丸ｺﾞｼｯｸM-PRO"/>
          <w:sz w:val="22"/>
          <w:szCs w:val="80"/>
        </w:rPr>
        <w:t>。</w:t>
      </w:r>
    </w:p>
    <w:p w:rsidR="007C0785" w:rsidRPr="004649BA" w:rsidRDefault="007B78A5" w:rsidP="004649BA">
      <w:pPr>
        <w:spacing w:line="0" w:lineRule="atLeast"/>
        <w:jc w:val="left"/>
        <w:rPr>
          <w:rFonts w:ascii="ＤＨＰ特太ゴシック体" w:eastAsia="ＤＨＰ特太ゴシック体" w:hAnsi="ＤＨＰ特太ゴシック体"/>
          <w:sz w:val="24"/>
          <w:szCs w:val="80"/>
        </w:rPr>
      </w:pPr>
      <w:r>
        <w:rPr>
          <w:rFonts w:ascii="ＤＨＰ特太ゴシック体" w:eastAsia="ＤＨＰ特太ゴシック体" w:hAnsi="ＤＨＰ特太ゴシック体" w:hint="eastAsia"/>
          <w:sz w:val="32"/>
          <w:szCs w:val="80"/>
        </w:rPr>
        <w:t>７</w:t>
      </w:r>
      <w:r w:rsidR="007C0785" w:rsidRPr="004649BA">
        <w:rPr>
          <w:rFonts w:ascii="ＤＨＰ特太ゴシック体" w:eastAsia="ＤＨＰ特太ゴシック体" w:hAnsi="ＤＨＰ特太ゴシック体" w:hint="eastAsia"/>
          <w:sz w:val="32"/>
          <w:szCs w:val="80"/>
        </w:rPr>
        <w:t>月の行事予定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1"/>
      </w:tblGrid>
      <w:tr w:rsidR="002F32B6" w:rsidTr="00DF5DE3">
        <w:trPr>
          <w:trHeight w:val="283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F32B6" w:rsidRPr="00E23B5C" w:rsidRDefault="002F32B6" w:rsidP="00DF5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/>
                <w:sz w:val="28"/>
                <w:szCs w:val="80"/>
              </w:rPr>
            </w:pPr>
            <w:r w:rsidRPr="00E23B5C">
              <w:rPr>
                <w:rFonts w:ascii="UD デジタル 教科書体 NP-B" w:eastAsia="UD デジタル 教科書体 NP-B" w:hAnsi="HG丸ｺﾞｼｯｸM-PRO" w:hint="eastAsia"/>
                <w:sz w:val="28"/>
                <w:szCs w:val="80"/>
              </w:rPr>
              <w:t>月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F32B6" w:rsidRPr="00E23B5C" w:rsidRDefault="002F32B6" w:rsidP="00DF5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/>
                <w:sz w:val="28"/>
                <w:szCs w:val="80"/>
              </w:rPr>
            </w:pPr>
            <w:r w:rsidRPr="00E23B5C">
              <w:rPr>
                <w:rFonts w:ascii="UD デジタル 教科書体 NP-B" w:eastAsia="UD デジタル 教科書体 NP-B" w:hAnsi="HG丸ｺﾞｼｯｸM-PRO" w:hint="eastAsia"/>
                <w:sz w:val="28"/>
                <w:szCs w:val="80"/>
              </w:rPr>
              <w:t>火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F32B6" w:rsidRPr="00E23B5C" w:rsidRDefault="002F32B6" w:rsidP="00DF5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/>
                <w:sz w:val="28"/>
                <w:szCs w:val="80"/>
              </w:rPr>
            </w:pPr>
            <w:r w:rsidRPr="00E23B5C">
              <w:rPr>
                <w:rFonts w:ascii="UD デジタル 教科書体 NP-B" w:eastAsia="UD デジタル 教科書体 NP-B" w:hAnsi="HG丸ｺﾞｼｯｸM-PRO" w:hint="eastAsia"/>
                <w:sz w:val="28"/>
                <w:szCs w:val="80"/>
              </w:rPr>
              <w:t>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F32B6" w:rsidRPr="00E23B5C" w:rsidRDefault="002F32B6" w:rsidP="00DF5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/>
                <w:sz w:val="28"/>
                <w:szCs w:val="80"/>
              </w:rPr>
            </w:pPr>
            <w:r w:rsidRPr="00E23B5C">
              <w:rPr>
                <w:rFonts w:ascii="UD デジタル 教科書体 NP-B" w:eastAsia="UD デジタル 教科書体 NP-B" w:hAnsi="HG丸ｺﾞｼｯｸM-PRO" w:hint="eastAsia"/>
                <w:sz w:val="28"/>
                <w:szCs w:val="80"/>
              </w:rPr>
              <w:t>木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F32B6" w:rsidRPr="00E23B5C" w:rsidRDefault="002F32B6" w:rsidP="00DF5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/>
                <w:sz w:val="28"/>
                <w:szCs w:val="80"/>
              </w:rPr>
            </w:pPr>
            <w:r w:rsidRPr="00E23B5C">
              <w:rPr>
                <w:rFonts w:ascii="UD デジタル 教科書体 NP-B" w:eastAsia="UD デジタル 教科書体 NP-B" w:hAnsi="HG丸ｺﾞｼｯｸM-PRO" w:hint="eastAsia"/>
                <w:sz w:val="28"/>
                <w:szCs w:val="80"/>
              </w:rPr>
              <w:t>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32B6" w:rsidRPr="00E23B5C" w:rsidRDefault="002F32B6" w:rsidP="00DF5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/>
                <w:sz w:val="28"/>
                <w:szCs w:val="80"/>
              </w:rPr>
            </w:pPr>
            <w:r w:rsidRPr="00E23B5C">
              <w:rPr>
                <w:rFonts w:ascii="UD デジタル 教科書体 NP-B" w:eastAsia="UD デジタル 教科書体 NP-B" w:hAnsi="HG丸ｺﾞｼｯｸM-PRO" w:hint="eastAsia"/>
                <w:sz w:val="28"/>
                <w:szCs w:val="80"/>
              </w:rPr>
              <w:t>土</w:t>
            </w:r>
          </w:p>
        </w:tc>
      </w:tr>
      <w:tr w:rsidR="00C81B7B" w:rsidTr="00DF5DE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8A5" w:rsidRPr="00E23B5C" w:rsidRDefault="007B78A5" w:rsidP="00DF5DE3">
            <w:pPr>
              <w:spacing w:line="0" w:lineRule="atLeas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１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B" w:rsidRPr="00E23B5C" w:rsidRDefault="00C81B7B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1B7B" w:rsidRPr="00E23B5C" w:rsidRDefault="007B78A5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２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B" w:rsidRPr="00E23B5C" w:rsidRDefault="00382C42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B</w:t>
            </w:r>
            <w:r w:rsidR="00BD55C6"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81B7B" w:rsidRPr="00E23B5C" w:rsidRDefault="007B78A5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３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B7B" w:rsidRPr="00E23B5C" w:rsidRDefault="00C81B7B" w:rsidP="00DF5DE3">
            <w:pPr>
              <w:wordWrap w:val="0"/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B</w:t>
            </w:r>
            <w:r w:rsidRPr="00E23B5C"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81B7B" w:rsidRPr="00E23B5C" w:rsidRDefault="007B78A5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４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B7B" w:rsidRPr="00E23B5C" w:rsidRDefault="00C81B7B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1B7B" w:rsidRPr="00E23B5C" w:rsidRDefault="007B78A5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５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B" w:rsidRPr="00E23B5C" w:rsidRDefault="00C81B7B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</w:tcPr>
          <w:p w:rsidR="00C81B7B" w:rsidRPr="00E23B5C" w:rsidRDefault="007B78A5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６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81B7B" w:rsidRPr="00E23B5C" w:rsidRDefault="00C81B7B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</w:p>
        </w:tc>
      </w:tr>
      <w:tr w:rsidR="00C81B7B" w:rsidTr="00DF5DE3">
        <w:trPr>
          <w:trHeight w:val="907"/>
        </w:trPr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B7B" w:rsidRDefault="00C81B7B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80"/>
              </w:rPr>
              <w:t>児童</w:t>
            </w:r>
            <w:r>
              <w:rPr>
                <w:rFonts w:ascii="HG丸ｺﾞｼｯｸM-PRO" w:eastAsia="HG丸ｺﾞｼｯｸM-PRO" w:hAnsi="HG丸ｺﾞｼｯｸM-PRO"/>
                <w:sz w:val="22"/>
                <w:szCs w:val="80"/>
              </w:rPr>
              <w:t>朝会</w:t>
            </w:r>
          </w:p>
          <w:p w:rsidR="00BD55C6" w:rsidRDefault="00BD55C6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80"/>
              </w:rPr>
              <w:t>草取り</w:t>
            </w:r>
          </w:p>
          <w:p w:rsidR="00C81B7B" w:rsidRPr="00FC0701" w:rsidRDefault="00BD55C6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80"/>
              </w:rPr>
              <w:t>委員会</w:t>
            </w:r>
            <w:r w:rsidR="00C81B7B">
              <w:rPr>
                <w:rFonts w:ascii="HG丸ｺﾞｼｯｸM-PRO" w:eastAsia="HG丸ｺﾞｼｯｸM-PRO" w:hAnsi="HG丸ｺﾞｼｯｸM-PRO"/>
                <w:sz w:val="22"/>
                <w:szCs w:val="80"/>
              </w:rPr>
              <w:t>活動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C6" w:rsidRDefault="00BD55C6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80"/>
              </w:rPr>
              <w:t>研究会</w:t>
            </w:r>
          </w:p>
          <w:p w:rsidR="00C81B7B" w:rsidRPr="00FC0701" w:rsidRDefault="00BD55C6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80"/>
              </w:rPr>
              <w:t>（午前授業）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7B" w:rsidRPr="00562C4F" w:rsidRDefault="00C81B7B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w w:val="98"/>
                <w:sz w:val="22"/>
                <w:szCs w:val="8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7B" w:rsidRPr="00562C4F" w:rsidRDefault="00C81B7B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7B" w:rsidRPr="00FC0701" w:rsidRDefault="00C81B7B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80"/>
              </w:rPr>
              <w:t>安全指導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81B7B" w:rsidRPr="00C81B7B" w:rsidRDefault="00C81B7B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</w:p>
          <w:p w:rsidR="00C81B7B" w:rsidRPr="00C81B7B" w:rsidRDefault="00C81B7B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</w:p>
        </w:tc>
      </w:tr>
      <w:tr w:rsidR="00C81B7B" w:rsidTr="00DF5DE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81B7B" w:rsidRPr="00E23B5C" w:rsidRDefault="007B78A5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８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B7B" w:rsidRPr="00E23B5C" w:rsidRDefault="00C56C83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81B7B" w:rsidRPr="00E23B5C" w:rsidRDefault="007B78A5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９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B7B" w:rsidRPr="00E23B5C" w:rsidRDefault="00C81B7B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81B7B" w:rsidRPr="00E23B5C" w:rsidRDefault="00C81B7B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1</w:t>
            </w:r>
            <w:r w:rsidR="007B78A5"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０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B7B" w:rsidRPr="00E23B5C" w:rsidRDefault="00BC5E63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⑤</w:t>
            </w:r>
            <w:r w:rsidR="00C81B7B"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81B7B" w:rsidRPr="00E23B5C" w:rsidRDefault="007B78A5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１１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B7B" w:rsidRPr="00682A15" w:rsidRDefault="00C56C83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  <w:u w:val="wave"/>
              </w:rPr>
            </w:pPr>
            <w:r w:rsidRPr="00682A15"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  <w:u w:val="wave"/>
              </w:rPr>
              <w:t>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81B7B" w:rsidRPr="00E23B5C" w:rsidRDefault="007B78A5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１２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B7B" w:rsidRPr="00E23B5C" w:rsidRDefault="00C81B7B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81B7B" w:rsidRPr="00E23B5C" w:rsidRDefault="007B78A5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１３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B7B" w:rsidRPr="00E23B5C" w:rsidRDefault="00C81B7B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</w:p>
        </w:tc>
      </w:tr>
      <w:tr w:rsidR="00C81B7B" w:rsidTr="0072459F">
        <w:trPr>
          <w:trHeight w:val="724"/>
        </w:trPr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7B" w:rsidRDefault="00C81B7B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80"/>
              </w:rPr>
              <w:t>児童朝会</w:t>
            </w:r>
          </w:p>
          <w:p w:rsidR="00C81B7B" w:rsidRPr="00FC0701" w:rsidRDefault="006B42C2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80"/>
              </w:rPr>
              <w:t>クラブ</w:t>
            </w:r>
            <w:r w:rsidR="00C56C83">
              <w:rPr>
                <w:rFonts w:ascii="HG丸ｺﾞｼｯｸM-PRO" w:eastAsia="HG丸ｺﾞｼｯｸM-PRO" w:hAnsi="HG丸ｺﾞｼｯｸM-PRO"/>
                <w:sz w:val="22"/>
                <w:szCs w:val="80"/>
              </w:rPr>
              <w:t>活動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7B" w:rsidRPr="00FC0701" w:rsidRDefault="00C81B7B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7B" w:rsidRPr="00C81B7B" w:rsidRDefault="00C81B7B" w:rsidP="00DF5DE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8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7B" w:rsidRDefault="00C56C83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80"/>
              </w:rPr>
              <w:t>児童</w:t>
            </w:r>
            <w:r>
              <w:rPr>
                <w:rFonts w:ascii="HG丸ｺﾞｼｯｸM-PRO" w:eastAsia="HG丸ｺﾞｼｯｸM-PRO" w:hAnsi="HG丸ｺﾞｼｯｸM-PRO"/>
                <w:sz w:val="22"/>
                <w:szCs w:val="80"/>
              </w:rPr>
              <w:t>集会</w:t>
            </w:r>
          </w:p>
          <w:p w:rsidR="00DB6DF2" w:rsidRDefault="006B42C2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80"/>
              </w:rPr>
              <w:t>保護者会</w:t>
            </w:r>
          </w:p>
          <w:p w:rsidR="00682A15" w:rsidRPr="00101213" w:rsidRDefault="00DB6DF2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w w:val="80"/>
                <w:sz w:val="22"/>
                <w:szCs w:val="80"/>
              </w:rPr>
            </w:pPr>
            <w:r w:rsidRPr="0010121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80"/>
              </w:rPr>
              <w:t>(15:00～ランチルーム)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7B" w:rsidRPr="00FC0701" w:rsidRDefault="00C81B7B" w:rsidP="00DF5DE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7B" w:rsidRPr="00FC0701" w:rsidRDefault="00C81B7B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</w:p>
        </w:tc>
      </w:tr>
      <w:tr w:rsidR="00C81B7B" w:rsidTr="00DF5DE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81B7B" w:rsidRPr="00E23B5C" w:rsidRDefault="007B78A5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１５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B7B" w:rsidRPr="00E23B5C" w:rsidRDefault="00C81B7B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81B7B" w:rsidRPr="00E23B5C" w:rsidRDefault="007B78A5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１６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B7B" w:rsidRPr="00E23B5C" w:rsidRDefault="00C81B7B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 w:rsidRPr="00E23B5C"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81B7B" w:rsidRPr="00E23B5C" w:rsidRDefault="007B78A5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１７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B7B" w:rsidRPr="00E23B5C" w:rsidRDefault="00C81B7B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B</w:t>
            </w:r>
            <w:r w:rsidR="00BC5E63"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81B7B" w:rsidRPr="00E23B5C" w:rsidRDefault="007B78A5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１８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B7B" w:rsidRPr="00E23B5C" w:rsidRDefault="00C56C83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81B7B" w:rsidRPr="00E23B5C" w:rsidRDefault="00BD55C6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１９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B7B" w:rsidRPr="00E23B5C" w:rsidRDefault="003D78FE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81B7B" w:rsidRPr="00E23B5C" w:rsidRDefault="00BD55C6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２０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B7B" w:rsidRPr="00E23B5C" w:rsidRDefault="00C81B7B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</w:p>
        </w:tc>
      </w:tr>
      <w:tr w:rsidR="00C81B7B" w:rsidTr="0072459F">
        <w:trPr>
          <w:trHeight w:val="713"/>
        </w:trPr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7B" w:rsidRDefault="006B42C2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2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80"/>
              </w:rPr>
              <w:t>海の日</w:t>
            </w:r>
          </w:p>
          <w:p w:rsidR="00CF70D6" w:rsidRPr="00FC0701" w:rsidRDefault="00CF70D6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7B" w:rsidRPr="00682A15" w:rsidRDefault="00C81B7B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w w:val="88"/>
                <w:sz w:val="22"/>
                <w:szCs w:val="8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83" w:rsidRPr="00FC0701" w:rsidRDefault="00BC5E63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80"/>
              </w:rPr>
              <w:t>避難訓練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70" w:rsidRPr="00CC5E70" w:rsidRDefault="00BC5E63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80"/>
              </w:rPr>
              <w:t>着衣</w:t>
            </w:r>
            <w:r>
              <w:rPr>
                <w:rFonts w:ascii="HG丸ｺﾞｼｯｸM-PRO" w:eastAsia="HG丸ｺﾞｼｯｸM-PRO" w:hAnsi="HG丸ｺﾞｼｯｸM-PRO"/>
                <w:sz w:val="22"/>
                <w:szCs w:val="80"/>
              </w:rPr>
              <w:t>泳</w:t>
            </w:r>
          </w:p>
          <w:p w:rsidR="00C81B7B" w:rsidRPr="00FC0701" w:rsidRDefault="00C81B7B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7B" w:rsidRDefault="00BD55C6" w:rsidP="00DF5DE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  <w:r w:rsidRPr="00382C42">
              <w:rPr>
                <w:rFonts w:ascii="HG丸ｺﾞｼｯｸM-PRO" w:eastAsia="HG丸ｺﾞｼｯｸM-PRO" w:hAnsi="HG丸ｺﾞｼｯｸM-PRO" w:hint="eastAsia"/>
                <w:sz w:val="22"/>
                <w:szCs w:val="80"/>
              </w:rPr>
              <w:t>１</w:t>
            </w:r>
            <w:r w:rsidRPr="00382C42">
              <w:rPr>
                <w:rFonts w:ascii="HG丸ｺﾞｼｯｸM-PRO" w:eastAsia="HG丸ｺﾞｼｯｸM-PRO" w:hAnsi="HG丸ｺﾞｼｯｸM-PRO"/>
                <w:sz w:val="22"/>
                <w:szCs w:val="80"/>
              </w:rPr>
              <w:t>学期終業式</w:t>
            </w:r>
          </w:p>
          <w:p w:rsidR="00382C42" w:rsidRPr="00382C42" w:rsidRDefault="00382C42" w:rsidP="00DF5DE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80"/>
              </w:rPr>
              <w:t>給食</w:t>
            </w:r>
            <w:r>
              <w:rPr>
                <w:rFonts w:ascii="HG丸ｺﾞｼｯｸM-PRO" w:eastAsia="HG丸ｺﾞｼｯｸM-PRO" w:hAnsi="HG丸ｺﾞｼｯｸM-PRO"/>
                <w:sz w:val="22"/>
                <w:szCs w:val="80"/>
              </w:rPr>
              <w:t>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7B" w:rsidRPr="002E43F0" w:rsidRDefault="00C81B7B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</w:p>
        </w:tc>
      </w:tr>
      <w:tr w:rsidR="00C81B7B" w:rsidTr="00DF5DE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1B7B" w:rsidRPr="00E23B5C" w:rsidRDefault="00C81B7B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2</w:t>
            </w:r>
            <w:r w:rsidR="00BD55C6"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２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B" w:rsidRPr="00E23B5C" w:rsidRDefault="00C81B7B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81B7B" w:rsidRPr="00E23B5C" w:rsidRDefault="00C81B7B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2</w:t>
            </w:r>
            <w:r w:rsidR="00BD55C6"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３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B7B" w:rsidRPr="00E23B5C" w:rsidRDefault="00C81B7B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81B7B" w:rsidRPr="00E23B5C" w:rsidRDefault="00C81B7B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2</w:t>
            </w:r>
            <w:r w:rsidR="00BD55C6"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４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B7B" w:rsidRPr="00E23B5C" w:rsidRDefault="00C81B7B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81B7B" w:rsidRPr="00E23B5C" w:rsidRDefault="00BD55C6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２５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B7B" w:rsidRPr="00682A15" w:rsidRDefault="00C81B7B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  <w:u w:val="wav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81B7B" w:rsidRPr="00E23B5C" w:rsidRDefault="00C81B7B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2</w:t>
            </w:r>
            <w:r w:rsidR="00BD55C6"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６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B7B" w:rsidRPr="00E23B5C" w:rsidRDefault="00C81B7B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81B7B" w:rsidRPr="00E23B5C" w:rsidRDefault="00C81B7B" w:rsidP="00DF5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2</w:t>
            </w:r>
            <w:r w:rsidR="00BD55C6">
              <w:rPr>
                <w:rFonts w:ascii="UD デジタル 教科書体 NP-B" w:eastAsia="UD デジタル 教科書体 NP-B" w:hAnsi="HG丸ｺﾞｼｯｸM-PRO" w:hint="eastAsia"/>
                <w:sz w:val="24"/>
                <w:szCs w:val="80"/>
              </w:rPr>
              <w:t>７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B7B" w:rsidRPr="00E23B5C" w:rsidRDefault="00C81B7B" w:rsidP="00DF5DE3">
            <w:pPr>
              <w:spacing w:line="0" w:lineRule="atLeast"/>
              <w:jc w:val="right"/>
              <w:rPr>
                <w:rFonts w:ascii="UD デジタル 教科書体 NP-B" w:eastAsia="UD デジタル 教科書体 NP-B" w:hAnsi="HG丸ｺﾞｼｯｸM-PRO"/>
                <w:sz w:val="24"/>
                <w:szCs w:val="80"/>
              </w:rPr>
            </w:pPr>
          </w:p>
        </w:tc>
      </w:tr>
      <w:tr w:rsidR="00C81B7B" w:rsidTr="00DF5DE3">
        <w:trPr>
          <w:trHeight w:val="496"/>
        </w:trPr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B7B" w:rsidRDefault="003D78FE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80"/>
              </w:rPr>
              <w:t>夏季休業日始</w:t>
            </w:r>
          </w:p>
          <w:p w:rsidR="003D78FE" w:rsidRPr="00FC0701" w:rsidRDefault="003D78FE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7B" w:rsidRPr="004649BA" w:rsidRDefault="00101213" w:rsidP="00DF5DE3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w w:val="90"/>
                <w:sz w:val="22"/>
                <w:szCs w:val="80"/>
              </w:rPr>
            </w:pPr>
            <w:r w:rsidRPr="003D78FE">
              <w:rPr>
                <w:rFonts w:ascii="HG丸ｺﾞｼｯｸM-PRO" w:eastAsia="HG丸ｺﾞｼｯｸM-PRO" w:hAnsi="HG丸ｺﾞｼｯｸM-PRO" w:hint="eastAsia"/>
                <w:szCs w:val="80"/>
              </w:rPr>
              <w:t>夏季</w:t>
            </w:r>
            <w:r>
              <w:rPr>
                <w:rFonts w:ascii="HG丸ｺﾞｼｯｸM-PRO" w:eastAsia="HG丸ｺﾞｼｯｸM-PRO" w:hAnsi="HG丸ｺﾞｼｯｸM-PRO"/>
                <w:szCs w:val="80"/>
              </w:rPr>
              <w:t>水泳指導</w:t>
            </w:r>
            <w:r>
              <w:rPr>
                <w:rFonts w:ascii="HG丸ｺﾞｼｯｸM-PRO" w:eastAsia="HG丸ｺﾞｼｯｸM-PRO" w:hAnsi="HG丸ｺﾞｼｯｸM-PRO" w:hint="eastAsia"/>
                <w:szCs w:val="80"/>
              </w:rPr>
              <w:t>(5年)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7B" w:rsidRPr="004649BA" w:rsidRDefault="00C81B7B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w w:val="90"/>
                <w:sz w:val="22"/>
                <w:szCs w:val="8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7B" w:rsidRPr="004649BA" w:rsidRDefault="00101213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w w:val="90"/>
                <w:sz w:val="22"/>
                <w:szCs w:val="80"/>
              </w:rPr>
            </w:pPr>
            <w:r w:rsidRPr="003D78FE">
              <w:rPr>
                <w:rFonts w:ascii="HG丸ｺﾞｼｯｸM-PRO" w:eastAsia="HG丸ｺﾞｼｯｸM-PRO" w:hAnsi="HG丸ｺﾞｼｯｸM-PRO" w:hint="eastAsia"/>
                <w:szCs w:val="80"/>
              </w:rPr>
              <w:t>夏季</w:t>
            </w:r>
            <w:r>
              <w:rPr>
                <w:rFonts w:ascii="HG丸ｺﾞｼｯｸM-PRO" w:eastAsia="HG丸ｺﾞｼｯｸM-PRO" w:hAnsi="HG丸ｺﾞｼｯｸM-PRO"/>
                <w:szCs w:val="80"/>
              </w:rPr>
              <w:t>水泳指導</w:t>
            </w:r>
            <w:r>
              <w:rPr>
                <w:rFonts w:ascii="HG丸ｺﾞｼｯｸM-PRO" w:eastAsia="HG丸ｺﾞｼｯｸM-PRO" w:hAnsi="HG丸ｺﾞｼｯｸM-PRO" w:hint="eastAsia"/>
                <w:szCs w:val="80"/>
              </w:rPr>
              <w:t>(5年)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7B" w:rsidRPr="00FC0701" w:rsidRDefault="00C81B7B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7B" w:rsidRPr="00FC0701" w:rsidRDefault="00C81B7B" w:rsidP="00DF5DE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80"/>
              </w:rPr>
            </w:pPr>
          </w:p>
        </w:tc>
      </w:tr>
    </w:tbl>
    <w:p w:rsidR="00101213" w:rsidRDefault="00101213" w:rsidP="00101213">
      <w:pPr>
        <w:suppressAutoHyphens/>
        <w:kinsoku w:val="0"/>
        <w:autoSpaceDE w:val="0"/>
        <w:autoSpaceDN w:val="0"/>
        <w:spacing w:line="240" w:lineRule="exact"/>
        <w:ind w:firstLineChars="100" w:firstLine="220"/>
        <w:rPr>
          <w:rFonts w:ascii="HG丸ｺﾞｼｯｸM-PRO" w:eastAsia="HG丸ｺﾞｼｯｸM-PRO" w:hAnsi="HG丸ｺﾞｼｯｸM-PRO" w:hint="eastAsia"/>
          <w:sz w:val="22"/>
          <w:szCs w:val="80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80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5476513</wp:posOffset>
            </wp:positionH>
            <wp:positionV relativeFrom="paragraph">
              <wp:posOffset>60278</wp:posOffset>
            </wp:positionV>
            <wp:extent cx="553720" cy="566420"/>
            <wp:effectExtent l="0" t="0" r="0" b="508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-2-19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2"/>
          <w:szCs w:val="80"/>
        </w:rPr>
        <w:t>5年生の夏季</w:t>
      </w:r>
      <w:r>
        <w:rPr>
          <w:rFonts w:ascii="HG丸ｺﾞｼｯｸM-PRO" w:eastAsia="HG丸ｺﾞｼｯｸM-PRO" w:hAnsi="HG丸ｺﾞｼｯｸM-PRO"/>
          <w:sz w:val="22"/>
          <w:szCs w:val="80"/>
        </w:rPr>
        <w:t>水泳</w:t>
      </w:r>
      <w:r>
        <w:rPr>
          <w:rFonts w:ascii="HG丸ｺﾞｼｯｸM-PRO" w:eastAsia="HG丸ｺﾞｼｯｸM-PRO" w:hAnsi="HG丸ｺﾞｼｯｸM-PRO" w:hint="eastAsia"/>
          <w:sz w:val="22"/>
          <w:szCs w:val="80"/>
        </w:rPr>
        <w:t>指導は１０：００</w:t>
      </w:r>
      <w:r>
        <w:rPr>
          <w:rFonts w:ascii="HG丸ｺﾞｼｯｸM-PRO" w:eastAsia="HG丸ｺﾞｼｯｸM-PRO" w:hAnsi="HG丸ｺﾞｼｯｸM-PRO"/>
          <w:sz w:val="22"/>
          <w:szCs w:val="80"/>
        </w:rPr>
        <w:t>～</w:t>
      </w:r>
      <w:r>
        <w:rPr>
          <w:rFonts w:ascii="HG丸ｺﾞｼｯｸM-PRO" w:eastAsia="HG丸ｺﾞｼｯｸM-PRO" w:hAnsi="HG丸ｺﾞｼｯｸM-PRO" w:hint="eastAsia"/>
          <w:sz w:val="22"/>
          <w:szCs w:val="80"/>
        </w:rPr>
        <w:t>行います。受付は９：４０</w:t>
      </w:r>
      <w:r>
        <w:rPr>
          <w:rFonts w:ascii="HG丸ｺﾞｼｯｸM-PRO" w:eastAsia="HG丸ｺﾞｼｯｸM-PRO" w:hAnsi="HG丸ｺﾞｼｯｸM-PRO"/>
          <w:sz w:val="22"/>
          <w:szCs w:val="80"/>
        </w:rPr>
        <w:t>～９：５０</w:t>
      </w:r>
      <w:r>
        <w:rPr>
          <w:rFonts w:ascii="HG丸ｺﾞｼｯｸM-PRO" w:eastAsia="HG丸ｺﾞｼｯｸM-PRO" w:hAnsi="HG丸ｺﾞｼｯｸM-PRO" w:hint="eastAsia"/>
          <w:sz w:val="22"/>
          <w:szCs w:val="80"/>
        </w:rPr>
        <w:t>です。</w:t>
      </w:r>
    </w:p>
    <w:p w:rsidR="00740781" w:rsidRPr="00740781" w:rsidRDefault="00101213" w:rsidP="00101213">
      <w:pPr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/>
          <w:sz w:val="6"/>
          <w:szCs w:val="8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  <w:szCs w:val="80"/>
        </w:rPr>
        <w:t>※</w:t>
      </w:r>
      <w:r>
        <w:rPr>
          <w:rFonts w:ascii="HG丸ｺﾞｼｯｸM-PRO" w:eastAsia="HG丸ｺﾞｼｯｸM-PRO" w:hAnsi="HG丸ｺﾞｼｯｸM-PRO"/>
          <w:sz w:val="22"/>
          <w:szCs w:val="80"/>
        </w:rPr>
        <w:t>着</w:t>
      </w:r>
      <w:r>
        <w:rPr>
          <w:rFonts w:ascii="HG丸ｺﾞｼｯｸM-PRO" w:eastAsia="HG丸ｺﾞｼｯｸM-PRO" w:hAnsi="HG丸ｺﾞｼｯｸM-PRO" w:hint="eastAsia"/>
          <w:sz w:val="22"/>
          <w:szCs w:val="80"/>
        </w:rPr>
        <w:t>衣</w:t>
      </w:r>
      <w:r>
        <w:rPr>
          <w:rFonts w:ascii="HG丸ｺﾞｼｯｸM-PRO" w:eastAsia="HG丸ｺﾞｼｯｸM-PRO" w:hAnsi="HG丸ｺﾞｼｯｸM-PRO"/>
          <w:sz w:val="22"/>
          <w:szCs w:val="80"/>
        </w:rPr>
        <w:t>泳、夏季水泳</w:t>
      </w:r>
      <w:r>
        <w:rPr>
          <w:rFonts w:ascii="HG丸ｺﾞｼｯｸM-PRO" w:eastAsia="HG丸ｺﾞｼｯｸM-PRO" w:hAnsi="HG丸ｺﾞｼｯｸM-PRO" w:hint="eastAsia"/>
          <w:sz w:val="22"/>
          <w:szCs w:val="80"/>
        </w:rPr>
        <w:t>指導</w:t>
      </w:r>
      <w:r>
        <w:rPr>
          <w:rFonts w:ascii="HG丸ｺﾞｼｯｸM-PRO" w:eastAsia="HG丸ｺﾞｼｯｸM-PRO" w:hAnsi="HG丸ｺﾞｼｯｸM-PRO"/>
          <w:sz w:val="22"/>
          <w:szCs w:val="80"/>
        </w:rPr>
        <w:t>については、後日配布される手紙をご確認ください。</w:t>
      </w:r>
    </w:p>
    <w:p w:rsidR="003D78FE" w:rsidRPr="003D78FE" w:rsidRDefault="003D78FE" w:rsidP="004649BA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80"/>
        </w:rPr>
      </w:pPr>
      <w:r w:rsidRPr="003D78FE">
        <w:rPr>
          <w:rFonts w:ascii="HG丸ｺﾞｼｯｸM-PRO" w:eastAsia="HG丸ｺﾞｼｯｸM-PRO" w:hAnsi="HG丸ｺﾞｼｯｸM-PRO" w:hint="eastAsia"/>
          <w:sz w:val="22"/>
          <w:szCs w:val="80"/>
          <w:bdr w:val="single" w:sz="4" w:space="0" w:color="auto"/>
        </w:rPr>
        <w:t>８月</w:t>
      </w:r>
      <w:r w:rsidRPr="003D78FE">
        <w:rPr>
          <w:rFonts w:ascii="HG丸ｺﾞｼｯｸM-PRO" w:eastAsia="HG丸ｺﾞｼｯｸM-PRO" w:hAnsi="HG丸ｺﾞｼｯｸM-PRO"/>
          <w:sz w:val="22"/>
          <w:szCs w:val="80"/>
          <w:bdr w:val="single" w:sz="4" w:space="0" w:color="auto"/>
        </w:rPr>
        <w:t>３</w:t>
      </w:r>
      <w:r w:rsidRPr="003D78FE">
        <w:rPr>
          <w:rFonts w:ascii="HG丸ｺﾞｼｯｸM-PRO" w:eastAsia="HG丸ｺﾞｼｯｸM-PRO" w:hAnsi="HG丸ｺﾞｼｯｸM-PRO" w:hint="eastAsia"/>
          <w:sz w:val="22"/>
          <w:szCs w:val="80"/>
          <w:bdr w:val="single" w:sz="4" w:space="0" w:color="auto"/>
        </w:rPr>
        <w:t>１</w:t>
      </w:r>
      <w:r w:rsidRPr="003D78FE">
        <w:rPr>
          <w:rFonts w:ascii="HG丸ｺﾞｼｯｸM-PRO" w:eastAsia="HG丸ｺﾞｼｯｸM-PRO" w:hAnsi="HG丸ｺﾞｼｯｸM-PRO"/>
          <w:sz w:val="22"/>
          <w:szCs w:val="80"/>
          <w:bdr w:val="single" w:sz="4" w:space="0" w:color="auto"/>
        </w:rPr>
        <w:t>日</w:t>
      </w:r>
      <w:r w:rsidRPr="003D78FE">
        <w:rPr>
          <w:rFonts w:ascii="HG丸ｺﾞｼｯｸM-PRO" w:eastAsia="HG丸ｺﾞｼｯｸM-PRO" w:hAnsi="HG丸ｺﾞｼｯｸM-PRO" w:hint="eastAsia"/>
          <w:sz w:val="22"/>
          <w:szCs w:val="80"/>
          <w:bdr w:val="single" w:sz="4" w:space="0" w:color="auto"/>
        </w:rPr>
        <w:t>（</w:t>
      </w:r>
      <w:r w:rsidRPr="003D78FE">
        <w:rPr>
          <w:rFonts w:ascii="HG丸ｺﾞｼｯｸM-PRO" w:eastAsia="HG丸ｺﾞｼｯｸM-PRO" w:hAnsi="HG丸ｺﾞｼｯｸM-PRO"/>
          <w:sz w:val="22"/>
          <w:szCs w:val="80"/>
          <w:bdr w:val="single" w:sz="4" w:space="0" w:color="auto"/>
        </w:rPr>
        <w:t>土</w:t>
      </w:r>
      <w:r w:rsidRPr="003D78FE">
        <w:rPr>
          <w:rFonts w:ascii="HG丸ｺﾞｼｯｸM-PRO" w:eastAsia="HG丸ｺﾞｼｯｸM-PRO" w:hAnsi="HG丸ｺﾞｼｯｸM-PRO" w:hint="eastAsia"/>
          <w:sz w:val="22"/>
          <w:szCs w:val="80"/>
          <w:bdr w:val="single" w:sz="4" w:space="0" w:color="auto"/>
        </w:rPr>
        <w:t>）</w:t>
      </w:r>
      <w:r w:rsidRPr="003D78FE">
        <w:rPr>
          <w:rFonts w:ascii="HG丸ｺﾞｼｯｸM-PRO" w:eastAsia="HG丸ｺﾞｼｯｸM-PRO" w:hAnsi="HG丸ｺﾞｼｯｸM-PRO"/>
          <w:sz w:val="22"/>
          <w:szCs w:val="80"/>
          <w:bdr w:val="single" w:sz="4" w:space="0" w:color="auto"/>
        </w:rPr>
        <w:t>夏季休業日終</w:t>
      </w:r>
      <w:r w:rsidR="00DF5DE3">
        <w:rPr>
          <w:rFonts w:ascii="HG丸ｺﾞｼｯｸM-PRO" w:eastAsia="HG丸ｺﾞｼｯｸM-PRO" w:hAnsi="HG丸ｺﾞｼｯｸM-PRO" w:hint="eastAsia"/>
          <w:sz w:val="22"/>
          <w:szCs w:val="80"/>
        </w:rPr>
        <w:t xml:space="preserve">　</w:t>
      </w:r>
      <w:r w:rsidRPr="003D78FE">
        <w:rPr>
          <w:rFonts w:ascii="HG丸ｺﾞｼｯｸM-PRO" w:eastAsia="HG丸ｺﾞｼｯｸM-PRO" w:hAnsi="HG丸ｺﾞｼｯｸM-PRO"/>
          <w:sz w:val="22"/>
          <w:szCs w:val="80"/>
          <w:bdr w:val="single" w:sz="4" w:space="0" w:color="auto"/>
        </w:rPr>
        <w:t>９月２日（</w:t>
      </w:r>
      <w:r w:rsidRPr="003D78FE">
        <w:rPr>
          <w:rFonts w:ascii="HG丸ｺﾞｼｯｸM-PRO" w:eastAsia="HG丸ｺﾞｼｯｸM-PRO" w:hAnsi="HG丸ｺﾞｼｯｸM-PRO" w:hint="eastAsia"/>
          <w:sz w:val="22"/>
          <w:szCs w:val="80"/>
          <w:bdr w:val="single" w:sz="4" w:space="0" w:color="auto"/>
        </w:rPr>
        <w:t>月</w:t>
      </w:r>
      <w:r w:rsidRPr="003D78FE">
        <w:rPr>
          <w:rFonts w:ascii="HG丸ｺﾞｼｯｸM-PRO" w:eastAsia="HG丸ｺﾞｼｯｸM-PRO" w:hAnsi="HG丸ｺﾞｼｯｸM-PRO"/>
          <w:sz w:val="22"/>
          <w:szCs w:val="80"/>
          <w:bdr w:val="single" w:sz="4" w:space="0" w:color="auto"/>
        </w:rPr>
        <w:t>）</w:t>
      </w:r>
      <w:r w:rsidRPr="003D78FE">
        <w:rPr>
          <w:rFonts w:ascii="HG丸ｺﾞｼｯｸM-PRO" w:eastAsia="HG丸ｺﾞｼｯｸM-PRO" w:hAnsi="HG丸ｺﾞｼｯｸM-PRO" w:hint="eastAsia"/>
          <w:sz w:val="22"/>
          <w:szCs w:val="80"/>
          <w:bdr w:val="single" w:sz="4" w:space="0" w:color="auto"/>
        </w:rPr>
        <w:t>２学期</w:t>
      </w:r>
      <w:r w:rsidRPr="003D78FE">
        <w:rPr>
          <w:rFonts w:ascii="HG丸ｺﾞｼｯｸM-PRO" w:eastAsia="HG丸ｺﾞｼｯｸM-PRO" w:hAnsi="HG丸ｺﾞｼｯｸM-PRO"/>
          <w:sz w:val="22"/>
          <w:szCs w:val="80"/>
          <w:bdr w:val="single" w:sz="4" w:space="0" w:color="auto"/>
        </w:rPr>
        <w:t>始業式</w:t>
      </w:r>
    </w:p>
    <w:p w:rsidR="007C0785" w:rsidRDefault="004649BA" w:rsidP="004649BA">
      <w:pPr>
        <w:spacing w:line="0" w:lineRule="atLeast"/>
        <w:jc w:val="left"/>
        <w:rPr>
          <w:rFonts w:ascii="ＤＨＰ特太ゴシック体" w:eastAsia="ＤＨＰ特太ゴシック体" w:hAnsi="ＤＨＰ特太ゴシック体"/>
          <w:sz w:val="32"/>
          <w:szCs w:val="80"/>
        </w:rPr>
      </w:pPr>
      <w:r>
        <w:rPr>
          <w:rFonts w:ascii="ＤＨＰ特太ゴシック体" w:eastAsia="ＤＨＰ特太ゴシック体" w:hAnsi="ＤＨＰ特太ゴシック体" w:hint="eastAsia"/>
          <w:sz w:val="32"/>
          <w:szCs w:val="80"/>
        </w:rPr>
        <w:t>学習予定</w:t>
      </w:r>
    </w:p>
    <w:tbl>
      <w:tblPr>
        <w:tblStyle w:val="a5"/>
        <w:tblW w:w="10432" w:type="dxa"/>
        <w:tblLook w:val="04A0" w:firstRow="1" w:lastRow="0" w:firstColumn="1" w:lastColumn="0" w:noHBand="0" w:noVBand="1"/>
      </w:tblPr>
      <w:tblGrid>
        <w:gridCol w:w="964"/>
        <w:gridCol w:w="4252"/>
        <w:gridCol w:w="964"/>
        <w:gridCol w:w="4252"/>
      </w:tblGrid>
      <w:tr w:rsidR="00E23B5C" w:rsidTr="00740781">
        <w:trPr>
          <w:trHeight w:val="825"/>
        </w:trPr>
        <w:tc>
          <w:tcPr>
            <w:tcW w:w="964" w:type="dxa"/>
            <w:vMerge w:val="restart"/>
            <w:vAlign w:val="center"/>
          </w:tcPr>
          <w:p w:rsidR="00E23B5C" w:rsidRPr="00E23B5C" w:rsidRDefault="00E23B5C" w:rsidP="00E23B5C">
            <w:pPr>
              <w:spacing w:line="0" w:lineRule="atLeast"/>
              <w:jc w:val="center"/>
              <w:rPr>
                <w:rFonts w:ascii="UD デジタル 教科書体 NP-B" w:eastAsia="UD デジタル 教科書体 NP-B" w:hAnsi="ＤＨＰ特太ゴシック体"/>
                <w:sz w:val="24"/>
                <w:szCs w:val="80"/>
              </w:rPr>
            </w:pPr>
            <w:r w:rsidRPr="00E23B5C">
              <w:rPr>
                <w:rFonts w:ascii="UD デジタル 教科書体 NP-B" w:eastAsia="UD デジタル 教科書体 NP-B" w:hAnsi="ＤＨＰ特太ゴシック体" w:hint="eastAsia"/>
                <w:sz w:val="24"/>
                <w:szCs w:val="80"/>
              </w:rPr>
              <w:t>国　語</w:t>
            </w:r>
          </w:p>
        </w:tc>
        <w:tc>
          <w:tcPr>
            <w:tcW w:w="4252" w:type="dxa"/>
            <w:vMerge w:val="restart"/>
          </w:tcPr>
          <w:p w:rsidR="00C56C83" w:rsidRDefault="00C56C83" w:rsidP="0085115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みんなが</w:t>
            </w:r>
            <w:r>
              <w:rPr>
                <w:rFonts w:ascii="HG丸ｺﾞｼｯｸM-PRO" w:eastAsia="HG丸ｺﾞｼｯｸM-PRO" w:hAnsi="HG丸ｺﾞｼｯｸM-PRO"/>
                <w:sz w:val="24"/>
                <w:szCs w:val="80"/>
              </w:rPr>
              <w:t>使いやすいデザイン</w:t>
            </w:r>
          </w:p>
          <w:p w:rsidR="003D78FE" w:rsidRDefault="003D78FE" w:rsidP="0085115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同じ</w:t>
            </w:r>
            <w:r>
              <w:rPr>
                <w:rFonts w:ascii="HG丸ｺﾞｼｯｸM-PRO" w:eastAsia="HG丸ｺﾞｼｯｸM-PRO" w:hAnsi="HG丸ｺﾞｼｯｸM-PRO"/>
                <w:sz w:val="24"/>
                <w:szCs w:val="80"/>
              </w:rPr>
              <w:t>読み方の漢字</w:t>
            </w:r>
          </w:p>
          <w:p w:rsidR="003D78FE" w:rsidRDefault="003D78FE" w:rsidP="0085115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夏の夜</w:t>
            </w:r>
          </w:p>
          <w:p w:rsidR="003D78FE" w:rsidRPr="003D78FE" w:rsidRDefault="003D78FE" w:rsidP="0085115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作家で広げる</w:t>
            </w:r>
            <w:r>
              <w:rPr>
                <w:rFonts w:ascii="HG丸ｺﾞｼｯｸM-PRO" w:eastAsia="HG丸ｺﾞｼｯｸM-PRO" w:hAnsi="HG丸ｺﾞｼｯｸM-PRO"/>
                <w:sz w:val="24"/>
                <w:szCs w:val="80"/>
              </w:rPr>
              <w:t>わたしたちの読書</w:t>
            </w:r>
          </w:p>
        </w:tc>
        <w:tc>
          <w:tcPr>
            <w:tcW w:w="964" w:type="dxa"/>
            <w:vAlign w:val="center"/>
          </w:tcPr>
          <w:p w:rsidR="00E23B5C" w:rsidRPr="00E23B5C" w:rsidRDefault="00E23B5C" w:rsidP="00E23B5C">
            <w:pPr>
              <w:spacing w:line="0" w:lineRule="atLeast"/>
              <w:jc w:val="center"/>
              <w:rPr>
                <w:rFonts w:ascii="UD デジタル 教科書体 NP-B" w:eastAsia="UD デジタル 教科書体 NP-B" w:hAnsi="ＤＨＰ特太ゴシック体"/>
                <w:sz w:val="24"/>
                <w:szCs w:val="80"/>
              </w:rPr>
            </w:pPr>
            <w:r w:rsidRPr="00E23B5C">
              <w:rPr>
                <w:rFonts w:ascii="UD デジタル 教科書体 NP-B" w:eastAsia="UD デジタル 教科書体 NP-B" w:hAnsi="ＤＨＰ特太ゴシック体" w:hint="eastAsia"/>
                <w:sz w:val="24"/>
                <w:szCs w:val="80"/>
              </w:rPr>
              <w:t>音　楽</w:t>
            </w:r>
          </w:p>
        </w:tc>
        <w:tc>
          <w:tcPr>
            <w:tcW w:w="4252" w:type="dxa"/>
            <w:vAlign w:val="center"/>
          </w:tcPr>
          <w:p w:rsidR="00E23B5C" w:rsidRPr="00E27056" w:rsidRDefault="00DE1718" w:rsidP="0074078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アンサンブルのみりょくを味わおう</w:t>
            </w:r>
          </w:p>
        </w:tc>
      </w:tr>
      <w:tr w:rsidR="00E23B5C" w:rsidTr="00E23B5C">
        <w:tc>
          <w:tcPr>
            <w:tcW w:w="964" w:type="dxa"/>
            <w:vMerge/>
            <w:vAlign w:val="center"/>
          </w:tcPr>
          <w:p w:rsidR="00E23B5C" w:rsidRPr="00E23B5C" w:rsidRDefault="00E23B5C" w:rsidP="00E23B5C">
            <w:pPr>
              <w:spacing w:line="0" w:lineRule="atLeast"/>
              <w:jc w:val="center"/>
              <w:rPr>
                <w:rFonts w:ascii="UD デジタル 教科書体 NP-B" w:eastAsia="UD デジタル 教科書体 NP-B" w:hAnsi="ＤＨＰ特太ゴシック体"/>
                <w:sz w:val="24"/>
                <w:szCs w:val="80"/>
              </w:rPr>
            </w:pPr>
          </w:p>
        </w:tc>
        <w:tc>
          <w:tcPr>
            <w:tcW w:w="4252" w:type="dxa"/>
            <w:vMerge/>
          </w:tcPr>
          <w:p w:rsidR="00E23B5C" w:rsidRPr="00E27056" w:rsidRDefault="00E23B5C" w:rsidP="00E23B5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</w:p>
        </w:tc>
        <w:tc>
          <w:tcPr>
            <w:tcW w:w="964" w:type="dxa"/>
            <w:vAlign w:val="center"/>
          </w:tcPr>
          <w:p w:rsidR="00E23B5C" w:rsidRPr="00E23B5C" w:rsidRDefault="00E23B5C" w:rsidP="00E23B5C">
            <w:pPr>
              <w:spacing w:line="0" w:lineRule="atLeast"/>
              <w:jc w:val="center"/>
              <w:rPr>
                <w:rFonts w:ascii="UD デジタル 教科書体 NP-B" w:eastAsia="UD デジタル 教科書体 NP-B" w:hAnsi="ＤＨＰ特太ゴシック体"/>
                <w:sz w:val="24"/>
                <w:szCs w:val="80"/>
              </w:rPr>
            </w:pPr>
            <w:r w:rsidRPr="00E23B5C">
              <w:rPr>
                <w:rFonts w:ascii="UD デジタル 教科書体 NP-B" w:eastAsia="UD デジタル 教科書体 NP-B" w:hAnsi="ＤＨＰ特太ゴシック体" w:hint="eastAsia"/>
                <w:sz w:val="24"/>
                <w:szCs w:val="80"/>
              </w:rPr>
              <w:t>家庭科</w:t>
            </w:r>
          </w:p>
        </w:tc>
        <w:tc>
          <w:tcPr>
            <w:tcW w:w="4252" w:type="dxa"/>
          </w:tcPr>
          <w:p w:rsidR="00C56C83" w:rsidRPr="00E27056" w:rsidRDefault="00C56C83" w:rsidP="000B774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ひと針</w:t>
            </w:r>
            <w:r>
              <w:rPr>
                <w:rFonts w:ascii="HG丸ｺﾞｼｯｸM-PRO" w:eastAsia="HG丸ｺﾞｼｯｸM-PRO" w:hAnsi="HG丸ｺﾞｼｯｸM-PRO"/>
                <w:sz w:val="24"/>
                <w:szCs w:val="80"/>
              </w:rPr>
              <w:t>に心をこめて</w:t>
            </w:r>
          </w:p>
        </w:tc>
      </w:tr>
      <w:tr w:rsidR="00E23B5C" w:rsidTr="00740781">
        <w:tc>
          <w:tcPr>
            <w:tcW w:w="964" w:type="dxa"/>
            <w:vAlign w:val="center"/>
          </w:tcPr>
          <w:p w:rsidR="00E23B5C" w:rsidRPr="00E23B5C" w:rsidRDefault="00E23B5C" w:rsidP="00E23B5C">
            <w:pPr>
              <w:spacing w:line="0" w:lineRule="atLeast"/>
              <w:jc w:val="center"/>
              <w:rPr>
                <w:rFonts w:ascii="UD デジタル 教科書体 NP-B" w:eastAsia="UD デジタル 教科書体 NP-B" w:hAnsi="ＤＨＰ特太ゴシック体"/>
                <w:sz w:val="24"/>
                <w:szCs w:val="80"/>
              </w:rPr>
            </w:pPr>
            <w:r w:rsidRPr="00E23B5C">
              <w:rPr>
                <w:rFonts w:ascii="UD デジタル 教科書体 NP-B" w:eastAsia="UD デジタル 教科書体 NP-B" w:hAnsi="ＤＨＰ特太ゴシック体" w:hint="eastAsia"/>
                <w:sz w:val="24"/>
                <w:szCs w:val="80"/>
              </w:rPr>
              <w:t>社　会</w:t>
            </w:r>
          </w:p>
        </w:tc>
        <w:tc>
          <w:tcPr>
            <w:tcW w:w="4252" w:type="dxa"/>
          </w:tcPr>
          <w:p w:rsidR="00E23B5C" w:rsidRDefault="00C56C83" w:rsidP="00E23B5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未来を支える食料生産</w:t>
            </w:r>
          </w:p>
          <w:p w:rsidR="003D78FE" w:rsidRPr="00E27056" w:rsidRDefault="003D78FE" w:rsidP="00E23B5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水産業</w:t>
            </w:r>
            <w:r>
              <w:rPr>
                <w:rFonts w:ascii="HG丸ｺﾞｼｯｸM-PRO" w:eastAsia="HG丸ｺﾞｼｯｸM-PRO" w:hAnsi="HG丸ｺﾞｼｯｸM-PRO"/>
                <w:sz w:val="24"/>
                <w:szCs w:val="80"/>
              </w:rPr>
              <w:t>のさかんな地域</w:t>
            </w:r>
          </w:p>
        </w:tc>
        <w:tc>
          <w:tcPr>
            <w:tcW w:w="964" w:type="dxa"/>
            <w:vAlign w:val="center"/>
          </w:tcPr>
          <w:p w:rsidR="00E23B5C" w:rsidRPr="00E23B5C" w:rsidRDefault="00E23B5C" w:rsidP="00E23B5C">
            <w:pPr>
              <w:spacing w:line="0" w:lineRule="atLeast"/>
              <w:jc w:val="center"/>
              <w:rPr>
                <w:rFonts w:ascii="UD デジタル 教科書体 NP-B" w:eastAsia="UD デジタル 教科書体 NP-B" w:hAnsi="ＤＨＰ特太ゴシック体"/>
                <w:sz w:val="24"/>
                <w:szCs w:val="80"/>
              </w:rPr>
            </w:pPr>
            <w:r w:rsidRPr="00E23B5C">
              <w:rPr>
                <w:rFonts w:ascii="UD デジタル 教科書体 NP-B" w:eastAsia="UD デジタル 教科書体 NP-B" w:hAnsi="ＤＨＰ特太ゴシック体" w:hint="eastAsia"/>
                <w:sz w:val="24"/>
                <w:szCs w:val="80"/>
              </w:rPr>
              <w:t>図　工</w:t>
            </w:r>
          </w:p>
        </w:tc>
        <w:tc>
          <w:tcPr>
            <w:tcW w:w="4252" w:type="dxa"/>
            <w:vAlign w:val="center"/>
          </w:tcPr>
          <w:p w:rsidR="00E23B5C" w:rsidRPr="00E27056" w:rsidRDefault="003D78FE" w:rsidP="0074078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あったら</w:t>
            </w:r>
            <w:r>
              <w:rPr>
                <w:rFonts w:ascii="HG丸ｺﾞｼｯｸM-PRO" w:eastAsia="HG丸ｺﾞｼｯｸM-PRO" w:hAnsi="HG丸ｺﾞｼｯｸM-PRO"/>
                <w:sz w:val="24"/>
                <w:szCs w:val="80"/>
              </w:rPr>
              <w:t>いい町　どんな町</w:t>
            </w:r>
          </w:p>
        </w:tc>
      </w:tr>
      <w:tr w:rsidR="00E23B5C" w:rsidTr="00E23B5C">
        <w:tc>
          <w:tcPr>
            <w:tcW w:w="964" w:type="dxa"/>
            <w:vAlign w:val="center"/>
          </w:tcPr>
          <w:p w:rsidR="00E23B5C" w:rsidRPr="00E23B5C" w:rsidRDefault="00E23B5C" w:rsidP="00E23B5C">
            <w:pPr>
              <w:spacing w:line="0" w:lineRule="atLeast"/>
              <w:jc w:val="center"/>
              <w:rPr>
                <w:rFonts w:ascii="UD デジタル 教科書体 NP-B" w:eastAsia="UD デジタル 教科書体 NP-B" w:hAnsi="ＤＨＰ特太ゴシック体"/>
                <w:sz w:val="24"/>
                <w:szCs w:val="80"/>
              </w:rPr>
            </w:pPr>
            <w:r w:rsidRPr="00E23B5C">
              <w:rPr>
                <w:rFonts w:ascii="UD デジタル 教科書体 NP-B" w:eastAsia="UD デジタル 教科書体 NP-B" w:hAnsi="ＤＨＰ特太ゴシック体" w:hint="eastAsia"/>
                <w:sz w:val="24"/>
                <w:szCs w:val="80"/>
              </w:rPr>
              <w:t>算　数</w:t>
            </w:r>
          </w:p>
        </w:tc>
        <w:tc>
          <w:tcPr>
            <w:tcW w:w="4252" w:type="dxa"/>
          </w:tcPr>
          <w:p w:rsidR="00C56C83" w:rsidRDefault="003D78FE" w:rsidP="0085115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合同な</w:t>
            </w:r>
            <w:r>
              <w:rPr>
                <w:rFonts w:ascii="HG丸ｺﾞｼｯｸM-PRO" w:eastAsia="HG丸ｺﾞｼｯｸM-PRO" w:hAnsi="HG丸ｺﾞｼｯｸM-PRO"/>
                <w:sz w:val="24"/>
                <w:szCs w:val="80"/>
              </w:rPr>
              <w:t>図形</w:t>
            </w:r>
          </w:p>
          <w:p w:rsidR="003D78FE" w:rsidRPr="00E27056" w:rsidRDefault="003D78FE" w:rsidP="0085115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図形の</w:t>
            </w:r>
            <w:r>
              <w:rPr>
                <w:rFonts w:ascii="HG丸ｺﾞｼｯｸM-PRO" w:eastAsia="HG丸ｺﾞｼｯｸM-PRO" w:hAnsi="HG丸ｺﾞｼｯｸM-PRO"/>
                <w:sz w:val="24"/>
                <w:szCs w:val="80"/>
              </w:rPr>
              <w:t>角</w:t>
            </w:r>
          </w:p>
        </w:tc>
        <w:tc>
          <w:tcPr>
            <w:tcW w:w="964" w:type="dxa"/>
            <w:vAlign w:val="center"/>
          </w:tcPr>
          <w:p w:rsidR="00E23B5C" w:rsidRPr="00E23B5C" w:rsidRDefault="00E23B5C" w:rsidP="00E23B5C">
            <w:pPr>
              <w:spacing w:line="0" w:lineRule="atLeast"/>
              <w:jc w:val="center"/>
              <w:rPr>
                <w:rFonts w:ascii="UD デジタル 教科書体 NP-B" w:eastAsia="UD デジタル 教科書体 NP-B" w:hAnsi="ＤＨＰ特太ゴシック体"/>
                <w:sz w:val="24"/>
                <w:szCs w:val="80"/>
              </w:rPr>
            </w:pPr>
            <w:r w:rsidRPr="00E23B5C">
              <w:rPr>
                <w:rFonts w:ascii="UD デジタル 教科書体 NP-B" w:eastAsia="UD デジタル 教科書体 NP-B" w:hAnsi="ＤＨＰ特太ゴシック体" w:hint="eastAsia"/>
                <w:sz w:val="24"/>
                <w:szCs w:val="80"/>
              </w:rPr>
              <w:t>体　育</w:t>
            </w:r>
          </w:p>
        </w:tc>
        <w:tc>
          <w:tcPr>
            <w:tcW w:w="4252" w:type="dxa"/>
          </w:tcPr>
          <w:p w:rsidR="00EA3F2D" w:rsidRPr="000B7740" w:rsidRDefault="00EA3F2D" w:rsidP="000B774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80"/>
              </w:rPr>
              <w:t>水泳運動</w:t>
            </w:r>
          </w:p>
          <w:p w:rsidR="00E23B5C" w:rsidRPr="00E27056" w:rsidRDefault="00EA3F2D" w:rsidP="000B774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フラッグフットボール</w:t>
            </w:r>
          </w:p>
        </w:tc>
      </w:tr>
      <w:tr w:rsidR="00E23B5C" w:rsidTr="00740781">
        <w:tc>
          <w:tcPr>
            <w:tcW w:w="964" w:type="dxa"/>
            <w:vAlign w:val="center"/>
          </w:tcPr>
          <w:p w:rsidR="00E23B5C" w:rsidRPr="00E23B5C" w:rsidRDefault="00E23B5C" w:rsidP="00E23B5C">
            <w:pPr>
              <w:spacing w:line="0" w:lineRule="atLeast"/>
              <w:jc w:val="center"/>
              <w:rPr>
                <w:rFonts w:ascii="UD デジタル 教科書体 NP-B" w:eastAsia="UD デジタル 教科書体 NP-B" w:hAnsi="ＤＨＰ特太ゴシック体"/>
                <w:sz w:val="24"/>
                <w:szCs w:val="80"/>
              </w:rPr>
            </w:pPr>
            <w:r w:rsidRPr="00E23B5C">
              <w:rPr>
                <w:rFonts w:ascii="UD デジタル 教科書体 NP-B" w:eastAsia="UD デジタル 教科書体 NP-B" w:hAnsi="ＤＨＰ特太ゴシック体" w:hint="eastAsia"/>
                <w:sz w:val="24"/>
                <w:szCs w:val="80"/>
              </w:rPr>
              <w:t>理　科</w:t>
            </w:r>
          </w:p>
        </w:tc>
        <w:tc>
          <w:tcPr>
            <w:tcW w:w="4252" w:type="dxa"/>
          </w:tcPr>
          <w:p w:rsidR="00E23B5C" w:rsidRDefault="000B7740" w:rsidP="000B774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 w:rsidRPr="000B7740"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植物の発芽と</w:t>
            </w:r>
            <w:r w:rsidRPr="000B7740">
              <w:rPr>
                <w:rFonts w:ascii="HG丸ｺﾞｼｯｸM-PRO" w:eastAsia="HG丸ｺﾞｼｯｸM-PRO" w:hAnsi="HG丸ｺﾞｼｯｸM-PRO"/>
                <w:sz w:val="24"/>
                <w:szCs w:val="80"/>
              </w:rPr>
              <w:t>成長</w:t>
            </w:r>
          </w:p>
          <w:p w:rsidR="00EA3F2D" w:rsidRPr="00E27056" w:rsidRDefault="00EA3F2D" w:rsidP="000B774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メダカの</w:t>
            </w:r>
            <w:r>
              <w:rPr>
                <w:rFonts w:ascii="HG丸ｺﾞｼｯｸM-PRO" w:eastAsia="HG丸ｺﾞｼｯｸM-PRO" w:hAnsi="HG丸ｺﾞｼｯｸM-PRO"/>
                <w:sz w:val="24"/>
                <w:szCs w:val="80"/>
              </w:rPr>
              <w:t>たんじょう</w:t>
            </w:r>
          </w:p>
        </w:tc>
        <w:tc>
          <w:tcPr>
            <w:tcW w:w="964" w:type="dxa"/>
            <w:vAlign w:val="center"/>
          </w:tcPr>
          <w:p w:rsidR="00E23B5C" w:rsidRPr="00E23B5C" w:rsidRDefault="00E23B5C" w:rsidP="00E23B5C">
            <w:pPr>
              <w:spacing w:line="0" w:lineRule="atLeast"/>
              <w:jc w:val="center"/>
              <w:rPr>
                <w:rFonts w:ascii="UD デジタル 教科書体 NP-B" w:eastAsia="UD デジタル 教科書体 NP-B" w:hAnsi="ＤＨＰ特太ゴシック体"/>
                <w:sz w:val="24"/>
                <w:szCs w:val="80"/>
              </w:rPr>
            </w:pPr>
            <w:r w:rsidRPr="00E23B5C">
              <w:rPr>
                <w:rFonts w:ascii="UD デジタル 教科書体 NP-B" w:eastAsia="UD デジタル 教科書体 NP-B" w:hAnsi="ＤＨＰ特太ゴシック体" w:hint="eastAsia"/>
                <w:sz w:val="24"/>
                <w:szCs w:val="80"/>
              </w:rPr>
              <w:t>道　徳</w:t>
            </w:r>
          </w:p>
        </w:tc>
        <w:tc>
          <w:tcPr>
            <w:tcW w:w="4252" w:type="dxa"/>
            <w:vAlign w:val="center"/>
          </w:tcPr>
          <w:p w:rsidR="00EA3F2D" w:rsidRPr="00EA3F2D" w:rsidRDefault="006A38A8" w:rsidP="0074078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自然愛護、</w:t>
            </w:r>
            <w:r>
              <w:rPr>
                <w:rFonts w:ascii="HG丸ｺﾞｼｯｸM-PRO" w:eastAsia="HG丸ｺﾞｼｯｸM-PRO" w:hAnsi="HG丸ｺﾞｼｯｸM-PRO"/>
                <w:sz w:val="24"/>
                <w:szCs w:val="80"/>
              </w:rPr>
              <w:t>感動 畏敬の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念</w:t>
            </w:r>
          </w:p>
        </w:tc>
      </w:tr>
      <w:tr w:rsidR="00E23B5C" w:rsidTr="00E23B5C">
        <w:tc>
          <w:tcPr>
            <w:tcW w:w="964" w:type="dxa"/>
            <w:vAlign w:val="center"/>
          </w:tcPr>
          <w:p w:rsidR="00E23B5C" w:rsidRPr="00E23B5C" w:rsidRDefault="00E23B5C" w:rsidP="00E23B5C">
            <w:pPr>
              <w:spacing w:line="0" w:lineRule="atLeast"/>
              <w:jc w:val="center"/>
              <w:rPr>
                <w:rFonts w:ascii="UD デジタル 教科書体 NP-B" w:eastAsia="UD デジタル 教科書体 NP-B" w:hAnsi="ＤＨＰ特太ゴシック体"/>
                <w:sz w:val="24"/>
                <w:szCs w:val="80"/>
              </w:rPr>
            </w:pPr>
            <w:r w:rsidRPr="00E23B5C">
              <w:rPr>
                <w:rFonts w:ascii="UD デジタル 教科書体 NP-B" w:eastAsia="UD デジタル 教科書体 NP-B" w:hAnsi="ＤＨＰ特太ゴシック体" w:hint="eastAsia"/>
                <w:sz w:val="24"/>
                <w:szCs w:val="80"/>
              </w:rPr>
              <w:t>総　合</w:t>
            </w:r>
          </w:p>
        </w:tc>
        <w:tc>
          <w:tcPr>
            <w:tcW w:w="4252" w:type="dxa"/>
          </w:tcPr>
          <w:p w:rsidR="00E23B5C" w:rsidRPr="00E27056" w:rsidRDefault="00851150" w:rsidP="00E23B5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 w:rsidRPr="00E27056"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稲</w:t>
            </w:r>
            <w:r w:rsidRPr="00E27056">
              <w:rPr>
                <w:rFonts w:ascii="HG丸ｺﾞｼｯｸM-PRO" w:eastAsia="HG丸ｺﾞｼｯｸM-PRO" w:hAnsi="HG丸ｺﾞｼｯｸM-PRO"/>
                <w:sz w:val="24"/>
                <w:szCs w:val="80"/>
              </w:rPr>
              <w:t>・</w:t>
            </w:r>
            <w:r w:rsidRPr="00E27056"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菊</w:t>
            </w:r>
            <w:r w:rsidRPr="00E27056">
              <w:rPr>
                <w:rFonts w:ascii="HG丸ｺﾞｼｯｸM-PRO" w:eastAsia="HG丸ｺﾞｼｯｸM-PRO" w:hAnsi="HG丸ｺﾞｼｯｸM-PRO"/>
                <w:sz w:val="24"/>
                <w:szCs w:val="80"/>
              </w:rPr>
              <w:t>を育てよう</w:t>
            </w:r>
          </w:p>
        </w:tc>
        <w:tc>
          <w:tcPr>
            <w:tcW w:w="964" w:type="dxa"/>
            <w:vAlign w:val="center"/>
          </w:tcPr>
          <w:p w:rsidR="00E23B5C" w:rsidRPr="00E23B5C" w:rsidRDefault="00E23B5C" w:rsidP="00E23B5C">
            <w:pPr>
              <w:spacing w:line="0" w:lineRule="atLeast"/>
              <w:jc w:val="center"/>
              <w:rPr>
                <w:rFonts w:ascii="UD デジタル 教科書体 NP-B" w:eastAsia="UD デジタル 教科書体 NP-B" w:hAnsi="ＤＨＰ特太ゴシック体"/>
                <w:sz w:val="24"/>
                <w:szCs w:val="80"/>
              </w:rPr>
            </w:pPr>
            <w:r w:rsidRPr="00E23B5C">
              <w:rPr>
                <w:rFonts w:ascii="UD デジタル 教科書体 NP-B" w:eastAsia="UD デジタル 教科書体 NP-B" w:hAnsi="ＤＨＰ特太ゴシック体" w:hint="eastAsia"/>
                <w:sz w:val="24"/>
                <w:szCs w:val="80"/>
              </w:rPr>
              <w:t>外国語</w:t>
            </w:r>
          </w:p>
        </w:tc>
        <w:tc>
          <w:tcPr>
            <w:tcW w:w="4252" w:type="dxa"/>
          </w:tcPr>
          <w:p w:rsidR="00E23B5C" w:rsidRPr="00E27056" w:rsidRDefault="00EA3F2D" w:rsidP="00E23B5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0"/>
              </w:rPr>
              <w:t>学校生活</w:t>
            </w:r>
            <w:r>
              <w:rPr>
                <w:rFonts w:ascii="HG丸ｺﾞｼｯｸM-PRO" w:eastAsia="HG丸ｺﾞｼｯｸM-PRO" w:hAnsi="HG丸ｺﾞｼｯｸM-PRO" w:cs="ＭＳ 明朝"/>
                <w:color w:val="000000"/>
                <w:sz w:val="24"/>
                <w:szCs w:val="20"/>
              </w:rPr>
              <w:t>・教科・職業</w:t>
            </w:r>
          </w:p>
        </w:tc>
      </w:tr>
    </w:tbl>
    <w:p w:rsidR="0072459F" w:rsidRPr="00740781" w:rsidRDefault="0072459F" w:rsidP="004649BA">
      <w:pPr>
        <w:spacing w:line="0" w:lineRule="atLeast"/>
        <w:jc w:val="left"/>
        <w:rPr>
          <w:rFonts w:ascii="ＤＨＰ特太ゴシック体" w:eastAsia="ＤＨＰ特太ゴシック体" w:hAnsi="ＤＨＰ特太ゴシック体"/>
          <w:sz w:val="6"/>
          <w:szCs w:val="80"/>
        </w:rPr>
      </w:pPr>
    </w:p>
    <w:p w:rsidR="0035542E" w:rsidRPr="0072459F" w:rsidRDefault="00101213" w:rsidP="004649BA">
      <w:pPr>
        <w:spacing w:line="0" w:lineRule="atLeast"/>
        <w:jc w:val="left"/>
        <w:rPr>
          <w:rFonts w:ascii="ＤＨＰ特太ゴシック体" w:eastAsia="ＤＨＰ特太ゴシック体" w:hAnsi="ＤＨＰ特太ゴシック体"/>
          <w:sz w:val="32"/>
          <w:szCs w:val="80"/>
        </w:rPr>
      </w:pPr>
      <w:r w:rsidRPr="0035542E">
        <w:rPr>
          <w:rFonts w:ascii="HG丸ｺﾞｼｯｸM-PRO" w:eastAsia="HG丸ｺﾞｼｯｸM-PRO" w:hAnsi="HG丸ｺﾞｼｯｸM-PRO"/>
          <w:noProof/>
          <w:sz w:val="24"/>
          <w:szCs w:val="8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margin">
                  <wp:posOffset>-81342</wp:posOffset>
                </wp:positionH>
                <wp:positionV relativeFrom="paragraph">
                  <wp:posOffset>259181</wp:posOffset>
                </wp:positionV>
                <wp:extent cx="6705600" cy="1097479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974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213" w:rsidRPr="00101213" w:rsidRDefault="00101213" w:rsidP="0072459F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</w:pPr>
                            <w:r w:rsidRPr="0010121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保護者会に</w:t>
                            </w:r>
                            <w:r w:rsidRPr="00101213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ついて</w:t>
                            </w:r>
                          </w:p>
                          <w:p w:rsidR="0072459F" w:rsidRPr="0072459F" w:rsidRDefault="00DF5DE3" w:rsidP="0072459F">
                            <w:pPr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color w:val="FFE599" w:themeColor="accent4" w:themeTint="66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5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日時</w:t>
                            </w:r>
                            <w:r w:rsidRPr="0072459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Pr="007245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７月１１日</w:t>
                            </w:r>
                            <w:r w:rsidRPr="0072459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(</w:t>
                            </w:r>
                            <w:r w:rsidRPr="007245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木</w:t>
                            </w:r>
                            <w:r w:rsidRPr="0072459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)</w:t>
                            </w:r>
                            <w:r w:rsidRPr="007245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１５：００　</w:t>
                            </w:r>
                            <w:r w:rsidRPr="0072459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場所：</w:t>
                            </w:r>
                            <w:r w:rsidR="0072459F" w:rsidRPr="007245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ランチルーム</w:t>
                            </w:r>
                            <w:r w:rsidR="0072459F" w:rsidRPr="0072459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</w:t>
                            </w:r>
                            <w:r w:rsidR="0072459F" w:rsidRPr="007245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ZOOM併用</w:t>
                            </w:r>
                            <w:r w:rsidR="0072459F" w:rsidRPr="0072459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:rsidR="00DF5DE3" w:rsidRPr="0072459F" w:rsidRDefault="00DF5DE3" w:rsidP="00DF5DE3">
                            <w:pPr>
                              <w:rPr>
                                <w:rFonts w:eastAsia="HG丸ｺﾞｼｯｸM-PRO" w:hAnsi="HG丸ｺﾞｼｯｸM-PRO" w:cs="ＭＳ 明朝"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7245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学年</w:t>
                            </w:r>
                            <w:r w:rsidRPr="0072459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合同で</w:t>
                            </w:r>
                            <w:r w:rsidR="0072459F" w:rsidRPr="007245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行います。</w:t>
                            </w:r>
                            <w:r w:rsidR="0072459F" w:rsidRPr="0072459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内容は以下の通りです。</w:t>
                            </w:r>
                            <w:r w:rsidR="0072459F" w:rsidRPr="007245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よろしく</w:t>
                            </w:r>
                            <w:r w:rsidR="0072459F" w:rsidRPr="0072459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お願いいたします。</w:t>
                            </w:r>
                          </w:p>
                          <w:p w:rsidR="00B73E9E" w:rsidRPr="0072459F" w:rsidRDefault="00DF5DE3" w:rsidP="0072459F">
                            <w:pPr>
                              <w:spacing w:line="240" w:lineRule="exact"/>
                              <w:rPr>
                                <w:rFonts w:eastAsia="HG丸ｺﾞｼｯｸM-PRO" w:hAnsi="HG丸ｺﾞｼｯｸM-PRO"/>
                                <w:sz w:val="22"/>
                              </w:rPr>
                            </w:pPr>
                            <w:r w:rsidRPr="0072459F">
                              <w:rPr>
                                <w:rFonts w:eastAsia="HG丸ｺﾞｼｯｸM-PRO" w:hAnsi="HG丸ｺﾞｼｯｸM-PRO" w:hint="eastAsia"/>
                                <w:sz w:val="22"/>
                              </w:rPr>
                              <w:t>◎あゆみ</w:t>
                            </w:r>
                            <w:r w:rsidR="0072459F" w:rsidRPr="0072459F">
                              <w:rPr>
                                <w:rFonts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72459F" w:rsidRPr="0072459F">
                              <w:rPr>
                                <w:rFonts w:eastAsia="HG丸ｺﾞｼｯｸM-PRO" w:hAnsi="HG丸ｺﾞｼｯｸM-PRO"/>
                                <w:sz w:val="22"/>
                              </w:rPr>
                              <w:t>評価</w:t>
                            </w:r>
                            <w:r w:rsidRPr="0072459F">
                              <w:rPr>
                                <w:rFonts w:eastAsia="HG丸ｺﾞｼｯｸM-PRO" w:hAnsi="HG丸ｺﾞｼｯｸM-PRO" w:hint="eastAsia"/>
                                <w:sz w:val="22"/>
                              </w:rPr>
                              <w:t>について</w:t>
                            </w:r>
                            <w:r w:rsidR="0072459F" w:rsidRPr="0072459F">
                              <w:rPr>
                                <w:rFonts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2459F">
                              <w:rPr>
                                <w:rFonts w:eastAsia="HG丸ｺﾞｼｯｸM-PRO" w:hAnsi="HG丸ｺﾞｼｯｸM-PRO"/>
                                <w:sz w:val="22"/>
                              </w:rPr>
                              <w:t>◎</w:t>
                            </w:r>
                            <w:r w:rsidR="0072459F" w:rsidRPr="0072459F">
                              <w:rPr>
                                <w:rFonts w:eastAsia="HG丸ｺﾞｼｯｸM-PRO" w:hAnsi="HG丸ｺﾞｼｯｸM-PRO" w:hint="eastAsia"/>
                                <w:sz w:val="22"/>
                              </w:rPr>
                              <w:t>１学期の児童</w:t>
                            </w:r>
                            <w:r w:rsidR="0072459F" w:rsidRPr="0072459F">
                              <w:rPr>
                                <w:rFonts w:eastAsia="HG丸ｺﾞｼｯｸM-PRO" w:hAnsi="HG丸ｺﾞｼｯｸM-PRO"/>
                                <w:sz w:val="22"/>
                              </w:rPr>
                              <w:t>の様子</w:t>
                            </w:r>
                            <w:r w:rsidRPr="0072459F">
                              <w:rPr>
                                <w:rFonts w:eastAsia="HG丸ｺﾞｼｯｸM-PRO" w:hAnsi="HG丸ｺﾞｼｯｸM-PRO" w:hint="eastAsia"/>
                                <w:sz w:val="22"/>
                              </w:rPr>
                              <w:t xml:space="preserve">　◎夏休みの過ごし方</w:t>
                            </w:r>
                            <w:r w:rsidR="0072459F" w:rsidRPr="0072459F">
                              <w:rPr>
                                <w:rFonts w:eastAsia="HG丸ｺﾞｼｯｸM-PRO" w:hAnsi="HG丸ｺﾞｼｯｸM-PRO" w:hint="eastAsia"/>
                                <w:sz w:val="22"/>
                              </w:rPr>
                              <w:t xml:space="preserve">　◎</w:t>
                            </w:r>
                            <w:r w:rsidR="0072459F" w:rsidRPr="0072459F">
                              <w:rPr>
                                <w:rFonts w:eastAsia="HG丸ｺﾞｼｯｸM-PRO" w:hAnsi="HG丸ｺﾞｼｯｸM-PRO"/>
                                <w:sz w:val="22"/>
                              </w:rPr>
                              <w:t>２学期以降の学習について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6.4pt;margin-top:20.4pt;width:528pt;height:86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jiLQIAAAsEAAAOAAAAZHJzL2Uyb0RvYy54bWysU82O0zAQviPxDpbvNGnpzzZqulp2WYS0&#10;C0gLD+A6TmNhe4LtNlmOrYR4CF4BceZ58iKMnbZUcEPkYHk8mW/m+/x5cdlqRbbCOgkmp8NBSokw&#10;HApp1jn98P722QUlzjNTMAVG5PRROHq5fPpk0dSZGEEFqhCWIIhxWVPntPK+zpLE8Upo5gZQC4PJ&#10;EqxmHkO7TgrLGkTXKhml6TRpwBa1BS6cw9ObPkmXEb8sBfdvy9IJT1ROcTYfVxvXVViT5YJla8vq&#10;SvLDGOwfptBMGmx6grphnpGNlX9BacktOCj9gINOoCwlF5EDshmmf7B5qFgtIhcUx9Unmdz/g+Vv&#10;tu8skUVOZ5QYpvGKuv2Xbve92/3s9l9Jt//W7ffd7gfGZBTkamqXYdVDjXW+fQEtXnuk7uo74B8d&#10;MXBdMbMWV9ZCUwlW4LjDUJmclfY4LoCsmnsosC/beIhAbWl10BLVIYiO1/Z4uirResLxcDpLJ9MU&#10;Uxxzw3Q+G8/msQfLjuW1df6VAE3CJqcWvRDh2fbO+TAOy46/hG4GbqVS0Q/KkCan88loEgvOMlp6&#10;tKuSOqcXafh6AwWWL00Riz2Tqt9jA2UOtAPTnrNvV20U/PlRzRUUj6iDhd6d+JpwU4H9TEmDzsyp&#10;+7RhVlCiXhvUcj4cj4OVYzCezEYY2PPM6jzDDEeonHpK+u21j/bvKV+h5qWMaoTL6Sc5jIyOiyId&#10;Xkew9Hkc//r9hpe/AAAA//8DAFBLAwQUAAYACAAAACEADFwj3uAAAAALAQAADwAAAGRycy9kb3du&#10;cmV2LnhtbEyPzU7DMBCE70i8g7WVuLV20lBByKZCIK6glh+Jmxtvk6jxOordJrw97qk9rUY7mvmm&#10;WE+2EycafOsYIVkoEMSVMy3XCF+fb/MHED5oNrpzTAh/5GFd3t4UOjdu5A2dtqEWMYR9rhGaEPpc&#10;Sl81ZLVfuJ44/vZusDpEOdTSDHqM4baTqVIraXXLsaHRPb00VB22R4vw/b7//cnUR/1q7/vRTUqy&#10;fZSId7Pp+QlEoClczHDGj+hQRqadO7LxokOYJ2lEDwiZivdsUNkyBbFDSJPlCmRZyOsN5T8AAAD/&#10;/wMAUEsBAi0AFAAGAAgAAAAhALaDOJL+AAAA4QEAABMAAAAAAAAAAAAAAAAAAAAAAFtDb250ZW50&#10;X1R5cGVzXS54bWxQSwECLQAUAAYACAAAACEAOP0h/9YAAACUAQAACwAAAAAAAAAAAAAAAAAvAQAA&#10;X3JlbHMvLnJlbHNQSwECLQAUAAYACAAAACEAAE344i0CAAALBAAADgAAAAAAAAAAAAAAAAAuAgAA&#10;ZHJzL2Uyb0RvYy54bWxQSwECLQAUAAYACAAAACEADFwj3uAAAAALAQAADwAAAAAAAAAAAAAAAACH&#10;BAAAZHJzL2Rvd25yZXYueG1sUEsFBgAAAAAEAAQA8wAAAJQFAAAAAA==&#10;" filled="f" stroked="f">
                <v:textbox>
                  <w:txbxContent>
                    <w:p w:rsidR="00101213" w:rsidRPr="00101213" w:rsidRDefault="00101213" w:rsidP="0072459F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</w:pPr>
                      <w:r w:rsidRPr="0010121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保護者会に</w:t>
                      </w:r>
                      <w:r w:rsidRPr="00101213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ついて</w:t>
                      </w:r>
                    </w:p>
                    <w:p w:rsidR="0072459F" w:rsidRPr="0072459F" w:rsidRDefault="00DF5DE3" w:rsidP="0072459F">
                      <w:pPr>
                        <w:jc w:val="left"/>
                        <w:rPr>
                          <w:rFonts w:ascii="ＤＨＰ特太ゴシック体" w:eastAsia="ＤＨＰ特太ゴシック体" w:hAnsi="ＤＨＰ特太ゴシック体"/>
                          <w:color w:val="FFE599" w:themeColor="accent4" w:themeTint="66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5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日時</w:t>
                      </w:r>
                      <w:r w:rsidRPr="0072459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Pr="007245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７月１１日</w:t>
                      </w:r>
                      <w:r w:rsidRPr="0072459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(</w:t>
                      </w:r>
                      <w:r w:rsidRPr="007245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木</w:t>
                      </w:r>
                      <w:r w:rsidRPr="0072459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)</w:t>
                      </w:r>
                      <w:r w:rsidRPr="007245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１５：００　</w:t>
                      </w:r>
                      <w:r w:rsidRPr="0072459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場所：</w:t>
                      </w:r>
                      <w:r w:rsidR="0072459F" w:rsidRPr="007245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ランチルーム</w:t>
                      </w:r>
                      <w:r w:rsidR="0072459F" w:rsidRPr="0072459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</w:t>
                      </w:r>
                      <w:r w:rsidR="0072459F" w:rsidRPr="007245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ZOOM併用</w:t>
                      </w:r>
                      <w:r w:rsidR="0072459F" w:rsidRPr="0072459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:rsidR="00DF5DE3" w:rsidRPr="0072459F" w:rsidRDefault="00DF5DE3" w:rsidP="00DF5DE3">
                      <w:pPr>
                        <w:rPr>
                          <w:rFonts w:eastAsia="HG丸ｺﾞｼｯｸM-PRO" w:hAnsi="HG丸ｺﾞｼｯｸM-PRO" w:cs="ＭＳ 明朝"/>
                          <w:color w:val="000000"/>
                          <w:sz w:val="16"/>
                          <w:szCs w:val="18"/>
                        </w:rPr>
                      </w:pPr>
                      <w:r w:rsidRPr="007245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学年</w:t>
                      </w:r>
                      <w:r w:rsidRPr="0072459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合同で</w:t>
                      </w:r>
                      <w:r w:rsidR="0072459F" w:rsidRPr="007245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行います。</w:t>
                      </w:r>
                      <w:r w:rsidR="0072459F" w:rsidRPr="0072459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内容は以下の通りです。</w:t>
                      </w:r>
                      <w:r w:rsidR="0072459F" w:rsidRPr="007245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よろしく</w:t>
                      </w:r>
                      <w:r w:rsidR="0072459F" w:rsidRPr="0072459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お願いいたします。</w:t>
                      </w:r>
                    </w:p>
                    <w:p w:rsidR="00B73E9E" w:rsidRPr="0072459F" w:rsidRDefault="00DF5DE3" w:rsidP="0072459F">
                      <w:pPr>
                        <w:spacing w:line="240" w:lineRule="exact"/>
                        <w:rPr>
                          <w:rFonts w:eastAsia="HG丸ｺﾞｼｯｸM-PRO" w:hAnsi="HG丸ｺﾞｼｯｸM-PRO"/>
                          <w:sz w:val="22"/>
                        </w:rPr>
                      </w:pPr>
                      <w:r w:rsidRPr="0072459F">
                        <w:rPr>
                          <w:rFonts w:eastAsia="HG丸ｺﾞｼｯｸM-PRO" w:hAnsi="HG丸ｺﾞｼｯｸM-PRO" w:hint="eastAsia"/>
                          <w:sz w:val="22"/>
                        </w:rPr>
                        <w:t>◎あゆみ</w:t>
                      </w:r>
                      <w:r w:rsidR="0072459F" w:rsidRPr="0072459F">
                        <w:rPr>
                          <w:rFonts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72459F" w:rsidRPr="0072459F">
                        <w:rPr>
                          <w:rFonts w:eastAsia="HG丸ｺﾞｼｯｸM-PRO" w:hAnsi="HG丸ｺﾞｼｯｸM-PRO"/>
                          <w:sz w:val="22"/>
                        </w:rPr>
                        <w:t>評価</w:t>
                      </w:r>
                      <w:r w:rsidRPr="0072459F">
                        <w:rPr>
                          <w:rFonts w:eastAsia="HG丸ｺﾞｼｯｸM-PRO" w:hAnsi="HG丸ｺﾞｼｯｸM-PRO" w:hint="eastAsia"/>
                          <w:sz w:val="22"/>
                        </w:rPr>
                        <w:t>について</w:t>
                      </w:r>
                      <w:r w:rsidR="0072459F" w:rsidRPr="0072459F">
                        <w:rPr>
                          <w:rFonts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2459F">
                        <w:rPr>
                          <w:rFonts w:eastAsia="HG丸ｺﾞｼｯｸM-PRO" w:hAnsi="HG丸ｺﾞｼｯｸM-PRO"/>
                          <w:sz w:val="22"/>
                        </w:rPr>
                        <w:t>◎</w:t>
                      </w:r>
                      <w:r w:rsidR="0072459F" w:rsidRPr="0072459F">
                        <w:rPr>
                          <w:rFonts w:eastAsia="HG丸ｺﾞｼｯｸM-PRO" w:hAnsi="HG丸ｺﾞｼｯｸM-PRO" w:hint="eastAsia"/>
                          <w:sz w:val="22"/>
                        </w:rPr>
                        <w:t>１学期の児童</w:t>
                      </w:r>
                      <w:r w:rsidR="0072459F" w:rsidRPr="0072459F">
                        <w:rPr>
                          <w:rFonts w:eastAsia="HG丸ｺﾞｼｯｸM-PRO" w:hAnsi="HG丸ｺﾞｼｯｸM-PRO"/>
                          <w:sz w:val="22"/>
                        </w:rPr>
                        <w:t>の様子</w:t>
                      </w:r>
                      <w:r w:rsidRPr="0072459F">
                        <w:rPr>
                          <w:rFonts w:eastAsia="HG丸ｺﾞｼｯｸM-PRO" w:hAnsi="HG丸ｺﾞｼｯｸM-PRO" w:hint="eastAsia"/>
                          <w:sz w:val="22"/>
                        </w:rPr>
                        <w:t xml:space="preserve">　◎夏休みの過ごし方</w:t>
                      </w:r>
                      <w:r w:rsidR="0072459F" w:rsidRPr="0072459F">
                        <w:rPr>
                          <w:rFonts w:eastAsia="HG丸ｺﾞｼｯｸM-PRO" w:hAnsi="HG丸ｺﾞｼｯｸM-PRO" w:hint="eastAsia"/>
                          <w:sz w:val="22"/>
                        </w:rPr>
                        <w:t xml:space="preserve">　◎</w:t>
                      </w:r>
                      <w:r w:rsidR="0072459F" w:rsidRPr="0072459F">
                        <w:rPr>
                          <w:rFonts w:eastAsia="HG丸ｺﾞｼｯｸM-PRO" w:hAnsi="HG丸ｺﾞｼｯｸM-PRO"/>
                          <w:sz w:val="22"/>
                        </w:rPr>
                        <w:t>２学期以降の学習について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781" w:rsidRPr="00740781">
        <w:rPr>
          <w:rFonts w:ascii="HG丸ｺﾞｼｯｸM-PRO" w:eastAsia="HG丸ｺﾞｼｯｸM-PRO" w:hAnsi="HG丸ｺﾞｼｯｸM-PRO" w:hint="eastAsia"/>
          <w:noProof/>
          <w:sz w:val="2"/>
          <w:szCs w:val="80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5800890</wp:posOffset>
            </wp:positionH>
            <wp:positionV relativeFrom="paragraph">
              <wp:posOffset>66142</wp:posOffset>
            </wp:positionV>
            <wp:extent cx="764288" cy="922157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-2-22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131" cy="925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59F">
        <w:rPr>
          <w:rFonts w:ascii="HG丸ｺﾞｼｯｸM-PRO" w:eastAsia="HG丸ｺﾞｼｯｸM-PRO" w:hAnsi="HG丸ｺﾞｼｯｸM-PRO"/>
          <w:noProof/>
          <w:sz w:val="24"/>
          <w:szCs w:val="8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715125" cy="1114425"/>
                <wp:effectExtent l="0" t="0" r="19685" b="209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114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57698F" id="角丸四角形 6" o:spid="_x0000_s1026" style="position:absolute;left:0;text-align:left;margin-left:477.55pt;margin-top:20.4pt;width:528.75pt;height:87.75pt;z-index:2517125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vNVmgIAAGkFAAAOAAAAZHJzL2Uyb0RvYy54bWysVM1uEzEQviPxDpbvZLNRm8KqmypqFYRU&#10;tVVb1LPrtZsVtsfYTjbhMbj2xoVX6IW3oRKPwdi72YSSE+Jiz3j+x9/M8clKK7IUztdgSpoPhpQI&#10;w6GqzUNJP97O3rylxAdmKqbAiJKuhacnk9evjhtbiBHMQVXCEXRifNHYks5DsEWWeT4XmvkBWGFQ&#10;KMFpFpB1D1nlWIPetcpGw+E4a8BV1gEX3uPrWSukk+RfSsHDpZReBKJKirmFdLp03sczmxyz4sEx&#10;O695lwb7hyw0qw0G7V2dscDIwtV/udI1d+BBhgEHnYGUNRepBqwmH76o5mbOrEi1YHO87dvk/59b&#10;frG8cqSuSjqmxDCNX/Tr+9efT0/Pj49IPP/4RsaxSY31Bere2CvXcR7JWPFKOh1vrIWsUmPXfWPF&#10;KhCOj+Oj/DAfHVLCUZbn+cEBMugn25pb58N7AZpEoqQOFqa6xu9LXWXLcx9a/Y1eDGlgViuF76xQ&#10;Jp4eVF3Ft8REDIlT5ciS4e+HVd6F3NHCBKJlFstrC0pUWCvRer0WEruDJYxSIgmXW5+Mc2FCalDy&#10;hNrRTGIGvWG+z1CFTTKdbjQTCa+94XCf4Z8Re4sUFUzojXVtwO1zUH3qI7f6m+rbmmP591CtERQO&#10;2mnxls9q/JRz5sMVczgeOEg48uESD6mgKSl0FCVzcF/2vUd9RC1KKWlw3ErqPy+YE5SoDwbx/A4x&#10;EeczMQeHRyNk3K7kfldiFvoU8E9zXC6WJzLqB7UhpQN9h5thGqOiiBmOsUvKg9swp6FdA7hbuJhO&#10;kxrOpGXh3NxYHp3Hrka83a7umLMdMgOC+gI2o8mKF9hsdaOlgekigKwTcLd97fqN85zw3+2euDB2&#10;+aS13ZCT3wAAAP//AwBQSwMEFAAGAAgAAAAhAFRnLI3dAAAACAEAAA8AAABkcnMvZG93bnJldi54&#10;bWxMj8FOwzAQRO9I/IO1SNyo3ZYWFLKpUCXEFVqoxG2TLEnUeB3Zbpvy9bgnOI5mNPMmX422V0f2&#10;oXOCMJ0YUCyVqztpED62L3ePoEIkqal3wghnDrAqrq9yymp3knc+bmKjUomEjBDaGIdM61C1bClM&#10;3MCSvG/nLcUkfaNrT6dUbns9M2apLXWSFloaeN1ytd8cLMLOfP3QWnT5uvus9m/O+3J+9oi3N+Pz&#10;E6jIY/wLwwU/oUORmEp3kDqoHiEdiQj3JvFfXLN4WIAqEWbT5Rx0kev/B4pfAAAA//8DAFBLAQIt&#10;ABQABgAIAAAAIQC2gziS/gAAAOEBAAATAAAAAAAAAAAAAAAAAAAAAABbQ29udGVudF9UeXBlc10u&#10;eG1sUEsBAi0AFAAGAAgAAAAhADj9If/WAAAAlAEAAAsAAAAAAAAAAAAAAAAALwEAAF9yZWxzLy5y&#10;ZWxzUEsBAi0AFAAGAAgAAAAhAHq281WaAgAAaQUAAA4AAAAAAAAAAAAAAAAALgIAAGRycy9lMm9E&#10;b2MueG1sUEsBAi0AFAAGAAgAAAAhAFRnLI3dAAAACAEAAA8AAAAAAAAAAAAAAAAA9AQAAGRycy9k&#10;b3ducmV2LnhtbFBLBQYAAAAABAAEAPMAAAD+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2459F">
        <w:rPr>
          <w:rFonts w:ascii="ＤＨＰ特太ゴシック体" w:eastAsia="ＤＨＰ特太ゴシック体" w:hAnsi="ＤＨＰ特太ゴシック体" w:hint="eastAsia"/>
          <w:sz w:val="32"/>
          <w:szCs w:val="80"/>
        </w:rPr>
        <w:t>お知らせ</w:t>
      </w:r>
    </w:p>
    <w:p w:rsidR="0035542E" w:rsidRDefault="0035542E" w:rsidP="004649BA">
      <w:pPr>
        <w:spacing w:line="0" w:lineRule="atLeast"/>
        <w:jc w:val="left"/>
        <w:rPr>
          <w:rFonts w:ascii="ＤＨＰ特太ゴシック体" w:eastAsia="ＤＨＰ特太ゴシック体" w:hAnsi="ＤＨＰ特太ゴシック体"/>
          <w:sz w:val="24"/>
          <w:szCs w:val="80"/>
        </w:rPr>
      </w:pPr>
    </w:p>
    <w:p w:rsidR="00B73E9E" w:rsidRDefault="00B73E9E" w:rsidP="004649B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80"/>
        </w:rPr>
      </w:pPr>
    </w:p>
    <w:p w:rsidR="00C22152" w:rsidRDefault="00C22152" w:rsidP="004649B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80"/>
        </w:rPr>
      </w:pPr>
    </w:p>
    <w:p w:rsidR="00E23B5C" w:rsidRPr="0035542E" w:rsidRDefault="00E23B5C" w:rsidP="004649B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80"/>
        </w:rPr>
      </w:pPr>
      <w:bookmarkStart w:id="0" w:name="_GoBack"/>
      <w:bookmarkEnd w:id="0"/>
    </w:p>
    <w:sectPr w:rsidR="00E23B5C" w:rsidRPr="0035542E" w:rsidSect="001F4E34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27" w:rsidRDefault="00F10927" w:rsidP="00F10927">
      <w:r>
        <w:separator/>
      </w:r>
    </w:p>
  </w:endnote>
  <w:endnote w:type="continuationSeparator" w:id="0">
    <w:p w:rsidR="00F10927" w:rsidRDefault="00F10927" w:rsidP="00F1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27" w:rsidRDefault="00F10927" w:rsidP="00F10927">
      <w:r>
        <w:separator/>
      </w:r>
    </w:p>
  </w:footnote>
  <w:footnote w:type="continuationSeparator" w:id="0">
    <w:p w:rsidR="00F10927" w:rsidRDefault="00F10927" w:rsidP="00F10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2pt;visibility:visible;mso-wrap-style:square" o:bullet="t">
        <v:imagedata r:id="rId1" o:title=""/>
      </v:shape>
    </w:pict>
  </w:numPicBullet>
  <w:abstractNum w:abstractNumId="0" w15:restartNumberingAfterBreak="0">
    <w:nsid w:val="1CC2748A"/>
    <w:multiLevelType w:val="hybridMultilevel"/>
    <w:tmpl w:val="C4F8EEF0"/>
    <w:lvl w:ilvl="0" w:tplc="E9C83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11"/>
    <w:rsid w:val="00021774"/>
    <w:rsid w:val="00031FC1"/>
    <w:rsid w:val="00031FD2"/>
    <w:rsid w:val="00037A70"/>
    <w:rsid w:val="00061B45"/>
    <w:rsid w:val="00090D8E"/>
    <w:rsid w:val="000B7740"/>
    <w:rsid w:val="000C7C8D"/>
    <w:rsid w:val="000E410B"/>
    <w:rsid w:val="00101213"/>
    <w:rsid w:val="00111FA6"/>
    <w:rsid w:val="001A7E64"/>
    <w:rsid w:val="001F4E34"/>
    <w:rsid w:val="00217C86"/>
    <w:rsid w:val="00233120"/>
    <w:rsid w:val="0027163D"/>
    <w:rsid w:val="002A3B51"/>
    <w:rsid w:val="002E43F0"/>
    <w:rsid w:val="002F32B6"/>
    <w:rsid w:val="00351337"/>
    <w:rsid w:val="0035542E"/>
    <w:rsid w:val="00382C42"/>
    <w:rsid w:val="003D78FE"/>
    <w:rsid w:val="00423739"/>
    <w:rsid w:val="00423A66"/>
    <w:rsid w:val="0042558D"/>
    <w:rsid w:val="004649BA"/>
    <w:rsid w:val="004C7F8E"/>
    <w:rsid w:val="004E3165"/>
    <w:rsid w:val="00507910"/>
    <w:rsid w:val="00562C4F"/>
    <w:rsid w:val="005A7B44"/>
    <w:rsid w:val="005B3D02"/>
    <w:rsid w:val="00682A15"/>
    <w:rsid w:val="006A38A8"/>
    <w:rsid w:val="006A411D"/>
    <w:rsid w:val="006B42C2"/>
    <w:rsid w:val="0072459F"/>
    <w:rsid w:val="0073793F"/>
    <w:rsid w:val="00740781"/>
    <w:rsid w:val="00745C11"/>
    <w:rsid w:val="00757C80"/>
    <w:rsid w:val="007B78A5"/>
    <w:rsid w:val="007C0785"/>
    <w:rsid w:val="007C7302"/>
    <w:rsid w:val="0080722C"/>
    <w:rsid w:val="00851150"/>
    <w:rsid w:val="008C67AA"/>
    <w:rsid w:val="008F3454"/>
    <w:rsid w:val="00926020"/>
    <w:rsid w:val="009433AD"/>
    <w:rsid w:val="00972C14"/>
    <w:rsid w:val="009730BC"/>
    <w:rsid w:val="009A0B67"/>
    <w:rsid w:val="009F2249"/>
    <w:rsid w:val="00A81AB6"/>
    <w:rsid w:val="00AB771F"/>
    <w:rsid w:val="00B10F0E"/>
    <w:rsid w:val="00B31912"/>
    <w:rsid w:val="00B60C6D"/>
    <w:rsid w:val="00B73E9E"/>
    <w:rsid w:val="00B83215"/>
    <w:rsid w:val="00BA6289"/>
    <w:rsid w:val="00BC5E63"/>
    <w:rsid w:val="00BD55C6"/>
    <w:rsid w:val="00BF28C6"/>
    <w:rsid w:val="00C22152"/>
    <w:rsid w:val="00C422F1"/>
    <w:rsid w:val="00C56C83"/>
    <w:rsid w:val="00C81B7B"/>
    <w:rsid w:val="00C92E4F"/>
    <w:rsid w:val="00CC5E70"/>
    <w:rsid w:val="00CD70C0"/>
    <w:rsid w:val="00CF70D6"/>
    <w:rsid w:val="00D5434C"/>
    <w:rsid w:val="00D66473"/>
    <w:rsid w:val="00DB6DF2"/>
    <w:rsid w:val="00DC1993"/>
    <w:rsid w:val="00DE1718"/>
    <w:rsid w:val="00DF5DE3"/>
    <w:rsid w:val="00E157FC"/>
    <w:rsid w:val="00E20E7E"/>
    <w:rsid w:val="00E23B5C"/>
    <w:rsid w:val="00E27056"/>
    <w:rsid w:val="00E41503"/>
    <w:rsid w:val="00E44D47"/>
    <w:rsid w:val="00E95C51"/>
    <w:rsid w:val="00EA3F2D"/>
    <w:rsid w:val="00F10927"/>
    <w:rsid w:val="00F74D14"/>
    <w:rsid w:val="00FB7E3C"/>
    <w:rsid w:val="00FC0701"/>
    <w:rsid w:val="00F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9F008"/>
  <w15:chartTrackingRefBased/>
  <w15:docId w15:val="{80D2356F-6EB4-4D96-AE10-81943AF9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7302"/>
  </w:style>
  <w:style w:type="character" w:customStyle="1" w:styleId="a4">
    <w:name w:val="日付 (文字)"/>
    <w:basedOn w:val="a0"/>
    <w:link w:val="a3"/>
    <w:uiPriority w:val="99"/>
    <w:semiHidden/>
    <w:rsid w:val="007C7302"/>
  </w:style>
  <w:style w:type="table" w:styleId="a5">
    <w:name w:val="Table Grid"/>
    <w:basedOn w:val="a1"/>
    <w:uiPriority w:val="39"/>
    <w:rsid w:val="007C0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070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10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0927"/>
  </w:style>
  <w:style w:type="paragraph" w:styleId="a9">
    <w:name w:val="footer"/>
    <w:basedOn w:val="a"/>
    <w:link w:val="aa"/>
    <w:uiPriority w:val="99"/>
    <w:unhideWhenUsed/>
    <w:rsid w:val="00F109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0927"/>
  </w:style>
  <w:style w:type="paragraph" w:styleId="ab">
    <w:name w:val="Balloon Text"/>
    <w:basedOn w:val="a"/>
    <w:link w:val="ac"/>
    <w:uiPriority w:val="99"/>
    <w:semiHidden/>
    <w:unhideWhenUsed/>
    <w:rsid w:val="00271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16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AD58-DA79-4C46-B795-54DD38EC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将大</dc:creator>
  <cp:keywords/>
  <dc:description/>
  <cp:lastModifiedBy>多田　将大</cp:lastModifiedBy>
  <cp:revision>6</cp:revision>
  <cp:lastPrinted>2024-06-20T11:03:00Z</cp:lastPrinted>
  <dcterms:created xsi:type="dcterms:W3CDTF">2024-06-20T05:11:00Z</dcterms:created>
  <dcterms:modified xsi:type="dcterms:W3CDTF">2024-06-24T02:44:00Z</dcterms:modified>
</cp:coreProperties>
</file>