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6FB4" w14:textId="77777777" w:rsidR="00E8536B" w:rsidRDefault="00E8536B" w:rsidP="00E0499F">
      <w:pPr>
        <w:jc w:val="center"/>
        <w:rPr>
          <w:b/>
          <w:sz w:val="24"/>
        </w:rPr>
        <w:sectPr w:rsidR="00E8536B" w:rsidSect="00174A40">
          <w:footerReference w:type="even" r:id="rId8"/>
          <w:pgSz w:w="11906" w:h="16838" w:code="9"/>
          <w:pgMar w:top="1134" w:right="1134" w:bottom="1134" w:left="1134" w:header="851" w:footer="510" w:gutter="0"/>
          <w:pgNumType w:start="37" w:chapStyle="1"/>
          <w:cols w:space="425"/>
          <w:docGrid w:type="linesAndChars" w:linePitch="316"/>
        </w:sectPr>
      </w:pPr>
    </w:p>
    <w:p w14:paraId="11C04B9F" w14:textId="19BECFB7" w:rsidR="004D72D8" w:rsidRPr="00213C29" w:rsidRDefault="0036475B" w:rsidP="00E0499F">
      <w:pPr>
        <w:jc w:val="center"/>
        <w:rPr>
          <w:b/>
          <w:sz w:val="24"/>
        </w:rPr>
      </w:pPr>
      <w:r>
        <w:rPr>
          <w:rFonts w:hint="eastAsia"/>
          <w:b/>
          <w:sz w:val="24"/>
        </w:rPr>
        <w:t>令和</w:t>
      </w:r>
      <w:r w:rsidR="00947861">
        <w:rPr>
          <w:rFonts w:hint="eastAsia"/>
          <w:b/>
          <w:sz w:val="24"/>
        </w:rPr>
        <w:t>８</w:t>
      </w:r>
      <w:r w:rsidR="00BE6EE4">
        <w:rPr>
          <w:rFonts w:hint="eastAsia"/>
          <w:b/>
          <w:sz w:val="24"/>
        </w:rPr>
        <w:t xml:space="preserve">年度　</w:t>
      </w:r>
      <w:r w:rsidR="004D72D8" w:rsidRPr="00213C29">
        <w:rPr>
          <w:rFonts w:hint="eastAsia"/>
          <w:b/>
          <w:sz w:val="24"/>
        </w:rPr>
        <w:t>練馬区立大泉第三小学校　いじめ対応基本方針</w:t>
      </w:r>
    </w:p>
    <w:p w14:paraId="1921D6B9" w14:textId="77777777" w:rsidR="00E0499F" w:rsidRPr="00E0499F" w:rsidRDefault="00E0499F" w:rsidP="00E0499F">
      <w:pPr>
        <w:jc w:val="center"/>
        <w:rPr>
          <w:b/>
        </w:rPr>
      </w:pPr>
    </w:p>
    <w:p w14:paraId="42374761" w14:textId="77777777" w:rsidR="00E0499F" w:rsidRDefault="00196558" w:rsidP="00E0499F">
      <w:r>
        <w:rPr>
          <w:noProof/>
        </w:rPr>
        <mc:AlternateContent>
          <mc:Choice Requires="wps">
            <w:drawing>
              <wp:anchor distT="0" distB="0" distL="114300" distR="114300" simplePos="0" relativeHeight="251706368" behindDoc="0" locked="0" layoutInCell="1" allowOverlap="1" wp14:anchorId="768EB69E" wp14:editId="5C00D258">
                <wp:simplePos x="0" y="0"/>
                <wp:positionH relativeFrom="column">
                  <wp:posOffset>99060</wp:posOffset>
                </wp:positionH>
                <wp:positionV relativeFrom="paragraph">
                  <wp:posOffset>100330</wp:posOffset>
                </wp:positionV>
                <wp:extent cx="5772150" cy="1809115"/>
                <wp:effectExtent l="0" t="0" r="19050" b="19685"/>
                <wp:wrapNone/>
                <wp:docPr id="3"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2150" cy="1809115"/>
                        </a:xfrm>
                        <a:prstGeom prst="roundRect">
                          <a:avLst>
                            <a:gd name="adj" fmla="val 683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D1433" id="角丸四角形 1" o:spid="_x0000_s1026" style="position:absolute;left:0;text-align:left;margin-left:7.8pt;margin-top:7.9pt;width:454.5pt;height:142.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1r1AIAAN0FAAAOAAAAZHJzL2Uyb0RvYy54bWysVM1OGzEQvlfqO1i+l90NhMCKDYpAVJUi&#10;iICKs/HaZFvb49rOXx+jV2699BW49G2K1Mfo2LsJoUU9VN2D5dmZ+cbzzc/R8VIrMhfON2AqWuzk&#10;lAjDoW7MXUXfX5+9OaDEB2ZqpsCIiq6Ep8fD16+OFrYUPZiCqoUjCGJ8ubAVnYZgyyzzfCo08ztg&#10;hUGlBKdZQNHdZbVjC0TXKuvl+X62AFdbB1x4j39PWyUdJnwpBQ8XUnoRiKoovi2k06XzNp7Z8IiV&#10;d47ZacO7Z7B/eIVmjcGgG6hTFhiZueYPKN1wBx5k2OGgM5Cy4SLlgNkU+W/ZXE2ZFSkXJMfbDU3+&#10;/8Hy8/nEkaau6C4lhmks0c9vX348PDze3+Pl8ftXUkSSFtaXaHtlJy6m6e0Y+EePiuyZJgq+s1lK&#10;p6MtJkmWifHVhnGxDITjz/5g0Cv6WBiOuuIgPyyKfgyXsXLtbp0PbwVoEi8VdTAz9SXWNdHN5mMf&#10;Eu9193pWf6BEaoVVnDNF9g92Bx1gZ4vQa8joaOCsUSq1gTJkUdHDfq+fsD2opo7KlHBsSHGiHEHU&#10;ioZlYgWxtqxQUqZjpCUh0RFWSkQIZS6FRKox7V4b4Dkm41yYULSqKatFG6qf49elkMYiviIxlAAj&#10;ssRHbrA7gJexW2o7++gq0oxsnPO/Pax13nikyGDCxlk3BtxLAAqz6iK39muSWmoiS7dQr7ARHbQT&#10;6i0/a7DeY+bDhDksJvYIrplwgYdUgHWC7kbJFNznl/5He5wU1FKywBGvqP80Y05Qot4ZnKHDYm8v&#10;7oQk7PUHPRTctuZ2W2Nm+gSw9AUuNMvTNdoHtb5KB/oGt9EoRkUVMxxjV5QHtxZOQrt6cJ9xMRol&#10;M9wDloWxubI8gkdWY39eL2+Ys13TB5yXc1ivA1amVm4ZfbKNngZGswCyCVH5xGsn4A5JjdPtu7ik&#10;tuVk9bSVh78AAAD//wMAUEsDBBQABgAIAAAAIQDgbHcx3AAAAAkBAAAPAAAAZHJzL2Rvd25yZXYu&#10;eG1sTE/LTsMwELwj8Q/WInGjdgstSYhToSK4cKgoCK5uvDhR43UUu2n4e7YnOK1mZzSPcj35Tow4&#10;xDaQhvlMgUCqg23Jafh4f77JQMRkyJouEGr4wQjr6vKiNIUNJ3rDcZecYBOKhdHQpNQXUsa6QW/i&#10;LPRIzH2HwZvEcHDSDubE5r6TC6VW0puWOKExPW4arA+7o9fw+rWcH1yz2aYsn55yl71sR/rU+vpq&#10;enwAkXBKf2I41+fqUHGnfTiSjaJjvFyx8nx5AfP54o4few23St2DrEr5f0H1CwAA//8DAFBLAQIt&#10;ABQABgAIAAAAIQC2gziS/gAAAOEBAAATAAAAAAAAAAAAAAAAAAAAAABbQ29udGVudF9UeXBlc10u&#10;eG1sUEsBAi0AFAAGAAgAAAAhADj9If/WAAAAlAEAAAsAAAAAAAAAAAAAAAAALwEAAF9yZWxzLy5y&#10;ZWxzUEsBAi0AFAAGAAgAAAAhAO/ITWvUAgAA3QUAAA4AAAAAAAAAAAAAAAAALgIAAGRycy9lMm9E&#10;b2MueG1sUEsBAi0AFAAGAAgAAAAhAOBsdzHcAAAACQEAAA8AAAAAAAAAAAAAAAAALgUAAGRycy9k&#10;b3ducmV2LnhtbFBLBQYAAAAABAAEAPMAAAA3BgAAAAA=&#10;" filled="f" strokecolor="black [3213]">
                <v:path arrowok="t"/>
              </v:roundrect>
            </w:pict>
          </mc:Fallback>
        </mc:AlternateContent>
      </w:r>
    </w:p>
    <w:p w14:paraId="5DBA3BB6" w14:textId="77777777" w:rsidR="00E0499F" w:rsidRPr="00882EA3" w:rsidRDefault="00E0499F" w:rsidP="00E0499F">
      <w:pPr>
        <w:rPr>
          <w:rFonts w:asciiTheme="minorEastAsia" w:hAnsiTheme="minorEastAsia"/>
          <w:b/>
          <w:sz w:val="22"/>
          <w:szCs w:val="24"/>
        </w:rPr>
      </w:pPr>
      <w:r>
        <w:rPr>
          <w:rFonts w:hint="eastAsia"/>
        </w:rPr>
        <w:t xml:space="preserve">　</w:t>
      </w:r>
      <w:r w:rsidR="00213C29">
        <w:rPr>
          <w:rFonts w:hint="eastAsia"/>
        </w:rPr>
        <w:t xml:space="preserve">　</w:t>
      </w:r>
      <w:r w:rsidRPr="00882EA3">
        <w:rPr>
          <w:rFonts w:asciiTheme="minorEastAsia" w:hAnsiTheme="minorEastAsia" w:hint="eastAsia"/>
          <w:b/>
          <w:sz w:val="22"/>
          <w:szCs w:val="24"/>
        </w:rPr>
        <w:t>はじめに</w:t>
      </w:r>
    </w:p>
    <w:p w14:paraId="4C91AF66" w14:textId="77777777" w:rsidR="00213C29" w:rsidRPr="00882EA3" w:rsidRDefault="00E0499F" w:rsidP="00213C29">
      <w:pPr>
        <w:rPr>
          <w:rFonts w:asciiTheme="minorEastAsia" w:hAnsiTheme="minorEastAsia"/>
          <w:sz w:val="20"/>
          <w:szCs w:val="21"/>
        </w:rPr>
      </w:pPr>
      <w:r w:rsidRPr="00882EA3">
        <w:rPr>
          <w:rFonts w:asciiTheme="majorEastAsia" w:eastAsiaTheme="majorEastAsia" w:hAnsiTheme="majorEastAsia" w:hint="eastAsia"/>
          <w:b/>
        </w:rPr>
        <w:t xml:space="preserve">　    </w:t>
      </w:r>
      <w:r w:rsidRPr="00882EA3">
        <w:rPr>
          <w:rFonts w:asciiTheme="minorEastAsia" w:hAnsiTheme="minorEastAsia" w:hint="eastAsia"/>
          <w:sz w:val="20"/>
          <w:szCs w:val="21"/>
        </w:rPr>
        <w:t>いじめは、いじめを受けた児童の心に長く深い傷を残すものであり、重大な人権侵害であり</w:t>
      </w:r>
    </w:p>
    <w:p w14:paraId="0C02C6AE" w14:textId="77777777" w:rsidR="00213C29" w:rsidRPr="00882EA3" w:rsidRDefault="00E0499F" w:rsidP="00882EA3">
      <w:pPr>
        <w:ind w:firstLineChars="200" w:firstLine="400"/>
        <w:rPr>
          <w:rFonts w:asciiTheme="minorEastAsia" w:hAnsiTheme="minorEastAsia"/>
          <w:sz w:val="20"/>
          <w:szCs w:val="21"/>
        </w:rPr>
      </w:pPr>
      <w:r w:rsidRPr="00882EA3">
        <w:rPr>
          <w:rFonts w:asciiTheme="minorEastAsia" w:hAnsiTheme="minorEastAsia" w:hint="eastAsia"/>
          <w:sz w:val="20"/>
          <w:szCs w:val="21"/>
        </w:rPr>
        <w:t>決して許されない。また、いじめは、いつでも、どの児童にでも起こり得るものであり、どの</w:t>
      </w:r>
    </w:p>
    <w:p w14:paraId="618CC6E4" w14:textId="77777777" w:rsidR="00213C29" w:rsidRPr="00882EA3" w:rsidRDefault="00E0499F" w:rsidP="00882EA3">
      <w:pPr>
        <w:ind w:firstLineChars="200" w:firstLine="400"/>
        <w:rPr>
          <w:rFonts w:asciiTheme="minorEastAsia" w:hAnsiTheme="minorEastAsia"/>
          <w:sz w:val="20"/>
          <w:szCs w:val="21"/>
        </w:rPr>
      </w:pPr>
      <w:r w:rsidRPr="00882EA3">
        <w:rPr>
          <w:rFonts w:asciiTheme="minorEastAsia" w:hAnsiTheme="minorEastAsia" w:hint="eastAsia"/>
          <w:sz w:val="20"/>
          <w:szCs w:val="21"/>
        </w:rPr>
        <w:t>児童も被害者、加害者になり得るという危険性があるという認識に立ち、日常的にいじめの未</w:t>
      </w:r>
    </w:p>
    <w:p w14:paraId="70B7162E" w14:textId="77777777" w:rsidR="00E0499F" w:rsidRPr="00882EA3" w:rsidRDefault="00E0499F" w:rsidP="00882EA3">
      <w:pPr>
        <w:ind w:firstLineChars="200" w:firstLine="400"/>
        <w:rPr>
          <w:rFonts w:asciiTheme="minorEastAsia" w:hAnsiTheme="minorEastAsia"/>
          <w:sz w:val="20"/>
          <w:szCs w:val="21"/>
        </w:rPr>
      </w:pPr>
      <w:r w:rsidRPr="00882EA3">
        <w:rPr>
          <w:rFonts w:asciiTheme="minorEastAsia" w:hAnsiTheme="minorEastAsia" w:hint="eastAsia"/>
          <w:sz w:val="20"/>
          <w:szCs w:val="21"/>
        </w:rPr>
        <w:t>然防止に取り組む。</w:t>
      </w:r>
    </w:p>
    <w:p w14:paraId="3ADADE7E" w14:textId="77777777" w:rsidR="00213C29" w:rsidRPr="00882EA3" w:rsidRDefault="00E0499F" w:rsidP="00882EA3">
      <w:pPr>
        <w:ind w:firstLineChars="200" w:firstLine="400"/>
        <w:rPr>
          <w:rFonts w:asciiTheme="minorEastAsia" w:hAnsiTheme="minorEastAsia"/>
          <w:sz w:val="20"/>
          <w:szCs w:val="21"/>
        </w:rPr>
      </w:pPr>
      <w:r w:rsidRPr="00882EA3">
        <w:rPr>
          <w:rFonts w:asciiTheme="minorEastAsia" w:hAnsiTheme="minorEastAsia" w:hint="eastAsia"/>
          <w:sz w:val="20"/>
          <w:szCs w:val="21"/>
        </w:rPr>
        <w:t xml:space="preserve">　そこで、練馬区教育委員会いじめ問題対策方針に基づき、「</w:t>
      </w:r>
      <w:r w:rsidR="00213C29" w:rsidRPr="00882EA3">
        <w:rPr>
          <w:rFonts w:asciiTheme="minorEastAsia" w:hAnsiTheme="minorEastAsia" w:hint="eastAsia"/>
          <w:sz w:val="20"/>
          <w:szCs w:val="21"/>
        </w:rPr>
        <w:t>大泉第三</w:t>
      </w:r>
      <w:r w:rsidRPr="00882EA3">
        <w:rPr>
          <w:rFonts w:asciiTheme="minorEastAsia" w:hAnsiTheme="minorEastAsia" w:hint="eastAsia"/>
          <w:sz w:val="20"/>
          <w:szCs w:val="21"/>
        </w:rPr>
        <w:t>小学校・学校いじめ防止</w:t>
      </w:r>
    </w:p>
    <w:p w14:paraId="7996644F" w14:textId="77777777" w:rsidR="00882EA3" w:rsidRDefault="00E0499F" w:rsidP="00213C29">
      <w:pPr>
        <w:ind w:leftChars="200" w:left="420"/>
        <w:rPr>
          <w:rFonts w:asciiTheme="minorEastAsia" w:hAnsiTheme="minorEastAsia"/>
          <w:sz w:val="20"/>
          <w:szCs w:val="21"/>
        </w:rPr>
      </w:pPr>
      <w:r w:rsidRPr="00882EA3">
        <w:rPr>
          <w:rFonts w:asciiTheme="minorEastAsia" w:hAnsiTheme="minorEastAsia" w:hint="eastAsia"/>
          <w:sz w:val="20"/>
          <w:szCs w:val="21"/>
        </w:rPr>
        <w:t>基本方針」を策定し、その取組を通して、いじめがない、すべての児童が安心して楽しく</w:t>
      </w:r>
      <w:r w:rsidR="00213C29" w:rsidRPr="00882EA3">
        <w:rPr>
          <w:rFonts w:asciiTheme="minorEastAsia" w:hAnsiTheme="minorEastAsia" w:hint="eastAsia"/>
          <w:sz w:val="20"/>
          <w:szCs w:val="21"/>
        </w:rPr>
        <w:t>生活で</w:t>
      </w:r>
    </w:p>
    <w:p w14:paraId="1993110E" w14:textId="77777777" w:rsidR="00E0499F" w:rsidRPr="00882EA3" w:rsidRDefault="00213C29" w:rsidP="00213C29">
      <w:pPr>
        <w:ind w:leftChars="200" w:left="420"/>
        <w:rPr>
          <w:rFonts w:asciiTheme="minorEastAsia" w:hAnsiTheme="minorEastAsia"/>
          <w:sz w:val="20"/>
          <w:szCs w:val="21"/>
        </w:rPr>
      </w:pPr>
      <w:r w:rsidRPr="00882EA3">
        <w:rPr>
          <w:rFonts w:asciiTheme="minorEastAsia" w:hAnsiTheme="minorEastAsia" w:hint="eastAsia"/>
          <w:sz w:val="20"/>
          <w:szCs w:val="21"/>
        </w:rPr>
        <w:t>きる</w:t>
      </w:r>
      <w:r w:rsidR="00E0499F" w:rsidRPr="00882EA3">
        <w:rPr>
          <w:rFonts w:asciiTheme="minorEastAsia" w:hAnsiTheme="minorEastAsia" w:hint="eastAsia"/>
          <w:sz w:val="20"/>
          <w:szCs w:val="21"/>
        </w:rPr>
        <w:t>学校づくりを</w:t>
      </w:r>
      <w:r w:rsidRPr="00882EA3">
        <w:rPr>
          <w:rFonts w:asciiTheme="minorEastAsia" w:hAnsiTheme="minorEastAsia" w:hint="eastAsia"/>
          <w:sz w:val="20"/>
          <w:szCs w:val="21"/>
        </w:rPr>
        <w:t>推進していく</w:t>
      </w:r>
      <w:r w:rsidR="00E0499F" w:rsidRPr="00882EA3">
        <w:rPr>
          <w:rFonts w:asciiTheme="minorEastAsia" w:hAnsiTheme="minorEastAsia" w:hint="eastAsia"/>
          <w:sz w:val="20"/>
          <w:szCs w:val="21"/>
        </w:rPr>
        <w:t>。</w:t>
      </w:r>
    </w:p>
    <w:p w14:paraId="3A01FE5C" w14:textId="77777777" w:rsidR="00E0499F" w:rsidRDefault="00E0499F" w:rsidP="00E0499F">
      <w:pPr>
        <w:rPr>
          <w:rFonts w:asciiTheme="majorEastAsia" w:eastAsiaTheme="majorEastAsia" w:hAnsiTheme="majorEastAsia"/>
          <w:b/>
          <w:szCs w:val="21"/>
        </w:rPr>
      </w:pPr>
    </w:p>
    <w:p w14:paraId="7987D2B4" w14:textId="77777777" w:rsidR="00882EA3" w:rsidRPr="00213C29" w:rsidRDefault="00882EA3" w:rsidP="00E0499F">
      <w:pPr>
        <w:rPr>
          <w:rFonts w:asciiTheme="majorEastAsia" w:eastAsiaTheme="majorEastAsia" w:hAnsiTheme="majorEastAsia"/>
          <w:b/>
          <w:szCs w:val="21"/>
        </w:rPr>
      </w:pPr>
    </w:p>
    <w:p w14:paraId="6AAB47F0" w14:textId="77777777" w:rsidR="00213C29" w:rsidRPr="00213C29" w:rsidRDefault="00213C29" w:rsidP="00213C29">
      <w:pPr>
        <w:rPr>
          <w:rFonts w:asciiTheme="minorEastAsia" w:hAnsiTheme="minorEastAsia"/>
          <w:b/>
          <w:szCs w:val="21"/>
        </w:rPr>
      </w:pPr>
      <w:r w:rsidRPr="00213C29">
        <w:rPr>
          <w:rFonts w:asciiTheme="minorEastAsia" w:hAnsiTheme="minorEastAsia" w:hint="eastAsia"/>
          <w:b/>
          <w:szCs w:val="21"/>
        </w:rPr>
        <w:t>１　本校におけるいじめ防止の基本姿勢</w:t>
      </w:r>
    </w:p>
    <w:p w14:paraId="47F3A877" w14:textId="77777777" w:rsidR="00213C29" w:rsidRPr="00213C29" w:rsidRDefault="00213C29" w:rsidP="00213C29">
      <w:pPr>
        <w:ind w:firstLineChars="100" w:firstLine="210"/>
        <w:rPr>
          <w:szCs w:val="21"/>
        </w:rPr>
      </w:pPr>
      <w:r>
        <w:rPr>
          <w:rFonts w:hint="eastAsia"/>
          <w:szCs w:val="21"/>
        </w:rPr>
        <w:t>・</w:t>
      </w:r>
      <w:r w:rsidRPr="00213C29">
        <w:rPr>
          <w:rFonts w:hint="eastAsia"/>
          <w:szCs w:val="21"/>
        </w:rPr>
        <w:t>学校、学級内での児童一人一人が認められ、お互いを大切にし合う温かな人間関係を築く。</w:t>
      </w:r>
    </w:p>
    <w:p w14:paraId="6992B4BF" w14:textId="77777777" w:rsidR="00213C29" w:rsidRPr="00213C29" w:rsidRDefault="00213C29" w:rsidP="00213C29">
      <w:pPr>
        <w:ind w:leftChars="100" w:left="420" w:hangingChars="100" w:hanging="210"/>
        <w:rPr>
          <w:szCs w:val="21"/>
        </w:rPr>
      </w:pPr>
      <w:r>
        <w:rPr>
          <w:rFonts w:hint="eastAsia"/>
          <w:szCs w:val="21"/>
        </w:rPr>
        <w:t>・</w:t>
      </w:r>
      <w:r w:rsidRPr="00213C29">
        <w:rPr>
          <w:rFonts w:hint="eastAsia"/>
          <w:szCs w:val="21"/>
        </w:rPr>
        <w:t>いじめ撲滅の取組を通して、学校、学級内に「いじめを</w:t>
      </w:r>
      <w:r>
        <w:rPr>
          <w:rFonts w:hint="eastAsia"/>
          <w:szCs w:val="21"/>
        </w:rPr>
        <w:t>決して</w:t>
      </w:r>
      <w:r w:rsidRPr="00213C29">
        <w:rPr>
          <w:rFonts w:hint="eastAsia"/>
          <w:szCs w:val="21"/>
        </w:rPr>
        <w:t>許さない」雰囲気を作り、いじめを未然に防止する。</w:t>
      </w:r>
    </w:p>
    <w:p w14:paraId="3C2CE338" w14:textId="77777777" w:rsidR="00213C29" w:rsidRPr="00213C29" w:rsidRDefault="00213C29" w:rsidP="00213C29">
      <w:pPr>
        <w:ind w:firstLineChars="100" w:firstLine="210"/>
        <w:rPr>
          <w:szCs w:val="21"/>
        </w:rPr>
      </w:pPr>
      <w:r>
        <w:rPr>
          <w:rFonts w:hint="eastAsia"/>
          <w:szCs w:val="21"/>
        </w:rPr>
        <w:t>・</w:t>
      </w:r>
      <w:r w:rsidRPr="00213C29">
        <w:rPr>
          <w:rFonts w:hint="eastAsia"/>
          <w:szCs w:val="21"/>
        </w:rPr>
        <w:t>児童、教職員の人権尊重の意識を高める。</w:t>
      </w:r>
    </w:p>
    <w:p w14:paraId="2115C166" w14:textId="77777777" w:rsidR="00213C29" w:rsidRPr="00213C29" w:rsidRDefault="00213C29" w:rsidP="00213C29">
      <w:pPr>
        <w:ind w:firstLineChars="100" w:firstLine="210"/>
        <w:rPr>
          <w:szCs w:val="21"/>
        </w:rPr>
      </w:pPr>
      <w:r>
        <w:rPr>
          <w:rFonts w:hint="eastAsia"/>
          <w:szCs w:val="21"/>
        </w:rPr>
        <w:t>・</w:t>
      </w:r>
      <w:r w:rsidRPr="00213C29">
        <w:rPr>
          <w:rFonts w:hint="eastAsia"/>
          <w:szCs w:val="21"/>
        </w:rPr>
        <w:t>児童の思いやりの心や命の大切さをはぐくむ道徳教育や学級指導を充実する。</w:t>
      </w:r>
    </w:p>
    <w:p w14:paraId="5AA928AA" w14:textId="77777777" w:rsidR="00213C29" w:rsidRPr="00213C29" w:rsidRDefault="00213C29" w:rsidP="00213C29">
      <w:pPr>
        <w:ind w:leftChars="100" w:left="210"/>
        <w:rPr>
          <w:szCs w:val="21"/>
        </w:rPr>
      </w:pPr>
      <w:r>
        <w:rPr>
          <w:rFonts w:hint="eastAsia"/>
          <w:szCs w:val="21"/>
        </w:rPr>
        <w:t>・</w:t>
      </w:r>
      <w:r w:rsidRPr="00213C29">
        <w:rPr>
          <w:rFonts w:hint="eastAsia"/>
          <w:szCs w:val="21"/>
        </w:rPr>
        <w:t>児童一人一人の変化に気付く感覚を磨き、児童・保護者の話を親身になって聞く姿勢をもつ。</w:t>
      </w:r>
    </w:p>
    <w:p w14:paraId="2689EDF5" w14:textId="77777777" w:rsidR="00213C29" w:rsidRPr="00213C29" w:rsidRDefault="00213C29" w:rsidP="00213C29">
      <w:pPr>
        <w:ind w:leftChars="100" w:left="210"/>
        <w:rPr>
          <w:szCs w:val="21"/>
        </w:rPr>
      </w:pPr>
      <w:r>
        <w:rPr>
          <w:rFonts w:hint="eastAsia"/>
          <w:szCs w:val="21"/>
        </w:rPr>
        <w:t>・</w:t>
      </w:r>
      <w:r w:rsidRPr="00213C29">
        <w:rPr>
          <w:rFonts w:hint="eastAsia"/>
          <w:szCs w:val="21"/>
        </w:rPr>
        <w:t>いじめを早期に発見し、組織的対応を行い、いじめ問題を早期に解決する。</w:t>
      </w:r>
    </w:p>
    <w:p w14:paraId="147A8E92" w14:textId="77777777" w:rsidR="00213C29" w:rsidRPr="00213C29" w:rsidRDefault="00213C29" w:rsidP="00213C29">
      <w:pPr>
        <w:ind w:leftChars="100" w:left="210"/>
        <w:rPr>
          <w:szCs w:val="21"/>
        </w:rPr>
      </w:pPr>
      <w:r>
        <w:rPr>
          <w:rFonts w:hint="eastAsia"/>
          <w:szCs w:val="21"/>
        </w:rPr>
        <w:t>・</w:t>
      </w:r>
      <w:r w:rsidRPr="00213C29">
        <w:rPr>
          <w:rFonts w:hint="eastAsia"/>
          <w:szCs w:val="21"/>
        </w:rPr>
        <w:t>いじめ問題について、保護者・地域・関係機関との連携を深める。</w:t>
      </w:r>
    </w:p>
    <w:p w14:paraId="3CBC4437" w14:textId="77777777" w:rsidR="00213C29" w:rsidRDefault="00213C29" w:rsidP="004D72D8">
      <w:pPr>
        <w:rPr>
          <w:szCs w:val="21"/>
        </w:rPr>
      </w:pPr>
    </w:p>
    <w:p w14:paraId="1D91CF45" w14:textId="77777777" w:rsidR="00501481" w:rsidRPr="00501481" w:rsidRDefault="004D72D8" w:rsidP="00501481">
      <w:pPr>
        <w:rPr>
          <w:b/>
          <w:szCs w:val="21"/>
        </w:rPr>
      </w:pPr>
      <w:r w:rsidRPr="003E25AE">
        <w:rPr>
          <w:rFonts w:hint="eastAsia"/>
          <w:b/>
          <w:szCs w:val="21"/>
        </w:rPr>
        <w:t xml:space="preserve">２　</w:t>
      </w:r>
      <w:r w:rsidR="00501481" w:rsidRPr="00501481">
        <w:rPr>
          <w:rFonts w:hint="eastAsia"/>
          <w:b/>
          <w:szCs w:val="21"/>
        </w:rPr>
        <w:t>いじめを未然に防止するための取組</w:t>
      </w:r>
    </w:p>
    <w:p w14:paraId="7DC94302" w14:textId="77777777" w:rsidR="00501481" w:rsidRPr="00213C29" w:rsidRDefault="00501481" w:rsidP="00501481">
      <w:pPr>
        <w:rPr>
          <w:szCs w:val="21"/>
        </w:rPr>
      </w:pPr>
      <w:r w:rsidRPr="00213C29">
        <w:rPr>
          <w:rFonts w:asciiTheme="minorEastAsia" w:hAnsiTheme="minorEastAsia" w:hint="eastAsia"/>
          <w:szCs w:val="21"/>
        </w:rPr>
        <w:t>（１）</w:t>
      </w:r>
      <w:r w:rsidRPr="00213C29">
        <w:rPr>
          <w:rFonts w:hint="eastAsia"/>
          <w:szCs w:val="21"/>
        </w:rPr>
        <w:t>学校の教育活動全体を通じた豊かな心の育成</w:t>
      </w:r>
    </w:p>
    <w:p w14:paraId="2D1CA5BB" w14:textId="77777777" w:rsidR="00501481" w:rsidRPr="00213C29" w:rsidRDefault="00501481" w:rsidP="00501481">
      <w:pPr>
        <w:ind w:firstLineChars="250" w:firstLine="525"/>
        <w:rPr>
          <w:szCs w:val="21"/>
        </w:rPr>
      </w:pPr>
      <w:r>
        <w:rPr>
          <w:rFonts w:hint="eastAsia"/>
          <w:szCs w:val="21"/>
        </w:rPr>
        <w:t>①</w:t>
      </w:r>
      <w:r w:rsidRPr="00213C29">
        <w:rPr>
          <w:rFonts w:hint="eastAsia"/>
          <w:szCs w:val="21"/>
        </w:rPr>
        <w:t>道徳教育の充実</w:t>
      </w:r>
    </w:p>
    <w:p w14:paraId="3F0EB01B" w14:textId="77777777" w:rsidR="00501481" w:rsidRDefault="00501481" w:rsidP="00501481">
      <w:pPr>
        <w:ind w:leftChars="400" w:left="1050" w:hangingChars="100" w:hanging="210"/>
        <w:rPr>
          <w:szCs w:val="21"/>
        </w:rPr>
      </w:pPr>
      <w:r w:rsidRPr="00213C29">
        <w:rPr>
          <w:rFonts w:hint="eastAsia"/>
          <w:szCs w:val="21"/>
        </w:rPr>
        <w:t>・</w:t>
      </w:r>
      <w:r>
        <w:rPr>
          <w:rFonts w:hint="eastAsia"/>
          <w:szCs w:val="21"/>
        </w:rPr>
        <w:t>児童の発達段階に応じて、</w:t>
      </w:r>
      <w:r w:rsidRPr="00213C29">
        <w:rPr>
          <w:rFonts w:hint="eastAsia"/>
          <w:szCs w:val="21"/>
        </w:rPr>
        <w:t>全教育活動を通して「人権尊重」「生命尊重」「思いやり」の精神を育み、「いじめを</w:t>
      </w:r>
      <w:r>
        <w:rPr>
          <w:rFonts w:hint="eastAsia"/>
          <w:szCs w:val="21"/>
        </w:rPr>
        <w:t>決して</w:t>
      </w:r>
      <w:r w:rsidRPr="00213C29">
        <w:rPr>
          <w:rFonts w:hint="eastAsia"/>
          <w:szCs w:val="21"/>
        </w:rPr>
        <w:t>しない・</w:t>
      </w:r>
      <w:r>
        <w:rPr>
          <w:rFonts w:hint="eastAsia"/>
          <w:szCs w:val="21"/>
        </w:rPr>
        <w:t>決して</w:t>
      </w:r>
      <w:r w:rsidRPr="00213C29">
        <w:rPr>
          <w:rFonts w:hint="eastAsia"/>
          <w:szCs w:val="21"/>
        </w:rPr>
        <w:t>させない・</w:t>
      </w:r>
      <w:r>
        <w:rPr>
          <w:rFonts w:hint="eastAsia"/>
          <w:szCs w:val="21"/>
        </w:rPr>
        <w:t>決して許さない」という土壌を築く。</w:t>
      </w:r>
    </w:p>
    <w:p w14:paraId="3186C5FD" w14:textId="77777777" w:rsidR="00501481" w:rsidRPr="00213C29" w:rsidRDefault="00501481" w:rsidP="00501481">
      <w:pPr>
        <w:ind w:firstLineChars="250" w:firstLine="525"/>
        <w:rPr>
          <w:szCs w:val="21"/>
        </w:rPr>
      </w:pPr>
      <w:r>
        <w:rPr>
          <w:rFonts w:hint="eastAsia"/>
          <w:szCs w:val="21"/>
        </w:rPr>
        <w:t>②</w:t>
      </w:r>
      <w:r w:rsidRPr="00213C29">
        <w:rPr>
          <w:rFonts w:hint="eastAsia"/>
          <w:szCs w:val="21"/>
        </w:rPr>
        <w:t>情報モラル教育の充実</w:t>
      </w:r>
    </w:p>
    <w:p w14:paraId="1A664E02" w14:textId="77777777" w:rsidR="00501481" w:rsidRDefault="00501481" w:rsidP="00501481">
      <w:pPr>
        <w:ind w:leftChars="400" w:left="1050" w:hangingChars="100" w:hanging="210"/>
        <w:rPr>
          <w:szCs w:val="21"/>
        </w:rPr>
      </w:pPr>
      <w:r w:rsidRPr="00213C29">
        <w:rPr>
          <w:rFonts w:hint="eastAsia"/>
          <w:szCs w:val="21"/>
        </w:rPr>
        <w:t>・児童の発達段階に応じて、インターネットや携帯電話等の利便性、情報通信機器との適切かつ有意義なかかわり方、善悪の判断やルール、マナーを守ろうとする態度等</w:t>
      </w:r>
      <w:r>
        <w:rPr>
          <w:rFonts w:hint="eastAsia"/>
          <w:szCs w:val="21"/>
        </w:rPr>
        <w:t>を</w:t>
      </w:r>
      <w:r w:rsidRPr="00213C29">
        <w:rPr>
          <w:rFonts w:hint="eastAsia"/>
          <w:szCs w:val="21"/>
        </w:rPr>
        <w:t>養うため、情報モラル教育の充実を図る。</w:t>
      </w:r>
    </w:p>
    <w:p w14:paraId="61CB670F" w14:textId="77777777" w:rsidR="00501481" w:rsidRPr="00213C29" w:rsidRDefault="00501481" w:rsidP="00501481">
      <w:pPr>
        <w:ind w:firstLineChars="250" w:firstLine="525"/>
        <w:rPr>
          <w:szCs w:val="21"/>
        </w:rPr>
      </w:pPr>
      <w:r>
        <w:rPr>
          <w:rFonts w:hint="eastAsia"/>
          <w:szCs w:val="21"/>
        </w:rPr>
        <w:t>③</w:t>
      </w:r>
      <w:r w:rsidRPr="00213C29">
        <w:rPr>
          <w:rFonts w:hint="eastAsia"/>
          <w:szCs w:val="21"/>
        </w:rPr>
        <w:t>児童が安心して過ごせる環境作りの推進</w:t>
      </w:r>
    </w:p>
    <w:p w14:paraId="533D9D77" w14:textId="77777777" w:rsidR="00501481" w:rsidRPr="00213C29" w:rsidRDefault="00501481" w:rsidP="00501481">
      <w:pPr>
        <w:ind w:leftChars="400" w:left="1050" w:hangingChars="100" w:hanging="210"/>
        <w:rPr>
          <w:szCs w:val="21"/>
        </w:rPr>
      </w:pPr>
      <w:r w:rsidRPr="00213C29">
        <w:rPr>
          <w:rFonts w:hint="eastAsia"/>
          <w:szCs w:val="21"/>
        </w:rPr>
        <w:t>・授業や行事、学級での係活動や委員会活動、クラブ活動の中で、児童が主体的に活動し、自己有用感や自己肯定感がもてるように活動内容を工夫していく。</w:t>
      </w:r>
    </w:p>
    <w:p w14:paraId="7DCEB119" w14:textId="77777777" w:rsidR="00501481" w:rsidRPr="003E25AE" w:rsidRDefault="00501481" w:rsidP="00501481">
      <w:pPr>
        <w:rPr>
          <w:szCs w:val="21"/>
        </w:rPr>
      </w:pPr>
      <w:r>
        <w:rPr>
          <w:rFonts w:hint="eastAsia"/>
          <w:szCs w:val="21"/>
        </w:rPr>
        <w:t>（２）</w:t>
      </w:r>
      <w:r w:rsidRPr="003E25AE">
        <w:rPr>
          <w:rFonts w:hint="eastAsia"/>
          <w:szCs w:val="21"/>
        </w:rPr>
        <w:t>教職員の指導力の向上</w:t>
      </w:r>
    </w:p>
    <w:p w14:paraId="7D6D083C" w14:textId="77777777" w:rsidR="00501481" w:rsidRPr="00213C29" w:rsidRDefault="00501481" w:rsidP="00501481">
      <w:pPr>
        <w:ind w:leftChars="250" w:left="735" w:hangingChars="100" w:hanging="210"/>
        <w:rPr>
          <w:szCs w:val="21"/>
        </w:rPr>
      </w:pPr>
      <w:r>
        <w:rPr>
          <w:rFonts w:hint="eastAsia"/>
          <w:szCs w:val="21"/>
        </w:rPr>
        <w:t>①</w:t>
      </w:r>
      <w:r w:rsidRPr="00213C29">
        <w:rPr>
          <w:rFonts w:hint="eastAsia"/>
          <w:szCs w:val="21"/>
        </w:rPr>
        <w:t>教職員一人一人が様々なスキルや指導方法を身に付けるため、専門家等を活用した研修を行</w:t>
      </w:r>
      <w:r>
        <w:rPr>
          <w:rFonts w:hint="eastAsia"/>
          <w:szCs w:val="21"/>
        </w:rPr>
        <w:t>い、</w:t>
      </w:r>
      <w:r w:rsidRPr="00213C29">
        <w:rPr>
          <w:rFonts w:hint="eastAsia"/>
          <w:szCs w:val="21"/>
        </w:rPr>
        <w:t>児童に対する指導の充実を図る。</w:t>
      </w:r>
    </w:p>
    <w:p w14:paraId="5AE1E540" w14:textId="77777777" w:rsidR="00501481" w:rsidRPr="00213C29" w:rsidRDefault="00501481" w:rsidP="00501481">
      <w:pPr>
        <w:ind w:leftChars="250" w:left="735" w:hangingChars="100" w:hanging="210"/>
        <w:rPr>
          <w:szCs w:val="21"/>
        </w:rPr>
      </w:pPr>
      <w:r>
        <w:rPr>
          <w:rFonts w:hint="eastAsia"/>
          <w:szCs w:val="21"/>
        </w:rPr>
        <w:t>②</w:t>
      </w:r>
      <w:r w:rsidRPr="00213C29">
        <w:rPr>
          <w:rFonts w:hint="eastAsia"/>
          <w:szCs w:val="21"/>
        </w:rPr>
        <w:t>教職員の不適切な認識や言動がいじめの発生を許し、いじめの深刻化につながる可能性があること</w:t>
      </w:r>
      <w:r>
        <w:rPr>
          <w:rFonts w:hint="eastAsia"/>
          <w:szCs w:val="21"/>
        </w:rPr>
        <w:t>を一人一人が自覚し、人権感覚を高めるため研修や</w:t>
      </w:r>
      <w:r w:rsidRPr="00213C29">
        <w:rPr>
          <w:rFonts w:hint="eastAsia"/>
          <w:szCs w:val="21"/>
        </w:rPr>
        <w:t>体罰に</w:t>
      </w:r>
      <w:r>
        <w:rPr>
          <w:rFonts w:hint="eastAsia"/>
          <w:szCs w:val="21"/>
        </w:rPr>
        <w:t>関する</w:t>
      </w:r>
      <w:r w:rsidRPr="00213C29">
        <w:rPr>
          <w:rFonts w:hint="eastAsia"/>
          <w:szCs w:val="21"/>
        </w:rPr>
        <w:t>研修を</w:t>
      </w:r>
      <w:r>
        <w:rPr>
          <w:rFonts w:hint="eastAsia"/>
          <w:szCs w:val="21"/>
        </w:rPr>
        <w:t>繰り返し</w:t>
      </w:r>
      <w:r w:rsidRPr="00213C29">
        <w:rPr>
          <w:rFonts w:hint="eastAsia"/>
          <w:szCs w:val="21"/>
        </w:rPr>
        <w:t>行う。</w:t>
      </w:r>
    </w:p>
    <w:p w14:paraId="2724A10B" w14:textId="77777777" w:rsidR="00501481" w:rsidRDefault="00501481" w:rsidP="00501481">
      <w:pPr>
        <w:ind w:left="1050" w:hangingChars="500" w:hanging="1050"/>
        <w:rPr>
          <w:szCs w:val="21"/>
        </w:rPr>
      </w:pPr>
      <w:r w:rsidRPr="00213C29">
        <w:rPr>
          <w:rFonts w:hint="eastAsia"/>
          <w:szCs w:val="21"/>
        </w:rPr>
        <w:t xml:space="preserve">　　</w:t>
      </w:r>
      <w:r w:rsidRPr="00213C29">
        <w:rPr>
          <w:rFonts w:hint="eastAsia"/>
          <w:szCs w:val="21"/>
        </w:rPr>
        <w:t xml:space="preserve"> </w:t>
      </w:r>
      <w:r>
        <w:rPr>
          <w:rFonts w:hint="eastAsia"/>
          <w:szCs w:val="21"/>
        </w:rPr>
        <w:t>③</w:t>
      </w:r>
      <w:r w:rsidRPr="00213C29">
        <w:rPr>
          <w:rFonts w:hint="eastAsia"/>
          <w:szCs w:val="21"/>
        </w:rPr>
        <w:t>インターネットの特殊性による危険や児童が陥りやすい心理を踏まえた事例を通して、人権侵</w:t>
      </w:r>
    </w:p>
    <w:p w14:paraId="4342DFD7" w14:textId="77777777" w:rsidR="00501481" w:rsidRDefault="00501481" w:rsidP="00501481">
      <w:pPr>
        <w:ind w:firstLineChars="350" w:firstLine="735"/>
        <w:rPr>
          <w:szCs w:val="21"/>
        </w:rPr>
      </w:pPr>
      <w:r w:rsidRPr="00213C29">
        <w:rPr>
          <w:rFonts w:hint="eastAsia"/>
          <w:szCs w:val="21"/>
        </w:rPr>
        <w:t>害・著作権・肖像権に関することも含み、情報セキュリティに関する基礎的・基本的な知識・</w:t>
      </w:r>
    </w:p>
    <w:p w14:paraId="77920176" w14:textId="77777777" w:rsidR="00501481" w:rsidRDefault="00501481" w:rsidP="00501481">
      <w:pPr>
        <w:ind w:firstLineChars="350" w:firstLine="735"/>
        <w:rPr>
          <w:szCs w:val="21"/>
        </w:rPr>
      </w:pPr>
      <w:r w:rsidRPr="00213C29">
        <w:rPr>
          <w:rFonts w:hint="eastAsia"/>
          <w:szCs w:val="21"/>
        </w:rPr>
        <w:t>技能を身に付ける研修を行う。</w:t>
      </w:r>
    </w:p>
    <w:p w14:paraId="374EFB36" w14:textId="77777777" w:rsidR="00E027D9" w:rsidRPr="00213C29" w:rsidRDefault="00E027D9" w:rsidP="00E027D9">
      <w:pPr>
        <w:rPr>
          <w:szCs w:val="21"/>
        </w:rPr>
      </w:pPr>
      <w:r>
        <w:rPr>
          <w:rFonts w:hint="eastAsia"/>
          <w:szCs w:val="21"/>
        </w:rPr>
        <w:t>（３）</w:t>
      </w:r>
      <w:r w:rsidRPr="00213C29">
        <w:rPr>
          <w:rFonts w:hint="eastAsia"/>
          <w:szCs w:val="21"/>
        </w:rPr>
        <w:t>校種間および関係機関との一層の連携</w:t>
      </w:r>
    </w:p>
    <w:p w14:paraId="6C081D75" w14:textId="77777777" w:rsidR="00E027D9" w:rsidRDefault="00E027D9" w:rsidP="00E027D9">
      <w:pPr>
        <w:ind w:leftChars="200" w:left="1050" w:hangingChars="300" w:hanging="630"/>
        <w:rPr>
          <w:szCs w:val="21"/>
        </w:rPr>
      </w:pPr>
      <w:r>
        <w:rPr>
          <w:rFonts w:hint="eastAsia"/>
          <w:szCs w:val="21"/>
        </w:rPr>
        <w:t>①</w:t>
      </w:r>
      <w:r w:rsidRPr="00213C29">
        <w:rPr>
          <w:rFonts w:hint="eastAsia"/>
          <w:szCs w:val="21"/>
        </w:rPr>
        <w:t>小中連携・幼保小連携の視点を踏まえ、必要に応じて異校種間でいじめに関する情報交換・連</w:t>
      </w:r>
    </w:p>
    <w:p w14:paraId="0E5EFF5A" w14:textId="77777777" w:rsidR="00E8536B" w:rsidRDefault="00E8536B" w:rsidP="00E027D9">
      <w:pPr>
        <w:ind w:leftChars="300" w:left="1050" w:hangingChars="200" w:hanging="420"/>
        <w:rPr>
          <w:szCs w:val="21"/>
        </w:rPr>
        <w:sectPr w:rsidR="00E8536B" w:rsidSect="00E8536B">
          <w:type w:val="continuous"/>
          <w:pgSz w:w="11906" w:h="16838" w:code="9"/>
          <w:pgMar w:top="1134" w:right="1134" w:bottom="1134" w:left="1134" w:header="851" w:footer="510" w:gutter="0"/>
          <w:pgNumType w:start="37" w:chapStyle="1"/>
          <w:cols w:space="425"/>
          <w:docGrid w:type="linesAndChars" w:linePitch="316"/>
        </w:sectPr>
      </w:pPr>
    </w:p>
    <w:p w14:paraId="6D76DE42" w14:textId="77777777" w:rsidR="00E027D9" w:rsidRPr="00213C29" w:rsidRDefault="00E027D9" w:rsidP="00E027D9">
      <w:pPr>
        <w:ind w:leftChars="300" w:left="1050" w:hangingChars="200" w:hanging="420"/>
        <w:rPr>
          <w:szCs w:val="21"/>
        </w:rPr>
      </w:pPr>
      <w:r w:rsidRPr="00213C29">
        <w:rPr>
          <w:rFonts w:hint="eastAsia"/>
          <w:szCs w:val="21"/>
        </w:rPr>
        <w:lastRenderedPageBreak/>
        <w:t>携を行</w:t>
      </w:r>
      <w:r w:rsidR="00F9407D">
        <w:rPr>
          <w:rFonts w:hint="eastAsia"/>
          <w:szCs w:val="21"/>
        </w:rPr>
        <w:t>う</w:t>
      </w:r>
      <w:r w:rsidRPr="00213C29">
        <w:rPr>
          <w:rFonts w:hint="eastAsia"/>
          <w:szCs w:val="21"/>
        </w:rPr>
        <w:t>。</w:t>
      </w:r>
    </w:p>
    <w:p w14:paraId="04397D85" w14:textId="77777777" w:rsidR="00E027D9" w:rsidRDefault="00E027D9" w:rsidP="00E027D9">
      <w:pPr>
        <w:ind w:leftChars="200" w:left="1050" w:hangingChars="300" w:hanging="630"/>
        <w:rPr>
          <w:szCs w:val="21"/>
        </w:rPr>
      </w:pPr>
      <w:r>
        <w:rPr>
          <w:rFonts w:hint="eastAsia"/>
          <w:szCs w:val="21"/>
        </w:rPr>
        <w:t>②</w:t>
      </w:r>
      <w:r w:rsidRPr="00213C29">
        <w:rPr>
          <w:rFonts w:hint="eastAsia"/>
          <w:szCs w:val="21"/>
        </w:rPr>
        <w:t>異校種間で情報交換・連携を行う場合、卒業生や卒業時の学年集団等に関するいじめに関する</w:t>
      </w:r>
    </w:p>
    <w:p w14:paraId="2C910E64" w14:textId="77777777" w:rsidR="00E027D9" w:rsidRPr="00213C29" w:rsidRDefault="00E027D9" w:rsidP="00E027D9">
      <w:pPr>
        <w:ind w:leftChars="300" w:left="1050" w:hangingChars="200" w:hanging="420"/>
        <w:rPr>
          <w:szCs w:val="21"/>
        </w:rPr>
      </w:pPr>
      <w:r w:rsidRPr="00213C29">
        <w:rPr>
          <w:rFonts w:hint="eastAsia"/>
          <w:szCs w:val="21"/>
        </w:rPr>
        <w:t>情報</w:t>
      </w:r>
      <w:r w:rsidR="00F9407D">
        <w:rPr>
          <w:rFonts w:hint="eastAsia"/>
          <w:szCs w:val="21"/>
        </w:rPr>
        <w:t>の</w:t>
      </w:r>
      <w:r w:rsidRPr="00213C29">
        <w:rPr>
          <w:rFonts w:hint="eastAsia"/>
          <w:szCs w:val="21"/>
        </w:rPr>
        <w:t>提供</w:t>
      </w:r>
      <w:r w:rsidR="00F9407D">
        <w:rPr>
          <w:rFonts w:hint="eastAsia"/>
          <w:szCs w:val="21"/>
        </w:rPr>
        <w:t>や</w:t>
      </w:r>
      <w:r w:rsidRPr="00213C29">
        <w:rPr>
          <w:rFonts w:hint="eastAsia"/>
          <w:szCs w:val="21"/>
        </w:rPr>
        <w:t>意見</w:t>
      </w:r>
      <w:r w:rsidR="00F9407D">
        <w:rPr>
          <w:rFonts w:hint="eastAsia"/>
          <w:szCs w:val="21"/>
        </w:rPr>
        <w:t>の</w:t>
      </w:r>
      <w:r w:rsidRPr="00213C29">
        <w:rPr>
          <w:rFonts w:hint="eastAsia"/>
          <w:szCs w:val="21"/>
        </w:rPr>
        <w:t>交換を行う。</w:t>
      </w:r>
    </w:p>
    <w:p w14:paraId="53E1D936" w14:textId="77777777" w:rsidR="00E027D9" w:rsidRDefault="00E027D9" w:rsidP="00E027D9">
      <w:pPr>
        <w:ind w:leftChars="200" w:left="1050" w:hangingChars="300" w:hanging="630"/>
        <w:rPr>
          <w:szCs w:val="21"/>
        </w:rPr>
      </w:pPr>
      <w:r>
        <w:rPr>
          <w:rFonts w:hint="eastAsia"/>
          <w:szCs w:val="21"/>
        </w:rPr>
        <w:t>③</w:t>
      </w:r>
      <w:r w:rsidRPr="00213C29">
        <w:rPr>
          <w:rFonts w:hint="eastAsia"/>
          <w:szCs w:val="21"/>
        </w:rPr>
        <w:t>必要に応じていじめに関して、教育相談室や適応指導教室、学童クラブや児童館、児童相談所、</w:t>
      </w:r>
    </w:p>
    <w:p w14:paraId="1A56C004" w14:textId="77777777" w:rsidR="00E027D9" w:rsidRPr="00213C29" w:rsidRDefault="00E027D9" w:rsidP="00E027D9">
      <w:pPr>
        <w:ind w:leftChars="300" w:left="1050" w:hangingChars="200" w:hanging="420"/>
        <w:rPr>
          <w:szCs w:val="21"/>
        </w:rPr>
      </w:pPr>
      <w:r w:rsidRPr="00213C29">
        <w:rPr>
          <w:rFonts w:hint="eastAsia"/>
          <w:szCs w:val="21"/>
        </w:rPr>
        <w:t>警察等と連携し、情報共有を行い、対応にあたる。</w:t>
      </w:r>
    </w:p>
    <w:p w14:paraId="0D11134D" w14:textId="77777777" w:rsidR="00501481" w:rsidRPr="00E027D9" w:rsidRDefault="00501481" w:rsidP="00501481">
      <w:pPr>
        <w:ind w:firstLineChars="350" w:firstLine="735"/>
        <w:rPr>
          <w:szCs w:val="21"/>
        </w:rPr>
      </w:pPr>
    </w:p>
    <w:p w14:paraId="631E2D23" w14:textId="77777777" w:rsidR="004D72D8" w:rsidRPr="003E25AE" w:rsidRDefault="00501481" w:rsidP="004D72D8">
      <w:pPr>
        <w:rPr>
          <w:b/>
          <w:szCs w:val="21"/>
        </w:rPr>
      </w:pPr>
      <w:r>
        <w:rPr>
          <w:rFonts w:hint="eastAsia"/>
          <w:b/>
          <w:szCs w:val="21"/>
        </w:rPr>
        <w:t xml:space="preserve">３　</w:t>
      </w:r>
      <w:r w:rsidR="004D72D8" w:rsidRPr="003E25AE">
        <w:rPr>
          <w:rFonts w:hint="eastAsia"/>
          <w:b/>
          <w:szCs w:val="21"/>
        </w:rPr>
        <w:t>いじめを早期発見するための取組</w:t>
      </w:r>
    </w:p>
    <w:p w14:paraId="17B69273" w14:textId="77777777" w:rsidR="00922AEA" w:rsidRPr="008919FD" w:rsidRDefault="008919FD" w:rsidP="008919FD">
      <w:pPr>
        <w:rPr>
          <w:szCs w:val="21"/>
        </w:rPr>
      </w:pPr>
      <w:r>
        <w:rPr>
          <w:rFonts w:hint="eastAsia"/>
          <w:szCs w:val="21"/>
        </w:rPr>
        <w:t>（１）</w:t>
      </w:r>
      <w:r w:rsidR="00922AEA" w:rsidRPr="008919FD">
        <w:rPr>
          <w:rFonts w:hint="eastAsia"/>
          <w:szCs w:val="21"/>
        </w:rPr>
        <w:t>定期的な実態把握</w:t>
      </w:r>
    </w:p>
    <w:p w14:paraId="521D0D7C" w14:textId="77777777" w:rsidR="00817416" w:rsidRPr="00A90181" w:rsidRDefault="00F805A6" w:rsidP="008919FD">
      <w:pPr>
        <w:ind w:leftChars="200" w:left="630" w:hangingChars="100" w:hanging="210"/>
        <w:rPr>
          <w:szCs w:val="21"/>
        </w:rPr>
      </w:pPr>
      <w:r>
        <w:rPr>
          <w:rFonts w:hint="eastAsia"/>
          <w:szCs w:val="21"/>
        </w:rPr>
        <w:t>・６月、１１</w:t>
      </w:r>
      <w:r w:rsidR="004D72D8" w:rsidRPr="00A90181">
        <w:rPr>
          <w:rFonts w:hint="eastAsia"/>
          <w:szCs w:val="21"/>
        </w:rPr>
        <w:t>月、２月の「ふれあい月間」に</w:t>
      </w:r>
      <w:r w:rsidR="00213C29" w:rsidRPr="00A90181">
        <w:rPr>
          <w:rFonts w:hint="eastAsia"/>
          <w:szCs w:val="21"/>
        </w:rPr>
        <w:t>おいて、</w:t>
      </w:r>
      <w:r w:rsidR="004D72D8" w:rsidRPr="00A90181">
        <w:rPr>
          <w:rFonts w:hint="eastAsia"/>
          <w:szCs w:val="21"/>
        </w:rPr>
        <w:t>校内で</w:t>
      </w:r>
      <w:r w:rsidR="001D7186" w:rsidRPr="00A90181">
        <w:rPr>
          <w:rFonts w:hint="eastAsia"/>
          <w:szCs w:val="21"/>
        </w:rPr>
        <w:t>練馬区共通の</w:t>
      </w:r>
      <w:r w:rsidR="004D72D8" w:rsidRPr="00A90181">
        <w:rPr>
          <w:rFonts w:hint="eastAsia"/>
          <w:szCs w:val="21"/>
        </w:rPr>
        <w:t>「いじめアンケート」</w:t>
      </w:r>
      <w:r w:rsidR="001D7186" w:rsidRPr="00A90181">
        <w:rPr>
          <w:rFonts w:hint="eastAsia"/>
          <w:szCs w:val="21"/>
        </w:rPr>
        <w:t>、「ふれあい月間」以外の月は学校独自のアンケートを行い</w:t>
      </w:r>
      <w:r w:rsidR="0030764A">
        <w:rPr>
          <w:rFonts w:hint="eastAsia"/>
          <w:szCs w:val="21"/>
        </w:rPr>
        <w:t>、実態を定期的に把握</w:t>
      </w:r>
      <w:r w:rsidR="001D7186" w:rsidRPr="00A90181">
        <w:rPr>
          <w:rFonts w:hint="eastAsia"/>
          <w:szCs w:val="21"/>
        </w:rPr>
        <w:t>する。</w:t>
      </w:r>
    </w:p>
    <w:p w14:paraId="3F9B215E" w14:textId="77777777" w:rsidR="008919FD" w:rsidRDefault="00922AEA" w:rsidP="008919FD">
      <w:pPr>
        <w:ind w:leftChars="200" w:left="630" w:hangingChars="100" w:hanging="210"/>
        <w:rPr>
          <w:szCs w:val="21"/>
        </w:rPr>
      </w:pPr>
      <w:r>
        <w:rPr>
          <w:rFonts w:hint="eastAsia"/>
          <w:szCs w:val="21"/>
        </w:rPr>
        <w:t>・</w:t>
      </w:r>
      <w:r w:rsidRPr="00213C29">
        <w:rPr>
          <w:rFonts w:hint="eastAsia"/>
          <w:szCs w:val="21"/>
        </w:rPr>
        <w:t>教職員は、授業・休み時間・放課後等から児童の様子を観察し、他の教職員と連携しながら</w:t>
      </w:r>
      <w:r>
        <w:rPr>
          <w:rFonts w:hint="eastAsia"/>
          <w:szCs w:val="21"/>
        </w:rPr>
        <w:t>いじめの</w:t>
      </w:r>
      <w:r w:rsidRPr="00213C29">
        <w:rPr>
          <w:rFonts w:hint="eastAsia"/>
          <w:szCs w:val="21"/>
        </w:rPr>
        <w:t>未然防止・早期発見に努める。</w:t>
      </w:r>
    </w:p>
    <w:p w14:paraId="3D5BEC63" w14:textId="77777777" w:rsidR="00817416" w:rsidRPr="00922AEA" w:rsidRDefault="00922AEA" w:rsidP="008919FD">
      <w:pPr>
        <w:rPr>
          <w:szCs w:val="21"/>
        </w:rPr>
      </w:pPr>
      <w:r>
        <w:rPr>
          <w:rFonts w:hint="eastAsia"/>
          <w:szCs w:val="21"/>
        </w:rPr>
        <w:t>（２）教育相談体制の整備</w:t>
      </w:r>
    </w:p>
    <w:p w14:paraId="0A88789F" w14:textId="77777777" w:rsidR="004D72D8" w:rsidRPr="00213C29" w:rsidRDefault="004D72D8" w:rsidP="008919FD">
      <w:pPr>
        <w:ind w:leftChars="200" w:left="630" w:hangingChars="100" w:hanging="210"/>
        <w:rPr>
          <w:szCs w:val="21"/>
        </w:rPr>
      </w:pPr>
      <w:r w:rsidRPr="00213C29">
        <w:rPr>
          <w:rFonts w:hint="eastAsia"/>
          <w:szCs w:val="21"/>
        </w:rPr>
        <w:t>・教員をはじめ、スクールカウンセラー、心のふれあい相談員、学校生活支援員、</w:t>
      </w:r>
      <w:r w:rsidR="00817416" w:rsidRPr="00213C29">
        <w:rPr>
          <w:rFonts w:hint="eastAsia"/>
          <w:szCs w:val="21"/>
        </w:rPr>
        <w:t>学校応援団、保護者など、</w:t>
      </w:r>
      <w:r w:rsidRPr="00213C29">
        <w:rPr>
          <w:rFonts w:hint="eastAsia"/>
          <w:szCs w:val="21"/>
        </w:rPr>
        <w:t>身近な大人へ</w:t>
      </w:r>
      <w:r w:rsidR="00817416" w:rsidRPr="00213C29">
        <w:rPr>
          <w:rFonts w:hint="eastAsia"/>
          <w:szCs w:val="21"/>
        </w:rPr>
        <w:t>の相談ができるようにその環境を整え、気軽に相談できる体制を整える。</w:t>
      </w:r>
    </w:p>
    <w:p w14:paraId="30881965" w14:textId="77777777" w:rsidR="003E25AE" w:rsidRPr="00A90181" w:rsidRDefault="00817416" w:rsidP="008919FD">
      <w:pPr>
        <w:ind w:firstLineChars="200" w:firstLine="420"/>
        <w:rPr>
          <w:szCs w:val="21"/>
        </w:rPr>
      </w:pPr>
      <w:r w:rsidRPr="00213C29">
        <w:rPr>
          <w:rFonts w:hint="eastAsia"/>
          <w:szCs w:val="21"/>
        </w:rPr>
        <w:t>・校内支援委員会</w:t>
      </w:r>
      <w:r w:rsidR="00041EEF" w:rsidRPr="00A90181">
        <w:rPr>
          <w:rFonts w:hint="eastAsia"/>
          <w:szCs w:val="21"/>
        </w:rPr>
        <w:t>（いじめ対策委員会）</w:t>
      </w:r>
      <w:r w:rsidRPr="00A90181">
        <w:rPr>
          <w:rFonts w:hint="eastAsia"/>
          <w:szCs w:val="21"/>
        </w:rPr>
        <w:t>で児童の様子を掌握し、必要に応じて対応する。</w:t>
      </w:r>
    </w:p>
    <w:p w14:paraId="704302EB" w14:textId="77777777" w:rsidR="003E25AE" w:rsidRPr="003E25AE" w:rsidRDefault="008919FD" w:rsidP="008919FD">
      <w:pPr>
        <w:rPr>
          <w:szCs w:val="21"/>
        </w:rPr>
      </w:pPr>
      <w:r w:rsidRPr="00A90181">
        <w:rPr>
          <w:rFonts w:hint="eastAsia"/>
          <w:szCs w:val="21"/>
        </w:rPr>
        <w:t>（３）</w:t>
      </w:r>
      <w:r w:rsidR="003E25AE" w:rsidRPr="00A90181">
        <w:rPr>
          <w:rFonts w:hint="eastAsia"/>
          <w:szCs w:val="21"/>
        </w:rPr>
        <w:t>保護者・地域との連携強化および啓発</w:t>
      </w:r>
      <w:r w:rsidR="003E25AE" w:rsidRPr="003E25AE">
        <w:rPr>
          <w:rFonts w:hint="eastAsia"/>
          <w:szCs w:val="21"/>
        </w:rPr>
        <w:t>の促進</w:t>
      </w:r>
    </w:p>
    <w:p w14:paraId="55D3D94C" w14:textId="77777777" w:rsidR="003E25AE" w:rsidRPr="003E25AE" w:rsidRDefault="003E25AE" w:rsidP="008919FD">
      <w:pPr>
        <w:ind w:leftChars="225" w:left="683" w:hangingChars="100" w:hanging="210"/>
        <w:rPr>
          <w:szCs w:val="21"/>
        </w:rPr>
      </w:pPr>
      <w:r w:rsidRPr="003E25AE">
        <w:rPr>
          <w:rFonts w:hint="eastAsia"/>
          <w:szCs w:val="21"/>
        </w:rPr>
        <w:t>・いじめ問題の重要性について認識を広めるため、保護者会や学校・学年便り、ホームページ等を通じて積極的に情報発信・情報共有に努める。</w:t>
      </w:r>
    </w:p>
    <w:p w14:paraId="3B44100D" w14:textId="77777777" w:rsidR="003E25AE" w:rsidRPr="003E25AE" w:rsidRDefault="003E25AE" w:rsidP="008919FD">
      <w:pPr>
        <w:ind w:firstLineChars="200" w:firstLine="420"/>
        <w:rPr>
          <w:szCs w:val="21"/>
        </w:rPr>
      </w:pPr>
      <w:r>
        <w:rPr>
          <w:rFonts w:hint="eastAsia"/>
          <w:szCs w:val="21"/>
        </w:rPr>
        <w:t>・</w:t>
      </w:r>
      <w:r w:rsidRPr="003E25AE">
        <w:rPr>
          <w:rFonts w:hint="eastAsia"/>
          <w:szCs w:val="21"/>
        </w:rPr>
        <w:t>情報モラル研修を積極的に周知し、保護者・地域に対し情報提供および啓発を促進する。</w:t>
      </w:r>
    </w:p>
    <w:p w14:paraId="3D289B97" w14:textId="77777777" w:rsidR="00501481" w:rsidRDefault="00501481" w:rsidP="00817416">
      <w:pPr>
        <w:rPr>
          <w:szCs w:val="21"/>
        </w:rPr>
      </w:pPr>
    </w:p>
    <w:p w14:paraId="59E5B3AA" w14:textId="77777777" w:rsidR="00817416" w:rsidRPr="00501481" w:rsidRDefault="00501481" w:rsidP="00817416">
      <w:pPr>
        <w:rPr>
          <w:b/>
          <w:szCs w:val="21"/>
        </w:rPr>
      </w:pPr>
      <w:r w:rsidRPr="00501481">
        <w:rPr>
          <w:rFonts w:hint="eastAsia"/>
          <w:b/>
          <w:szCs w:val="21"/>
        </w:rPr>
        <w:t>４</w:t>
      </w:r>
      <w:r w:rsidR="00817416" w:rsidRPr="00501481">
        <w:rPr>
          <w:rFonts w:hint="eastAsia"/>
          <w:b/>
          <w:szCs w:val="21"/>
        </w:rPr>
        <w:t xml:space="preserve">　いじめを発見した場合の対応</w:t>
      </w:r>
    </w:p>
    <w:p w14:paraId="5C2A695B" w14:textId="77777777" w:rsidR="00817416" w:rsidRPr="008919FD" w:rsidRDefault="008919FD" w:rsidP="008919FD">
      <w:pPr>
        <w:rPr>
          <w:szCs w:val="21"/>
        </w:rPr>
      </w:pPr>
      <w:r>
        <w:rPr>
          <w:rFonts w:hint="eastAsia"/>
          <w:szCs w:val="21"/>
        </w:rPr>
        <w:t>（１）</w:t>
      </w:r>
      <w:r w:rsidR="00817416" w:rsidRPr="008919FD">
        <w:rPr>
          <w:rFonts w:hint="eastAsia"/>
          <w:szCs w:val="21"/>
        </w:rPr>
        <w:t>対応の手順</w:t>
      </w:r>
    </w:p>
    <w:p w14:paraId="6218B7C6" w14:textId="77777777" w:rsidR="00817416" w:rsidRPr="008919FD" w:rsidRDefault="008919FD" w:rsidP="008919FD">
      <w:pPr>
        <w:ind w:firstLineChars="200" w:firstLine="420"/>
        <w:rPr>
          <w:szCs w:val="21"/>
        </w:rPr>
      </w:pPr>
      <w:r w:rsidRPr="008919FD">
        <w:rPr>
          <w:rFonts w:hint="eastAsia"/>
          <w:szCs w:val="21"/>
        </w:rPr>
        <w:t>①</w:t>
      </w:r>
      <w:r w:rsidR="00817416" w:rsidRPr="008919FD">
        <w:rPr>
          <w:rFonts w:hint="eastAsia"/>
          <w:szCs w:val="21"/>
        </w:rPr>
        <w:t>複数の教員による事実確認（該当児童</w:t>
      </w:r>
      <w:r w:rsidR="003D76FB" w:rsidRPr="008919FD">
        <w:rPr>
          <w:rFonts w:hint="eastAsia"/>
          <w:szCs w:val="21"/>
        </w:rPr>
        <w:t>、周囲の児童への聞き取り</w:t>
      </w:r>
      <w:r w:rsidR="0036475B">
        <w:rPr>
          <w:rFonts w:hint="eastAsia"/>
          <w:szCs w:val="21"/>
        </w:rPr>
        <w:t>、時系列に沿った記録</w:t>
      </w:r>
      <w:r w:rsidR="00817416" w:rsidRPr="008919FD">
        <w:rPr>
          <w:rFonts w:hint="eastAsia"/>
          <w:szCs w:val="21"/>
        </w:rPr>
        <w:t>等）</w:t>
      </w:r>
    </w:p>
    <w:p w14:paraId="694F2076" w14:textId="77777777" w:rsidR="00817416" w:rsidRPr="008919FD" w:rsidRDefault="008919FD" w:rsidP="008919FD">
      <w:pPr>
        <w:ind w:left="420"/>
        <w:rPr>
          <w:szCs w:val="21"/>
        </w:rPr>
      </w:pPr>
      <w:r w:rsidRPr="008919FD">
        <w:rPr>
          <w:rFonts w:hint="eastAsia"/>
          <w:szCs w:val="21"/>
        </w:rPr>
        <w:t>②</w:t>
      </w:r>
      <w:r w:rsidR="00817416" w:rsidRPr="008919FD">
        <w:rPr>
          <w:rFonts w:hint="eastAsia"/>
          <w:szCs w:val="21"/>
        </w:rPr>
        <w:t>保護者への連絡・周知</w:t>
      </w:r>
    </w:p>
    <w:p w14:paraId="1B9D4089" w14:textId="77777777" w:rsidR="00817416" w:rsidRPr="008919FD" w:rsidRDefault="008919FD" w:rsidP="008919FD">
      <w:pPr>
        <w:ind w:left="420"/>
        <w:rPr>
          <w:szCs w:val="21"/>
        </w:rPr>
      </w:pPr>
      <w:r w:rsidRPr="008919FD">
        <w:rPr>
          <w:rFonts w:hint="eastAsia"/>
          <w:szCs w:val="21"/>
        </w:rPr>
        <w:t>③</w:t>
      </w:r>
      <w:r w:rsidR="003D76FB" w:rsidRPr="008919FD">
        <w:rPr>
          <w:rFonts w:hint="eastAsia"/>
          <w:szCs w:val="21"/>
        </w:rPr>
        <w:t>いじめを受けた児童の立場に立った、児童とその保護者への支援</w:t>
      </w:r>
    </w:p>
    <w:p w14:paraId="7AC1904C" w14:textId="77777777" w:rsidR="003D76FB" w:rsidRPr="008919FD" w:rsidRDefault="008919FD" w:rsidP="008919FD">
      <w:pPr>
        <w:ind w:left="420"/>
        <w:rPr>
          <w:szCs w:val="21"/>
        </w:rPr>
      </w:pPr>
      <w:r w:rsidRPr="008919FD">
        <w:rPr>
          <w:rFonts w:hint="eastAsia"/>
          <w:szCs w:val="21"/>
        </w:rPr>
        <w:t>④</w:t>
      </w:r>
      <w:r w:rsidR="003D76FB" w:rsidRPr="008919FD">
        <w:rPr>
          <w:rFonts w:hint="eastAsia"/>
          <w:szCs w:val="21"/>
        </w:rPr>
        <w:t>いじめを行った児童に対する児童またはその保護者への助言</w:t>
      </w:r>
    </w:p>
    <w:p w14:paraId="6EC9AD37" w14:textId="77777777" w:rsidR="003D76FB" w:rsidRPr="003D76FB" w:rsidRDefault="003D76FB" w:rsidP="003D76FB">
      <w:pPr>
        <w:rPr>
          <w:szCs w:val="21"/>
        </w:rPr>
      </w:pPr>
      <w:r>
        <w:rPr>
          <w:rFonts w:hint="eastAsia"/>
          <w:szCs w:val="21"/>
        </w:rPr>
        <w:t>（２）</w:t>
      </w:r>
      <w:r w:rsidR="00817416" w:rsidRPr="003D76FB">
        <w:rPr>
          <w:rFonts w:hint="eastAsia"/>
          <w:szCs w:val="21"/>
        </w:rPr>
        <w:t>校内の体制</w:t>
      </w:r>
    </w:p>
    <w:p w14:paraId="4A070FB1" w14:textId="77777777" w:rsidR="003D76FB" w:rsidRDefault="00501481" w:rsidP="00041EEF">
      <w:pPr>
        <w:ind w:leftChars="200" w:left="630" w:hangingChars="100" w:hanging="210"/>
        <w:rPr>
          <w:szCs w:val="21"/>
        </w:rPr>
      </w:pPr>
      <w:r w:rsidRPr="003D76FB">
        <w:rPr>
          <w:rFonts w:hint="eastAsia"/>
          <w:szCs w:val="21"/>
        </w:rPr>
        <w:t>・</w:t>
      </w:r>
      <w:r w:rsidR="00817416" w:rsidRPr="003D76FB">
        <w:rPr>
          <w:rFonts w:hint="eastAsia"/>
          <w:szCs w:val="21"/>
        </w:rPr>
        <w:t>校内支援</w:t>
      </w:r>
      <w:r w:rsidR="00A90181">
        <w:rPr>
          <w:rFonts w:hint="eastAsia"/>
          <w:szCs w:val="21"/>
        </w:rPr>
        <w:t>委員会</w:t>
      </w:r>
      <w:r w:rsidR="00041EEF" w:rsidRPr="00A90181">
        <w:rPr>
          <w:rFonts w:hint="eastAsia"/>
          <w:szCs w:val="21"/>
        </w:rPr>
        <w:t>（いじめ対策委員会</w:t>
      </w:r>
      <w:r w:rsidR="001D7186" w:rsidRPr="00A90181">
        <w:rPr>
          <w:rFonts w:hint="eastAsia"/>
          <w:szCs w:val="21"/>
        </w:rPr>
        <w:t>）</w:t>
      </w:r>
      <w:r w:rsidR="00817416" w:rsidRPr="003D76FB">
        <w:rPr>
          <w:rFonts w:hint="eastAsia"/>
          <w:szCs w:val="21"/>
        </w:rPr>
        <w:t>で対応を協議し、学校全体で情報を共有し、児童の様子を注意して見守っていく。</w:t>
      </w:r>
    </w:p>
    <w:p w14:paraId="0BF1C4C2" w14:textId="77777777" w:rsidR="003D76FB" w:rsidRDefault="00501481" w:rsidP="003D76FB">
      <w:pPr>
        <w:ind w:firstLineChars="200" w:firstLine="420"/>
        <w:rPr>
          <w:szCs w:val="21"/>
        </w:rPr>
      </w:pPr>
      <w:r>
        <w:rPr>
          <w:rFonts w:hint="eastAsia"/>
          <w:szCs w:val="21"/>
        </w:rPr>
        <w:t>・</w:t>
      </w:r>
      <w:r w:rsidR="00817416" w:rsidRPr="00213C29">
        <w:rPr>
          <w:rFonts w:hint="eastAsia"/>
          <w:szCs w:val="21"/>
        </w:rPr>
        <w:t>スクールカウンセラー、心のふれあい相談員、学校生活支援員等が児童、保護者の相談にのる</w:t>
      </w:r>
    </w:p>
    <w:p w14:paraId="5515F694" w14:textId="77777777" w:rsidR="00817416" w:rsidRPr="00213C29" w:rsidRDefault="00817416" w:rsidP="003D76FB">
      <w:pPr>
        <w:ind w:firstLineChars="300" w:firstLine="630"/>
        <w:rPr>
          <w:szCs w:val="21"/>
        </w:rPr>
      </w:pPr>
      <w:r w:rsidRPr="00213C29">
        <w:rPr>
          <w:rFonts w:hint="eastAsia"/>
          <w:szCs w:val="21"/>
        </w:rPr>
        <w:t>など</w:t>
      </w:r>
      <w:r w:rsidR="003D76FB">
        <w:rPr>
          <w:rFonts w:hint="eastAsia"/>
          <w:szCs w:val="21"/>
        </w:rPr>
        <w:t>して</w:t>
      </w:r>
      <w:r w:rsidRPr="00213C29">
        <w:rPr>
          <w:rFonts w:hint="eastAsia"/>
          <w:szCs w:val="21"/>
        </w:rPr>
        <w:t>支援する。</w:t>
      </w:r>
    </w:p>
    <w:p w14:paraId="46A17D22" w14:textId="77777777" w:rsidR="00817416" w:rsidRPr="00213C29" w:rsidRDefault="00817416" w:rsidP="00817416">
      <w:pPr>
        <w:ind w:left="630" w:hangingChars="300" w:hanging="630"/>
        <w:rPr>
          <w:szCs w:val="21"/>
        </w:rPr>
      </w:pPr>
      <w:r w:rsidRPr="00213C29">
        <w:rPr>
          <w:rFonts w:hint="eastAsia"/>
          <w:szCs w:val="21"/>
        </w:rPr>
        <w:t>（３）関係機関との連携</w:t>
      </w:r>
    </w:p>
    <w:p w14:paraId="3C4A545F" w14:textId="77777777" w:rsidR="00817416" w:rsidRPr="00213C29" w:rsidRDefault="00817416" w:rsidP="00817416">
      <w:pPr>
        <w:ind w:left="630" w:hangingChars="300" w:hanging="630"/>
        <w:rPr>
          <w:szCs w:val="21"/>
        </w:rPr>
      </w:pPr>
      <w:r w:rsidRPr="00213C29">
        <w:rPr>
          <w:rFonts w:hint="eastAsia"/>
          <w:szCs w:val="21"/>
        </w:rPr>
        <w:t xml:space="preserve">　　・教育委員会に報告し、指導</w:t>
      </w:r>
      <w:r w:rsidR="003D76FB">
        <w:rPr>
          <w:rFonts w:hint="eastAsia"/>
          <w:szCs w:val="21"/>
        </w:rPr>
        <w:t>・</w:t>
      </w:r>
      <w:r w:rsidRPr="00213C29">
        <w:rPr>
          <w:rFonts w:hint="eastAsia"/>
          <w:szCs w:val="21"/>
        </w:rPr>
        <w:t>助言の下対応する。</w:t>
      </w:r>
    </w:p>
    <w:p w14:paraId="0A93A43F" w14:textId="77777777" w:rsidR="00817416" w:rsidRPr="00213C29" w:rsidRDefault="00817416" w:rsidP="00817416">
      <w:pPr>
        <w:ind w:left="630" w:hangingChars="300" w:hanging="630"/>
        <w:rPr>
          <w:szCs w:val="21"/>
        </w:rPr>
      </w:pPr>
      <w:r w:rsidRPr="00213C29">
        <w:rPr>
          <w:rFonts w:hint="eastAsia"/>
          <w:szCs w:val="21"/>
        </w:rPr>
        <w:t xml:space="preserve">　　・必要に応じて、</w:t>
      </w:r>
      <w:r w:rsidR="00E42CC3" w:rsidRPr="00213C29">
        <w:rPr>
          <w:rFonts w:hint="eastAsia"/>
          <w:szCs w:val="21"/>
        </w:rPr>
        <w:t>警察、</w:t>
      </w:r>
      <w:r w:rsidR="003A241B">
        <w:rPr>
          <w:rFonts w:hint="eastAsia"/>
          <w:szCs w:val="21"/>
        </w:rPr>
        <w:t>子ども家庭支援センター</w:t>
      </w:r>
      <w:r w:rsidR="00E42CC3" w:rsidRPr="00213C29">
        <w:rPr>
          <w:rFonts w:hint="eastAsia"/>
          <w:szCs w:val="21"/>
        </w:rPr>
        <w:t>などの</w:t>
      </w:r>
      <w:r w:rsidRPr="00213C29">
        <w:rPr>
          <w:rFonts w:hint="eastAsia"/>
          <w:szCs w:val="21"/>
        </w:rPr>
        <w:t>関係機関</w:t>
      </w:r>
      <w:r w:rsidR="00E42CC3" w:rsidRPr="00213C29">
        <w:rPr>
          <w:rFonts w:hint="eastAsia"/>
          <w:szCs w:val="21"/>
        </w:rPr>
        <w:t>と連携を図り</w:t>
      </w:r>
      <w:r w:rsidR="0036475B">
        <w:rPr>
          <w:rFonts w:hint="eastAsia"/>
          <w:szCs w:val="21"/>
        </w:rPr>
        <w:t>、</w:t>
      </w:r>
      <w:r w:rsidR="00E42CC3" w:rsidRPr="00213C29">
        <w:rPr>
          <w:rFonts w:hint="eastAsia"/>
          <w:szCs w:val="21"/>
        </w:rPr>
        <w:t>対応する。</w:t>
      </w:r>
    </w:p>
    <w:p w14:paraId="5D10AF4B" w14:textId="77777777" w:rsidR="008919FD" w:rsidRPr="00213C29" w:rsidRDefault="008919FD" w:rsidP="008919FD">
      <w:pPr>
        <w:rPr>
          <w:szCs w:val="21"/>
        </w:rPr>
      </w:pPr>
      <w:r>
        <w:rPr>
          <w:rFonts w:hint="eastAsia"/>
          <w:szCs w:val="21"/>
        </w:rPr>
        <w:t>（４）</w:t>
      </w:r>
      <w:r w:rsidRPr="00213C29">
        <w:rPr>
          <w:rFonts w:hint="eastAsia"/>
          <w:szCs w:val="21"/>
        </w:rPr>
        <w:t>重大事態への対処</w:t>
      </w:r>
    </w:p>
    <w:p w14:paraId="6421C91B" w14:textId="77777777" w:rsidR="008919FD" w:rsidRDefault="008919FD" w:rsidP="008919FD">
      <w:pPr>
        <w:ind w:left="1050" w:hangingChars="500" w:hanging="1050"/>
        <w:rPr>
          <w:szCs w:val="21"/>
        </w:rPr>
      </w:pPr>
      <w:r>
        <w:rPr>
          <w:rFonts w:hint="eastAsia"/>
          <w:szCs w:val="21"/>
        </w:rPr>
        <w:t xml:space="preserve">　　①</w:t>
      </w:r>
      <w:r w:rsidRPr="00213C29">
        <w:rPr>
          <w:rFonts w:hint="eastAsia"/>
          <w:szCs w:val="21"/>
        </w:rPr>
        <w:t>重大事態の発生時には</w:t>
      </w:r>
      <w:r>
        <w:rPr>
          <w:rFonts w:hint="eastAsia"/>
          <w:szCs w:val="21"/>
        </w:rPr>
        <w:t>、区教育委員会に速やかに報告し一体となって対応する。必要だと判断</w:t>
      </w:r>
    </w:p>
    <w:p w14:paraId="7F2CEA1F" w14:textId="77777777" w:rsidR="008919FD" w:rsidRDefault="008919FD" w:rsidP="008919FD">
      <w:pPr>
        <w:ind w:leftChars="300" w:left="1050" w:hangingChars="200" w:hanging="420"/>
        <w:rPr>
          <w:szCs w:val="21"/>
        </w:rPr>
      </w:pPr>
      <w:r>
        <w:rPr>
          <w:rFonts w:hint="eastAsia"/>
          <w:szCs w:val="21"/>
        </w:rPr>
        <w:t>し</w:t>
      </w:r>
      <w:r w:rsidRPr="00213C29">
        <w:rPr>
          <w:rFonts w:hint="eastAsia"/>
          <w:szCs w:val="21"/>
        </w:rPr>
        <w:t>た場合は、警察・児童相談所等関係機関に通報する。</w:t>
      </w:r>
    </w:p>
    <w:p w14:paraId="791E94E1" w14:textId="77777777" w:rsidR="008919FD" w:rsidRPr="00213C29" w:rsidRDefault="008919FD" w:rsidP="008919FD">
      <w:pPr>
        <w:ind w:leftChars="200" w:left="630" w:hangingChars="100" w:hanging="210"/>
        <w:rPr>
          <w:szCs w:val="21"/>
        </w:rPr>
      </w:pPr>
      <w:r>
        <w:rPr>
          <w:rFonts w:hint="eastAsia"/>
          <w:szCs w:val="21"/>
        </w:rPr>
        <w:t>②</w:t>
      </w:r>
      <w:r w:rsidRPr="00213C29">
        <w:rPr>
          <w:rFonts w:hint="eastAsia"/>
          <w:szCs w:val="21"/>
        </w:rPr>
        <w:t>いじめを認知した場合は、保護者に事実関係を伝え、いじめられた児童とその保護者に対する支援や、いじめを行った児童の保護者に対して助言を行う。また、確認された情報については適宜提供する。</w:t>
      </w:r>
    </w:p>
    <w:p w14:paraId="2542720D" w14:textId="77777777" w:rsidR="008919FD" w:rsidRDefault="008919FD" w:rsidP="008919FD">
      <w:pPr>
        <w:ind w:left="1050" w:hangingChars="500" w:hanging="1050"/>
        <w:rPr>
          <w:szCs w:val="21"/>
        </w:rPr>
      </w:pPr>
      <w:r>
        <w:rPr>
          <w:rFonts w:hint="eastAsia"/>
          <w:szCs w:val="21"/>
        </w:rPr>
        <w:t xml:space="preserve">　　③</w:t>
      </w:r>
      <w:r w:rsidRPr="00213C29">
        <w:rPr>
          <w:rFonts w:hint="eastAsia"/>
          <w:szCs w:val="21"/>
        </w:rPr>
        <w:t>学校の説明責任を果たすという観点や誤った情報が広がり動揺を与えないようにするという観</w:t>
      </w:r>
    </w:p>
    <w:p w14:paraId="011E2F5F" w14:textId="77777777" w:rsidR="008919FD" w:rsidRDefault="008919FD" w:rsidP="008919FD">
      <w:pPr>
        <w:ind w:leftChars="300" w:left="630"/>
        <w:rPr>
          <w:szCs w:val="21"/>
        </w:rPr>
      </w:pPr>
      <w:r w:rsidRPr="00213C29">
        <w:rPr>
          <w:rFonts w:hint="eastAsia"/>
          <w:szCs w:val="21"/>
        </w:rPr>
        <w:t>点から、個人情報に十分配慮した上で、必要に応じていじめ対策緊急保護者会を開催し説明する。</w:t>
      </w:r>
    </w:p>
    <w:p w14:paraId="7E0C1065" w14:textId="77777777" w:rsidR="008919FD" w:rsidRDefault="008919FD" w:rsidP="008919FD">
      <w:pPr>
        <w:rPr>
          <w:szCs w:val="21"/>
        </w:rPr>
      </w:pPr>
      <w:r>
        <w:rPr>
          <w:rFonts w:hint="eastAsia"/>
          <w:szCs w:val="21"/>
        </w:rPr>
        <w:t>（５）</w:t>
      </w:r>
      <w:r w:rsidRPr="00213C29">
        <w:rPr>
          <w:rFonts w:hint="eastAsia"/>
          <w:szCs w:val="21"/>
        </w:rPr>
        <w:t>インターネット上のいじめへの対応</w:t>
      </w:r>
      <w:r w:rsidR="00BE6EE4">
        <w:rPr>
          <w:rFonts w:hint="eastAsia"/>
          <w:szCs w:val="21"/>
        </w:rPr>
        <w:t xml:space="preserve">　　</w:t>
      </w:r>
    </w:p>
    <w:p w14:paraId="2FDDFE6F" w14:textId="77777777" w:rsidR="008919FD" w:rsidRPr="00213C29" w:rsidRDefault="008919FD" w:rsidP="00395984">
      <w:pPr>
        <w:ind w:leftChars="200" w:left="630" w:hangingChars="100" w:hanging="210"/>
        <w:rPr>
          <w:szCs w:val="21"/>
        </w:rPr>
      </w:pPr>
      <w:r>
        <w:rPr>
          <w:rFonts w:hint="eastAsia"/>
          <w:szCs w:val="21"/>
        </w:rPr>
        <w:t>①</w:t>
      </w:r>
      <w:r w:rsidR="00395984">
        <w:rPr>
          <w:rFonts w:hint="eastAsia"/>
          <w:szCs w:val="21"/>
        </w:rPr>
        <w:t>学校ＳＮＳルールをもとに、</w:t>
      </w:r>
      <w:r w:rsidRPr="00213C29">
        <w:rPr>
          <w:rFonts w:hint="eastAsia"/>
          <w:szCs w:val="21"/>
        </w:rPr>
        <w:t>児童に対して、学校の決まりの遵守、情報モラルについての指導を行う。</w:t>
      </w:r>
    </w:p>
    <w:p w14:paraId="7276C48F" w14:textId="77777777" w:rsidR="00E8536B" w:rsidRDefault="00E8536B" w:rsidP="008919FD">
      <w:pPr>
        <w:ind w:firstLineChars="200" w:firstLine="420"/>
        <w:rPr>
          <w:szCs w:val="21"/>
        </w:rPr>
        <w:sectPr w:rsidR="00E8536B" w:rsidSect="00E8536B">
          <w:footerReference w:type="default" r:id="rId9"/>
          <w:type w:val="continuous"/>
          <w:pgSz w:w="11906" w:h="16838" w:code="9"/>
          <w:pgMar w:top="1134" w:right="1134" w:bottom="1134" w:left="1134" w:header="851" w:footer="510" w:gutter="0"/>
          <w:pgNumType w:start="37" w:chapStyle="1"/>
          <w:cols w:space="425"/>
          <w:docGrid w:type="linesAndChars" w:linePitch="316"/>
        </w:sectPr>
      </w:pPr>
    </w:p>
    <w:p w14:paraId="515F92CA" w14:textId="77777777" w:rsidR="008919FD" w:rsidRPr="00213C29" w:rsidRDefault="008919FD" w:rsidP="008919FD">
      <w:pPr>
        <w:ind w:firstLineChars="200" w:firstLine="420"/>
        <w:rPr>
          <w:szCs w:val="21"/>
        </w:rPr>
      </w:pPr>
      <w:r>
        <w:rPr>
          <w:rFonts w:hint="eastAsia"/>
          <w:szCs w:val="21"/>
        </w:rPr>
        <w:lastRenderedPageBreak/>
        <w:t>②</w:t>
      </w:r>
      <w:r w:rsidRPr="00213C29">
        <w:rPr>
          <w:rFonts w:hint="eastAsia"/>
          <w:szCs w:val="21"/>
        </w:rPr>
        <w:t>家庭におけるルール作りや必要性について保護者会等で伝える。</w:t>
      </w:r>
    </w:p>
    <w:p w14:paraId="5A8F3E80" w14:textId="77777777" w:rsidR="008919FD" w:rsidRDefault="008919FD" w:rsidP="008919FD">
      <w:pPr>
        <w:ind w:leftChars="200" w:left="1050" w:hangingChars="300" w:hanging="630"/>
        <w:rPr>
          <w:szCs w:val="21"/>
        </w:rPr>
      </w:pPr>
      <w:r>
        <w:rPr>
          <w:rFonts w:hint="eastAsia"/>
          <w:szCs w:val="21"/>
        </w:rPr>
        <w:t>③</w:t>
      </w:r>
      <w:r w:rsidRPr="00213C29">
        <w:rPr>
          <w:rFonts w:hint="eastAsia"/>
          <w:szCs w:val="21"/>
        </w:rPr>
        <w:t>パソコン・携帯電話等を見ているときの表情の変化や行動など小さな変化に気付いた場合、学</w:t>
      </w:r>
    </w:p>
    <w:p w14:paraId="445D9CA6" w14:textId="77777777" w:rsidR="008919FD" w:rsidRPr="00213C29" w:rsidRDefault="008919FD" w:rsidP="008919FD">
      <w:pPr>
        <w:ind w:leftChars="300" w:left="1050" w:hangingChars="200" w:hanging="420"/>
        <w:rPr>
          <w:szCs w:val="21"/>
        </w:rPr>
      </w:pPr>
      <w:r w:rsidRPr="00213C29">
        <w:rPr>
          <w:rFonts w:hint="eastAsia"/>
          <w:szCs w:val="21"/>
        </w:rPr>
        <w:t>校に報告してもらう。</w:t>
      </w:r>
    </w:p>
    <w:p w14:paraId="564F7893" w14:textId="77777777" w:rsidR="008919FD" w:rsidRDefault="008919FD" w:rsidP="008919FD">
      <w:pPr>
        <w:ind w:leftChars="100" w:left="1050" w:hangingChars="400" w:hanging="840"/>
        <w:rPr>
          <w:szCs w:val="21"/>
        </w:rPr>
      </w:pPr>
      <w:r>
        <w:rPr>
          <w:rFonts w:hint="eastAsia"/>
          <w:szCs w:val="21"/>
        </w:rPr>
        <w:t xml:space="preserve">　④</w:t>
      </w:r>
      <w:r w:rsidRPr="00213C29">
        <w:rPr>
          <w:rFonts w:hint="eastAsia"/>
          <w:szCs w:val="21"/>
        </w:rPr>
        <w:t>「ネット上のいじめ」を発見した場合、書き込みや画像の削除等迅速な対応を図るとともに人</w:t>
      </w:r>
    </w:p>
    <w:p w14:paraId="41D18B4D" w14:textId="77777777" w:rsidR="008919FD" w:rsidRPr="00213C29" w:rsidRDefault="008919FD" w:rsidP="008919FD">
      <w:pPr>
        <w:ind w:leftChars="300" w:left="1050" w:hangingChars="200" w:hanging="420"/>
        <w:rPr>
          <w:szCs w:val="21"/>
        </w:rPr>
      </w:pPr>
      <w:r w:rsidRPr="00213C29">
        <w:rPr>
          <w:rFonts w:hint="eastAsia"/>
          <w:szCs w:val="21"/>
        </w:rPr>
        <w:t>権侵害や犯罪、法律違反など事案によって警察等の専門機関と連携して対応する。</w:t>
      </w:r>
    </w:p>
    <w:p w14:paraId="1ED9D208" w14:textId="77777777" w:rsidR="00196558" w:rsidRDefault="00196558" w:rsidP="00E027D9">
      <w:pPr>
        <w:ind w:left="632" w:hangingChars="300" w:hanging="632"/>
        <w:rPr>
          <w:b/>
          <w:szCs w:val="21"/>
        </w:rPr>
      </w:pPr>
    </w:p>
    <w:p w14:paraId="255B3435" w14:textId="77777777" w:rsidR="00E027D9" w:rsidRPr="00E027D9" w:rsidRDefault="00E027D9" w:rsidP="00E027D9">
      <w:pPr>
        <w:ind w:left="632" w:hangingChars="300" w:hanging="632"/>
        <w:rPr>
          <w:b/>
          <w:szCs w:val="21"/>
        </w:rPr>
      </w:pPr>
      <w:r>
        <w:rPr>
          <w:rFonts w:hint="eastAsia"/>
          <w:b/>
          <w:szCs w:val="21"/>
        </w:rPr>
        <w:t>５</w:t>
      </w:r>
      <w:r w:rsidRPr="00E027D9">
        <w:rPr>
          <w:rFonts w:hint="eastAsia"/>
          <w:b/>
          <w:szCs w:val="21"/>
        </w:rPr>
        <w:t xml:space="preserve">　いじめを受けている児童に対する対応</w:t>
      </w:r>
    </w:p>
    <w:p w14:paraId="36EE8AAE" w14:textId="77777777" w:rsidR="00E027D9" w:rsidRPr="00213C29" w:rsidRDefault="00E027D9" w:rsidP="00E027D9">
      <w:pPr>
        <w:ind w:left="630" w:hangingChars="300" w:hanging="630"/>
        <w:rPr>
          <w:szCs w:val="21"/>
        </w:rPr>
      </w:pPr>
      <w:r w:rsidRPr="00213C29">
        <w:rPr>
          <w:rFonts w:hint="eastAsia"/>
          <w:szCs w:val="21"/>
        </w:rPr>
        <w:t>（１）学校の生活場面での対応の仕方</w:t>
      </w:r>
    </w:p>
    <w:p w14:paraId="784AFC3D" w14:textId="77777777" w:rsidR="00E027D9" w:rsidRPr="00213C29" w:rsidRDefault="00E027D9" w:rsidP="00E027D9">
      <w:pPr>
        <w:ind w:left="630" w:hangingChars="300" w:hanging="630"/>
        <w:rPr>
          <w:szCs w:val="21"/>
        </w:rPr>
      </w:pPr>
      <w:r>
        <w:rPr>
          <w:rFonts w:hint="eastAsia"/>
          <w:szCs w:val="21"/>
        </w:rPr>
        <w:t xml:space="preserve">　　①</w:t>
      </w:r>
      <w:r w:rsidRPr="00213C29">
        <w:rPr>
          <w:rFonts w:hint="eastAsia"/>
          <w:szCs w:val="21"/>
        </w:rPr>
        <w:t>登下校</w:t>
      </w:r>
    </w:p>
    <w:p w14:paraId="6FBBB7DA" w14:textId="77777777" w:rsidR="00E027D9" w:rsidRPr="00213C29" w:rsidRDefault="00E027D9" w:rsidP="00E027D9">
      <w:pPr>
        <w:ind w:left="630" w:hangingChars="300" w:hanging="630"/>
        <w:rPr>
          <w:szCs w:val="21"/>
        </w:rPr>
      </w:pPr>
      <w:r w:rsidRPr="00213C29">
        <w:rPr>
          <w:rFonts w:hint="eastAsia"/>
          <w:szCs w:val="21"/>
        </w:rPr>
        <w:t xml:space="preserve">　　　・保護者と相談し、一人にならないように配慮する。</w:t>
      </w:r>
    </w:p>
    <w:p w14:paraId="0F89249A" w14:textId="77777777" w:rsidR="00E027D9" w:rsidRPr="00213C29" w:rsidRDefault="00E027D9" w:rsidP="00E027D9">
      <w:pPr>
        <w:ind w:left="630" w:hangingChars="300" w:hanging="630"/>
        <w:rPr>
          <w:szCs w:val="21"/>
        </w:rPr>
      </w:pPr>
      <w:r>
        <w:rPr>
          <w:rFonts w:hint="eastAsia"/>
          <w:szCs w:val="21"/>
        </w:rPr>
        <w:t xml:space="preserve">　　②</w:t>
      </w:r>
      <w:r w:rsidRPr="00213C29">
        <w:rPr>
          <w:rFonts w:hint="eastAsia"/>
          <w:szCs w:val="21"/>
        </w:rPr>
        <w:t>登校したら</w:t>
      </w:r>
    </w:p>
    <w:p w14:paraId="1B4DEBE8" w14:textId="77777777" w:rsidR="00E027D9" w:rsidRPr="00213C29" w:rsidRDefault="00E027D9" w:rsidP="00E027D9">
      <w:pPr>
        <w:ind w:left="630" w:hangingChars="300" w:hanging="630"/>
        <w:rPr>
          <w:szCs w:val="21"/>
        </w:rPr>
      </w:pPr>
      <w:r w:rsidRPr="00213C29">
        <w:rPr>
          <w:rFonts w:hint="eastAsia"/>
          <w:szCs w:val="21"/>
        </w:rPr>
        <w:t xml:space="preserve">　　　・登校を確認したら、必要に応じて保護者に連絡を入れる。</w:t>
      </w:r>
    </w:p>
    <w:p w14:paraId="175FF375" w14:textId="77777777" w:rsidR="00E027D9" w:rsidRPr="00213C29" w:rsidRDefault="00E027D9" w:rsidP="00E027D9">
      <w:pPr>
        <w:ind w:left="630" w:hangingChars="300" w:hanging="630"/>
        <w:rPr>
          <w:szCs w:val="21"/>
        </w:rPr>
      </w:pPr>
      <w:r w:rsidRPr="00213C29">
        <w:rPr>
          <w:rFonts w:hint="eastAsia"/>
          <w:szCs w:val="21"/>
        </w:rPr>
        <w:t xml:space="preserve">　　　・担任、または学校職員が靴箱まで行き、児童の様子を見守る。</w:t>
      </w:r>
    </w:p>
    <w:p w14:paraId="570B909E" w14:textId="77777777" w:rsidR="00E027D9" w:rsidRPr="00213C29" w:rsidRDefault="00E027D9" w:rsidP="00E027D9">
      <w:pPr>
        <w:ind w:left="630" w:hangingChars="300" w:hanging="630"/>
        <w:rPr>
          <w:szCs w:val="21"/>
        </w:rPr>
      </w:pPr>
      <w:r w:rsidRPr="00213C29">
        <w:rPr>
          <w:rFonts w:hint="eastAsia"/>
          <w:szCs w:val="21"/>
        </w:rPr>
        <w:t xml:space="preserve">　　③授業中</w:t>
      </w:r>
    </w:p>
    <w:p w14:paraId="71B7D151" w14:textId="77777777" w:rsidR="00E027D9" w:rsidRPr="00213C29" w:rsidRDefault="00E027D9" w:rsidP="00E027D9">
      <w:pPr>
        <w:rPr>
          <w:szCs w:val="21"/>
        </w:rPr>
      </w:pPr>
      <w:r w:rsidRPr="00213C29">
        <w:rPr>
          <w:rFonts w:hint="eastAsia"/>
          <w:szCs w:val="21"/>
        </w:rPr>
        <w:t xml:space="preserve">　　　・担任と</w:t>
      </w:r>
      <w:r w:rsidR="003A241B">
        <w:rPr>
          <w:rFonts w:hint="eastAsia"/>
          <w:szCs w:val="21"/>
        </w:rPr>
        <w:t>学校生活支援員等の教職員</w:t>
      </w:r>
      <w:r w:rsidRPr="00213C29">
        <w:rPr>
          <w:rFonts w:hint="eastAsia"/>
          <w:szCs w:val="21"/>
        </w:rPr>
        <w:t>が教室に入って、児童の様子を見守る。</w:t>
      </w:r>
    </w:p>
    <w:p w14:paraId="33E5FB0D" w14:textId="77777777" w:rsidR="00E027D9" w:rsidRPr="00213C29" w:rsidRDefault="00E027D9" w:rsidP="00E027D9">
      <w:pPr>
        <w:rPr>
          <w:szCs w:val="21"/>
        </w:rPr>
      </w:pPr>
      <w:r>
        <w:rPr>
          <w:rFonts w:hint="eastAsia"/>
          <w:szCs w:val="21"/>
        </w:rPr>
        <w:t xml:space="preserve">　　④</w:t>
      </w:r>
      <w:r w:rsidRPr="00213C29">
        <w:rPr>
          <w:rFonts w:hint="eastAsia"/>
          <w:szCs w:val="21"/>
        </w:rPr>
        <w:t>休み時間、教室移動、清掃中</w:t>
      </w:r>
    </w:p>
    <w:p w14:paraId="18DCE77C" w14:textId="77777777" w:rsidR="00E027D9" w:rsidRPr="00213C29" w:rsidRDefault="00E027D9" w:rsidP="00E027D9">
      <w:pPr>
        <w:rPr>
          <w:szCs w:val="21"/>
        </w:rPr>
      </w:pPr>
      <w:r w:rsidRPr="00213C29">
        <w:rPr>
          <w:rFonts w:hint="eastAsia"/>
          <w:szCs w:val="21"/>
        </w:rPr>
        <w:t xml:space="preserve">　　　・担任または学校職員が児童の様子を見守る。</w:t>
      </w:r>
    </w:p>
    <w:p w14:paraId="6DA937A4" w14:textId="77777777" w:rsidR="00E027D9" w:rsidRPr="00213C29" w:rsidRDefault="00E027D9" w:rsidP="00E027D9">
      <w:pPr>
        <w:rPr>
          <w:szCs w:val="21"/>
        </w:rPr>
      </w:pPr>
      <w:r w:rsidRPr="00213C29">
        <w:rPr>
          <w:rFonts w:hint="eastAsia"/>
          <w:szCs w:val="21"/>
        </w:rPr>
        <w:t xml:space="preserve">　　　・教室移動に際しては、担任が先導し指定の教室に入るまで付き添う。</w:t>
      </w:r>
    </w:p>
    <w:p w14:paraId="0FC8863E" w14:textId="77777777" w:rsidR="00E027D9" w:rsidRPr="00213C29" w:rsidRDefault="00E027D9" w:rsidP="00E027D9">
      <w:pPr>
        <w:ind w:leftChars="300" w:left="840" w:hangingChars="100" w:hanging="210"/>
        <w:rPr>
          <w:szCs w:val="21"/>
        </w:rPr>
      </w:pPr>
      <w:r w:rsidRPr="00213C29">
        <w:rPr>
          <w:rFonts w:hint="eastAsia"/>
          <w:szCs w:val="21"/>
        </w:rPr>
        <w:t>・教室清掃は担任が児童の様子を見守り、出張清掃では、教員、</w:t>
      </w:r>
      <w:r w:rsidR="00EE1B16">
        <w:rPr>
          <w:rFonts w:hint="eastAsia"/>
          <w:szCs w:val="21"/>
        </w:rPr>
        <w:t>学校生活支援員等の教職員</w:t>
      </w:r>
      <w:r w:rsidRPr="00213C29">
        <w:rPr>
          <w:rFonts w:hint="eastAsia"/>
          <w:szCs w:val="21"/>
        </w:rPr>
        <w:t>が児童の様子を見守る。</w:t>
      </w:r>
    </w:p>
    <w:p w14:paraId="1AD2AF26" w14:textId="77777777" w:rsidR="00E027D9" w:rsidRPr="00213C29" w:rsidRDefault="00E027D9" w:rsidP="00E027D9">
      <w:pPr>
        <w:rPr>
          <w:szCs w:val="21"/>
        </w:rPr>
      </w:pPr>
      <w:r w:rsidRPr="00213C29">
        <w:rPr>
          <w:rFonts w:hint="eastAsia"/>
          <w:szCs w:val="21"/>
        </w:rPr>
        <w:t>（２）家庭との連携</w:t>
      </w:r>
    </w:p>
    <w:p w14:paraId="1F96083E" w14:textId="77777777" w:rsidR="00F9407D" w:rsidRDefault="00E027D9" w:rsidP="008167DD">
      <w:pPr>
        <w:rPr>
          <w:szCs w:val="21"/>
        </w:rPr>
      </w:pPr>
      <w:r w:rsidRPr="00213C29">
        <w:rPr>
          <w:rFonts w:hint="eastAsia"/>
          <w:szCs w:val="21"/>
        </w:rPr>
        <w:t xml:space="preserve">　　・定期的に学校での様子を家庭に報告する。</w:t>
      </w:r>
    </w:p>
    <w:p w14:paraId="59C6F848" w14:textId="77777777" w:rsidR="00196558" w:rsidRDefault="00196558" w:rsidP="008167DD">
      <w:pPr>
        <w:rPr>
          <w:b/>
          <w:szCs w:val="21"/>
        </w:rPr>
      </w:pPr>
    </w:p>
    <w:p w14:paraId="412FC01E" w14:textId="77777777" w:rsidR="008167DD" w:rsidRPr="00F9407D" w:rsidRDefault="00F9407D" w:rsidP="008167DD">
      <w:pPr>
        <w:rPr>
          <w:b/>
          <w:szCs w:val="21"/>
        </w:rPr>
      </w:pPr>
      <w:r w:rsidRPr="00F9407D">
        <w:rPr>
          <w:rFonts w:hint="eastAsia"/>
          <w:b/>
          <w:szCs w:val="21"/>
        </w:rPr>
        <w:t xml:space="preserve">６　</w:t>
      </w:r>
      <w:r w:rsidR="008167DD" w:rsidRPr="00F9407D">
        <w:rPr>
          <w:rFonts w:hint="eastAsia"/>
          <w:b/>
          <w:szCs w:val="21"/>
        </w:rPr>
        <w:t>学校における取組の点検</w:t>
      </w:r>
    </w:p>
    <w:p w14:paraId="5FEA1032" w14:textId="77777777" w:rsidR="00F9407D" w:rsidRPr="00EE1B16" w:rsidRDefault="00EE1B16" w:rsidP="00EE1B16">
      <w:pPr>
        <w:ind w:left="630" w:hangingChars="300" w:hanging="630"/>
        <w:rPr>
          <w:szCs w:val="21"/>
        </w:rPr>
      </w:pPr>
      <w:r>
        <w:rPr>
          <w:rFonts w:hint="eastAsia"/>
          <w:szCs w:val="21"/>
        </w:rPr>
        <w:t>（１）</w:t>
      </w:r>
      <w:r w:rsidR="008167DD" w:rsidRPr="00EE1B16">
        <w:rPr>
          <w:rFonts w:hint="eastAsia"/>
          <w:szCs w:val="21"/>
        </w:rPr>
        <w:t>必要に応じて、本校のいじめ防止基本方針、設置した組織等を実態に即して点検・見直し</w:t>
      </w:r>
      <w:r w:rsidR="00F9407D" w:rsidRPr="00EE1B16">
        <w:rPr>
          <w:rFonts w:hint="eastAsia"/>
          <w:szCs w:val="21"/>
        </w:rPr>
        <w:t>・改善</w:t>
      </w:r>
      <w:r w:rsidR="008167DD" w:rsidRPr="00EE1B16">
        <w:rPr>
          <w:rFonts w:hint="eastAsia"/>
          <w:szCs w:val="21"/>
        </w:rPr>
        <w:t>を行う。</w:t>
      </w:r>
    </w:p>
    <w:p w14:paraId="317C2B14" w14:textId="77777777" w:rsidR="00F9407D" w:rsidRPr="00EE1B16" w:rsidRDefault="00EE1B16" w:rsidP="00EE1B16">
      <w:pPr>
        <w:ind w:left="630" w:hangingChars="300" w:hanging="630"/>
        <w:rPr>
          <w:szCs w:val="21"/>
        </w:rPr>
      </w:pPr>
      <w:r>
        <w:rPr>
          <w:rFonts w:hint="eastAsia"/>
          <w:szCs w:val="21"/>
        </w:rPr>
        <w:t>（２）</w:t>
      </w:r>
      <w:r w:rsidR="00F9407D" w:rsidRPr="00EE1B16">
        <w:rPr>
          <w:rFonts w:hint="eastAsia"/>
          <w:szCs w:val="21"/>
        </w:rPr>
        <w:t>区</w:t>
      </w:r>
      <w:r w:rsidR="008167DD" w:rsidRPr="00EE1B16">
        <w:rPr>
          <w:rFonts w:hint="eastAsia"/>
          <w:szCs w:val="21"/>
        </w:rPr>
        <w:t>のふれあい月間に合</w:t>
      </w:r>
      <w:r w:rsidR="00F9407D" w:rsidRPr="00EE1B16">
        <w:rPr>
          <w:rFonts w:hint="eastAsia"/>
          <w:szCs w:val="21"/>
        </w:rPr>
        <w:t>わせ、いじめに関する調査から課題を洗い出し、年間を通じて組織的・計画的にいじ</w:t>
      </w:r>
      <w:r w:rsidR="008167DD" w:rsidRPr="00EE1B16">
        <w:rPr>
          <w:rFonts w:hint="eastAsia"/>
          <w:szCs w:val="21"/>
        </w:rPr>
        <w:t>め問題に取り組</w:t>
      </w:r>
      <w:r w:rsidR="00F9407D" w:rsidRPr="00EE1B16">
        <w:rPr>
          <w:rFonts w:hint="eastAsia"/>
          <w:szCs w:val="21"/>
        </w:rPr>
        <w:t>む</w:t>
      </w:r>
      <w:r w:rsidR="008167DD" w:rsidRPr="00EE1B16">
        <w:rPr>
          <w:rFonts w:hint="eastAsia"/>
          <w:szCs w:val="21"/>
        </w:rPr>
        <w:t>。</w:t>
      </w:r>
    </w:p>
    <w:p w14:paraId="038D5ABD" w14:textId="77777777" w:rsidR="00F9407D" w:rsidRPr="00EE1B16" w:rsidRDefault="00EE1B16" w:rsidP="00EE1B16">
      <w:pPr>
        <w:ind w:left="630" w:hangingChars="300" w:hanging="630"/>
        <w:rPr>
          <w:szCs w:val="21"/>
        </w:rPr>
      </w:pPr>
      <w:r>
        <w:rPr>
          <w:rFonts w:hint="eastAsia"/>
          <w:szCs w:val="21"/>
        </w:rPr>
        <w:t>（３）</w:t>
      </w:r>
      <w:r w:rsidR="008167DD" w:rsidRPr="00EE1B16">
        <w:rPr>
          <w:rFonts w:hint="eastAsia"/>
          <w:szCs w:val="21"/>
        </w:rPr>
        <w:t>教職員は、学校自己評価等を通じ、自己およびいじめ対応組織等について適切に評価し、改善に努める。</w:t>
      </w:r>
    </w:p>
    <w:p w14:paraId="60DEA82D" w14:textId="77777777" w:rsidR="008167DD" w:rsidRDefault="00EE1B16" w:rsidP="00EE1B16">
      <w:pPr>
        <w:ind w:left="630" w:hangingChars="300" w:hanging="630"/>
        <w:rPr>
          <w:rFonts w:asciiTheme="minorEastAsia" w:hAnsiTheme="minorEastAsia"/>
          <w:szCs w:val="21"/>
        </w:rPr>
      </w:pPr>
      <w:r>
        <w:rPr>
          <w:rFonts w:hint="eastAsia"/>
          <w:szCs w:val="21"/>
        </w:rPr>
        <w:t>（４）</w:t>
      </w:r>
      <w:r w:rsidR="008167DD" w:rsidRPr="00EE1B16">
        <w:rPr>
          <w:rFonts w:hint="eastAsia"/>
          <w:szCs w:val="21"/>
        </w:rPr>
        <w:t>児童および保護者等が学校評価等を活用し、学校いじめ防</w:t>
      </w:r>
      <w:r w:rsidR="00F9407D" w:rsidRPr="00EE1B16">
        <w:rPr>
          <w:rFonts w:hint="eastAsia"/>
          <w:szCs w:val="21"/>
        </w:rPr>
        <w:t>止基本方針、設置した組織等について定期的に評価する機会を設ける。</w:t>
      </w:r>
      <w:r w:rsidR="008167DD" w:rsidRPr="00EE1B16">
        <w:rPr>
          <w:rFonts w:asciiTheme="minorEastAsia" w:hAnsiTheme="minorEastAsia" w:hint="eastAsia"/>
          <w:szCs w:val="21"/>
        </w:rPr>
        <w:t xml:space="preserve">　</w:t>
      </w:r>
    </w:p>
    <w:p w14:paraId="58E6A3EF" w14:textId="77777777" w:rsidR="00FF1BD3" w:rsidRPr="00273649" w:rsidRDefault="00FF1BD3" w:rsidP="00EE1B16">
      <w:pPr>
        <w:ind w:left="630" w:hangingChars="300" w:hanging="630"/>
        <w:rPr>
          <w:rFonts w:asciiTheme="minorEastAsia" w:hAnsiTheme="minorEastAsia"/>
          <w:szCs w:val="21"/>
        </w:rPr>
      </w:pPr>
      <w:r w:rsidRPr="00273649">
        <w:rPr>
          <w:rFonts w:asciiTheme="minorEastAsia" w:hAnsiTheme="minorEastAsia" w:hint="eastAsia"/>
          <w:szCs w:val="21"/>
        </w:rPr>
        <w:t>（５）スクールカウンセラーによる小学校第５学年の全員面接を実施し、スクールカウンセラーとの関わりの場を設定する。また、心のふれあい相談員等による小学校第３学年の全員面接を実施し、高学年になる前の児童に対して、困ったときに相談しやすい雰囲気を醸成する。</w:t>
      </w:r>
    </w:p>
    <w:p w14:paraId="232BDCA5" w14:textId="77777777" w:rsidR="008167DD" w:rsidRPr="00213C29" w:rsidRDefault="008167DD" w:rsidP="008167DD">
      <w:pPr>
        <w:rPr>
          <w:rFonts w:asciiTheme="minorEastAsia" w:hAnsiTheme="minorEastAsia"/>
          <w:szCs w:val="21"/>
        </w:rPr>
      </w:pPr>
    </w:p>
    <w:p w14:paraId="64BC7118" w14:textId="77777777" w:rsidR="008167DD" w:rsidRPr="00213C29" w:rsidRDefault="00F9407D" w:rsidP="008167DD">
      <w:pPr>
        <w:rPr>
          <w:szCs w:val="21"/>
        </w:rPr>
      </w:pPr>
      <w:r>
        <w:rPr>
          <w:rFonts w:asciiTheme="majorEastAsia" w:eastAsiaTheme="majorEastAsia" w:hAnsiTheme="majorEastAsia" w:hint="eastAsia"/>
          <w:b/>
          <w:szCs w:val="21"/>
        </w:rPr>
        <w:t>７</w:t>
      </w:r>
      <w:r w:rsidR="008167DD" w:rsidRPr="00213C29">
        <w:rPr>
          <w:rFonts w:asciiTheme="majorEastAsia" w:eastAsiaTheme="majorEastAsia" w:hAnsiTheme="majorEastAsia" w:hint="eastAsia"/>
          <w:b/>
          <w:szCs w:val="21"/>
        </w:rPr>
        <w:t xml:space="preserve">　付則</w:t>
      </w:r>
      <w:r w:rsidR="008167DD" w:rsidRPr="00213C29">
        <w:rPr>
          <w:rFonts w:hint="eastAsia"/>
          <w:szCs w:val="21"/>
        </w:rPr>
        <w:t xml:space="preserve">　　　　</w:t>
      </w:r>
    </w:p>
    <w:p w14:paraId="2C4B86AD" w14:textId="77777777" w:rsidR="008167DD" w:rsidRPr="00213C29" w:rsidRDefault="008167DD" w:rsidP="00213C29">
      <w:pPr>
        <w:ind w:firstLineChars="200" w:firstLine="420"/>
        <w:rPr>
          <w:szCs w:val="21"/>
        </w:rPr>
      </w:pPr>
      <w:r w:rsidRPr="00213C29">
        <w:rPr>
          <w:rFonts w:hint="eastAsia"/>
          <w:szCs w:val="21"/>
        </w:rPr>
        <w:t>付則（平成２６年</w:t>
      </w:r>
      <w:r w:rsidR="00882EA3">
        <w:rPr>
          <w:rFonts w:hint="eastAsia"/>
          <w:szCs w:val="21"/>
        </w:rPr>
        <w:t>４</w:t>
      </w:r>
      <w:r w:rsidRPr="00213C29">
        <w:rPr>
          <w:rFonts w:hint="eastAsia"/>
          <w:szCs w:val="21"/>
        </w:rPr>
        <w:t>月２</w:t>
      </w:r>
      <w:r w:rsidR="00882EA3">
        <w:rPr>
          <w:rFonts w:hint="eastAsia"/>
          <w:szCs w:val="21"/>
        </w:rPr>
        <w:t>８</w:t>
      </w:r>
      <w:r w:rsidRPr="00213C29">
        <w:rPr>
          <w:rFonts w:hint="eastAsia"/>
          <w:szCs w:val="21"/>
        </w:rPr>
        <w:t>日付　練大三小発）</w:t>
      </w:r>
    </w:p>
    <w:p w14:paraId="687A7655" w14:textId="77777777" w:rsidR="008167DD" w:rsidRDefault="008167DD" w:rsidP="008167DD">
      <w:pPr>
        <w:rPr>
          <w:szCs w:val="21"/>
        </w:rPr>
      </w:pPr>
      <w:r w:rsidRPr="00213C29">
        <w:rPr>
          <w:rFonts w:hint="eastAsia"/>
          <w:szCs w:val="21"/>
        </w:rPr>
        <w:t xml:space="preserve">　　この「学校いじめ防止基本方針」は平成</w:t>
      </w:r>
      <w:r w:rsidR="00EB730D">
        <w:rPr>
          <w:rFonts w:hint="eastAsia"/>
          <w:szCs w:val="21"/>
        </w:rPr>
        <w:t>３１</w:t>
      </w:r>
      <w:r w:rsidRPr="00213C29">
        <w:rPr>
          <w:rFonts w:hint="eastAsia"/>
          <w:szCs w:val="21"/>
        </w:rPr>
        <w:t>年</w:t>
      </w:r>
      <w:r w:rsidR="00EB730D">
        <w:rPr>
          <w:rFonts w:hint="eastAsia"/>
          <w:szCs w:val="21"/>
        </w:rPr>
        <w:t>３</w:t>
      </w:r>
      <w:r w:rsidRPr="00213C29">
        <w:rPr>
          <w:rFonts w:hint="eastAsia"/>
          <w:szCs w:val="21"/>
        </w:rPr>
        <w:t>月</w:t>
      </w:r>
      <w:r w:rsidR="00EB730D">
        <w:rPr>
          <w:rFonts w:hint="eastAsia"/>
          <w:szCs w:val="21"/>
        </w:rPr>
        <w:t>に一部改訂</w:t>
      </w:r>
      <w:r w:rsidRPr="00213C29">
        <w:rPr>
          <w:rFonts w:hint="eastAsia"/>
          <w:szCs w:val="21"/>
        </w:rPr>
        <w:t>。</w:t>
      </w:r>
    </w:p>
    <w:p w14:paraId="3D1A92C4" w14:textId="77777777" w:rsidR="00347936" w:rsidRDefault="00FF1BD3" w:rsidP="008167DD">
      <w:pPr>
        <w:rPr>
          <w:szCs w:val="21"/>
        </w:rPr>
      </w:pPr>
      <w:r>
        <w:rPr>
          <w:rFonts w:hint="eastAsia"/>
          <w:szCs w:val="21"/>
        </w:rPr>
        <w:t xml:space="preserve">　　</w:t>
      </w:r>
      <w:r w:rsidRPr="00273649">
        <w:rPr>
          <w:rFonts w:hint="eastAsia"/>
          <w:szCs w:val="21"/>
        </w:rPr>
        <w:t>令和５年３月に一部改訂。</w:t>
      </w:r>
    </w:p>
    <w:p w14:paraId="3F7D34A8" w14:textId="77777777" w:rsidR="00347936" w:rsidRDefault="00347936" w:rsidP="008167DD">
      <w:pPr>
        <w:rPr>
          <w:szCs w:val="21"/>
        </w:rPr>
      </w:pPr>
    </w:p>
    <w:p w14:paraId="4159E780" w14:textId="77777777" w:rsidR="00347936" w:rsidRDefault="00347936" w:rsidP="008167DD">
      <w:pPr>
        <w:rPr>
          <w:szCs w:val="21"/>
        </w:rPr>
      </w:pPr>
    </w:p>
    <w:p w14:paraId="3112E481" w14:textId="77777777" w:rsidR="00347936" w:rsidRDefault="00347936" w:rsidP="008167DD">
      <w:pPr>
        <w:rPr>
          <w:szCs w:val="21"/>
        </w:rPr>
      </w:pPr>
    </w:p>
    <w:p w14:paraId="3CD4FBE2" w14:textId="77777777" w:rsidR="00500EA2" w:rsidRDefault="00500EA2" w:rsidP="008167DD">
      <w:pPr>
        <w:rPr>
          <w:szCs w:val="21"/>
        </w:rPr>
      </w:pPr>
    </w:p>
    <w:p w14:paraId="51CFF0D5" w14:textId="77777777" w:rsidR="00347936" w:rsidRDefault="00347936" w:rsidP="008167DD">
      <w:pPr>
        <w:rPr>
          <w:szCs w:val="21"/>
        </w:rPr>
      </w:pPr>
    </w:p>
    <w:p w14:paraId="3156EC27" w14:textId="77777777" w:rsidR="00347936" w:rsidRDefault="00347936" w:rsidP="008167DD">
      <w:pPr>
        <w:rPr>
          <w:szCs w:val="21"/>
        </w:rPr>
      </w:pPr>
    </w:p>
    <w:p w14:paraId="6EAE66A9" w14:textId="77777777" w:rsidR="00E8536B" w:rsidRDefault="00E8536B" w:rsidP="00347936">
      <w:pPr>
        <w:jc w:val="center"/>
        <w:rPr>
          <w:rFonts w:asciiTheme="majorEastAsia" w:eastAsiaTheme="majorEastAsia" w:hAnsiTheme="majorEastAsia"/>
          <w:b/>
          <w:sz w:val="28"/>
          <w:szCs w:val="28"/>
        </w:rPr>
        <w:sectPr w:rsidR="00E8536B" w:rsidSect="00E8536B">
          <w:footerReference w:type="default" r:id="rId10"/>
          <w:type w:val="continuous"/>
          <w:pgSz w:w="11906" w:h="16838" w:code="9"/>
          <w:pgMar w:top="1134" w:right="1134" w:bottom="1134" w:left="1134" w:header="851" w:footer="510" w:gutter="0"/>
          <w:pgNumType w:chapStyle="1"/>
          <w:cols w:space="425"/>
          <w:docGrid w:type="linesAndChars" w:linePitch="316"/>
        </w:sectPr>
      </w:pPr>
    </w:p>
    <w:p w14:paraId="33A56113" w14:textId="789FBD85" w:rsidR="00347936" w:rsidRPr="0021580D" w:rsidRDefault="006F7410" w:rsidP="00347936">
      <w:pPr>
        <w:jc w:val="center"/>
        <w:rPr>
          <w:rFonts w:asciiTheme="majorEastAsia" w:eastAsiaTheme="majorEastAsia" w:hAnsiTheme="majorEastAsia"/>
          <w:sz w:val="28"/>
          <w:szCs w:val="28"/>
        </w:rPr>
      </w:pPr>
      <w:r>
        <w:rPr>
          <w:rFonts w:asciiTheme="majorEastAsia" w:eastAsiaTheme="majorEastAsia" w:hAnsiTheme="majorEastAsia" w:hint="eastAsia"/>
          <w:b/>
          <w:sz w:val="28"/>
          <w:szCs w:val="28"/>
        </w:rPr>
        <w:lastRenderedPageBreak/>
        <w:t>令和</w:t>
      </w:r>
      <w:r w:rsidR="00947861">
        <w:rPr>
          <w:rFonts w:asciiTheme="majorEastAsia" w:eastAsiaTheme="majorEastAsia" w:hAnsiTheme="majorEastAsia" w:hint="eastAsia"/>
          <w:b/>
          <w:sz w:val="28"/>
          <w:szCs w:val="28"/>
        </w:rPr>
        <w:t>８</w:t>
      </w:r>
      <w:r w:rsidR="00347936" w:rsidRPr="0021580D">
        <w:rPr>
          <w:rFonts w:asciiTheme="majorEastAsia" w:eastAsiaTheme="majorEastAsia" w:hAnsiTheme="majorEastAsia" w:hint="eastAsia"/>
          <w:b/>
          <w:sz w:val="28"/>
          <w:szCs w:val="28"/>
        </w:rPr>
        <w:t>年度　いじめ未然防止取組の年間計画</w:t>
      </w:r>
    </w:p>
    <w:tbl>
      <w:tblPr>
        <w:tblStyle w:val="a6"/>
        <w:tblW w:w="9776" w:type="dxa"/>
        <w:tblLook w:val="04A0" w:firstRow="1" w:lastRow="0" w:firstColumn="1" w:lastColumn="0" w:noHBand="0" w:noVBand="1"/>
      </w:tblPr>
      <w:tblGrid>
        <w:gridCol w:w="806"/>
        <w:gridCol w:w="3054"/>
        <w:gridCol w:w="5916"/>
      </w:tblGrid>
      <w:tr w:rsidR="0021580D" w:rsidRPr="0021580D" w14:paraId="7DD7A806" w14:textId="77777777" w:rsidTr="00F805A6">
        <w:tc>
          <w:tcPr>
            <w:tcW w:w="806" w:type="dxa"/>
          </w:tcPr>
          <w:p w14:paraId="6A89DD28" w14:textId="77777777" w:rsidR="00347936" w:rsidRPr="0021580D" w:rsidRDefault="00347936" w:rsidP="00347936">
            <w:pPr>
              <w:jc w:val="left"/>
              <w:rPr>
                <w:rFonts w:asciiTheme="majorEastAsia" w:eastAsiaTheme="majorEastAsia" w:hAnsiTheme="majorEastAsia"/>
                <w:sz w:val="24"/>
                <w:szCs w:val="24"/>
              </w:rPr>
            </w:pPr>
          </w:p>
        </w:tc>
        <w:tc>
          <w:tcPr>
            <w:tcW w:w="3054" w:type="dxa"/>
          </w:tcPr>
          <w:p w14:paraId="45F63DC5" w14:textId="77777777" w:rsidR="00347936" w:rsidRPr="0021580D" w:rsidRDefault="00347936" w:rsidP="00C7352C">
            <w:pPr>
              <w:jc w:val="center"/>
              <w:rPr>
                <w:rFonts w:asciiTheme="majorEastAsia" w:eastAsiaTheme="majorEastAsia" w:hAnsiTheme="majorEastAsia"/>
                <w:b/>
                <w:sz w:val="24"/>
                <w:szCs w:val="24"/>
              </w:rPr>
            </w:pPr>
            <w:r w:rsidRPr="0021580D">
              <w:rPr>
                <w:rFonts w:asciiTheme="majorEastAsia" w:eastAsiaTheme="majorEastAsia" w:hAnsiTheme="majorEastAsia" w:hint="eastAsia"/>
                <w:b/>
                <w:sz w:val="24"/>
                <w:szCs w:val="24"/>
              </w:rPr>
              <w:t>主な取組</w:t>
            </w:r>
          </w:p>
        </w:tc>
        <w:tc>
          <w:tcPr>
            <w:tcW w:w="5916" w:type="dxa"/>
          </w:tcPr>
          <w:p w14:paraId="12AC7A2C" w14:textId="77777777" w:rsidR="00347936" w:rsidRPr="0021580D" w:rsidRDefault="00347936" w:rsidP="00347936">
            <w:pPr>
              <w:jc w:val="center"/>
              <w:rPr>
                <w:rFonts w:asciiTheme="majorEastAsia" w:eastAsiaTheme="majorEastAsia" w:hAnsiTheme="majorEastAsia"/>
                <w:b/>
                <w:sz w:val="24"/>
                <w:szCs w:val="24"/>
              </w:rPr>
            </w:pPr>
            <w:r w:rsidRPr="0021580D">
              <w:rPr>
                <w:rFonts w:asciiTheme="majorEastAsia" w:eastAsiaTheme="majorEastAsia" w:hAnsiTheme="majorEastAsia" w:hint="eastAsia"/>
                <w:b/>
                <w:sz w:val="24"/>
                <w:szCs w:val="24"/>
              </w:rPr>
              <w:t>具体的な活動内容</w:t>
            </w:r>
          </w:p>
        </w:tc>
      </w:tr>
      <w:tr w:rsidR="0021580D" w:rsidRPr="0021580D" w14:paraId="0108AAE6" w14:textId="77777777" w:rsidTr="00F805A6">
        <w:tc>
          <w:tcPr>
            <w:tcW w:w="806" w:type="dxa"/>
          </w:tcPr>
          <w:p w14:paraId="5555D74E"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4月</w:t>
            </w:r>
          </w:p>
        </w:tc>
        <w:tc>
          <w:tcPr>
            <w:tcW w:w="3054" w:type="dxa"/>
          </w:tcPr>
          <w:p w14:paraId="59319F2E"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○児童観察・理解</w:t>
            </w:r>
          </w:p>
          <w:p w14:paraId="5FB48B5D"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○いじめについての講和</w:t>
            </w:r>
          </w:p>
          <w:p w14:paraId="2C535EF4"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○学級作り</w:t>
            </w:r>
          </w:p>
          <w:p w14:paraId="156E8D43"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○保護者会</w:t>
            </w:r>
          </w:p>
          <w:p w14:paraId="4D2DF5EA" w14:textId="77777777" w:rsidR="0057396F" w:rsidRPr="0021580D" w:rsidRDefault="0057396F" w:rsidP="00347936">
            <w:pPr>
              <w:jc w:val="left"/>
              <w:rPr>
                <w:rFonts w:asciiTheme="majorEastAsia" w:eastAsiaTheme="majorEastAsia" w:hAnsiTheme="majorEastAsia"/>
                <w:sz w:val="20"/>
                <w:szCs w:val="20"/>
              </w:rPr>
            </w:pPr>
          </w:p>
        </w:tc>
        <w:tc>
          <w:tcPr>
            <w:tcW w:w="5916" w:type="dxa"/>
          </w:tcPr>
          <w:p w14:paraId="77400325"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・引き継ぎ事項の確認</w:t>
            </w:r>
          </w:p>
          <w:p w14:paraId="6DC5AD48"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・全校朝会での講</w:t>
            </w:r>
            <w:r w:rsidR="00EF6FB3">
              <w:rPr>
                <w:rFonts w:asciiTheme="majorEastAsia" w:eastAsiaTheme="majorEastAsia" w:hAnsiTheme="majorEastAsia" w:hint="eastAsia"/>
                <w:sz w:val="20"/>
                <w:szCs w:val="20"/>
              </w:rPr>
              <w:t>話</w:t>
            </w:r>
            <w:r w:rsidRPr="0021580D">
              <w:rPr>
                <w:rFonts w:asciiTheme="majorEastAsia" w:eastAsiaTheme="majorEastAsia" w:hAnsiTheme="majorEastAsia" w:hint="eastAsia"/>
                <w:sz w:val="20"/>
                <w:szCs w:val="20"/>
              </w:rPr>
              <w:t>、学級指導</w:t>
            </w:r>
          </w:p>
          <w:p w14:paraId="53959353"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・学年経営・学級（専科）経営・指導方針の決定</w:t>
            </w:r>
          </w:p>
          <w:p w14:paraId="2C41ADD9"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・学校・学級の指導方針の説明</w:t>
            </w:r>
          </w:p>
          <w:p w14:paraId="6EB71760" w14:textId="77777777" w:rsidR="00F756A3" w:rsidRPr="0021580D" w:rsidRDefault="0057396F" w:rsidP="00F756A3">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2C735C92" w14:textId="77777777" w:rsidTr="00F805A6">
        <w:tc>
          <w:tcPr>
            <w:tcW w:w="806" w:type="dxa"/>
          </w:tcPr>
          <w:p w14:paraId="4490F81F"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5月</w:t>
            </w:r>
          </w:p>
        </w:tc>
        <w:tc>
          <w:tcPr>
            <w:tcW w:w="3054" w:type="dxa"/>
          </w:tcPr>
          <w:p w14:paraId="088B8A71" w14:textId="77777777" w:rsidR="00347936"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○児童面談</w:t>
            </w:r>
          </w:p>
          <w:p w14:paraId="6C4AD36F" w14:textId="77777777" w:rsidR="0030764A" w:rsidRDefault="0030764A" w:rsidP="00347936">
            <w:pPr>
              <w:jc w:val="left"/>
              <w:rPr>
                <w:rFonts w:asciiTheme="majorEastAsia" w:eastAsiaTheme="majorEastAsia" w:hAnsiTheme="majorEastAsia"/>
                <w:sz w:val="20"/>
                <w:szCs w:val="20"/>
              </w:rPr>
            </w:pPr>
          </w:p>
          <w:p w14:paraId="0D9E46FB" w14:textId="77777777" w:rsidR="0030764A" w:rsidRPr="0021580D" w:rsidRDefault="0030764A"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○生活指導</w:t>
            </w:r>
            <w:r>
              <w:rPr>
                <w:rFonts w:asciiTheme="majorEastAsia" w:eastAsiaTheme="majorEastAsia" w:hAnsiTheme="majorEastAsia" w:hint="eastAsia"/>
                <w:sz w:val="20"/>
                <w:szCs w:val="20"/>
              </w:rPr>
              <w:t>全体</w:t>
            </w:r>
            <w:r w:rsidRPr="0021580D">
              <w:rPr>
                <w:rFonts w:asciiTheme="majorEastAsia" w:eastAsiaTheme="majorEastAsia" w:hAnsiTheme="majorEastAsia" w:hint="eastAsia"/>
                <w:sz w:val="20"/>
                <w:szCs w:val="20"/>
              </w:rPr>
              <w:t>会</w:t>
            </w:r>
          </w:p>
        </w:tc>
        <w:tc>
          <w:tcPr>
            <w:tcW w:w="5916" w:type="dxa"/>
          </w:tcPr>
          <w:p w14:paraId="0C15D631" w14:textId="77777777" w:rsidR="006E44FC" w:rsidRDefault="006E44FC"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p w14:paraId="3CC6C275" w14:textId="77777777" w:rsidR="00F805A6" w:rsidRDefault="00F805A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・スクールカウンセラーの5年全児童面談による実態把握</w:t>
            </w:r>
          </w:p>
          <w:p w14:paraId="301EE63C" w14:textId="77777777" w:rsidR="0030764A" w:rsidRPr="0030764A" w:rsidRDefault="0030764A" w:rsidP="0030764A">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・要配慮児童についての共通理解</w:t>
            </w:r>
          </w:p>
        </w:tc>
      </w:tr>
      <w:tr w:rsidR="0021580D" w:rsidRPr="0021580D" w14:paraId="5F29B6BE" w14:textId="77777777" w:rsidTr="00F805A6">
        <w:tc>
          <w:tcPr>
            <w:tcW w:w="806" w:type="dxa"/>
          </w:tcPr>
          <w:p w14:paraId="60B31F89"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6月</w:t>
            </w:r>
          </w:p>
        </w:tc>
        <w:tc>
          <w:tcPr>
            <w:tcW w:w="3054" w:type="dxa"/>
          </w:tcPr>
          <w:p w14:paraId="52CDA415"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○ふれあい月間</w:t>
            </w:r>
          </w:p>
          <w:p w14:paraId="361CA740" w14:textId="77777777" w:rsidR="00684DB6" w:rsidRPr="0021580D" w:rsidRDefault="00684DB6" w:rsidP="00347936">
            <w:pPr>
              <w:jc w:val="left"/>
              <w:rPr>
                <w:rFonts w:asciiTheme="majorEastAsia" w:eastAsiaTheme="majorEastAsia" w:hAnsiTheme="majorEastAsia"/>
                <w:sz w:val="20"/>
                <w:szCs w:val="20"/>
              </w:rPr>
            </w:pPr>
          </w:p>
          <w:p w14:paraId="04491221" w14:textId="77777777" w:rsidR="00347936" w:rsidRPr="0021580D" w:rsidRDefault="0034793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○いじめ問題に関わる授業</w:t>
            </w:r>
          </w:p>
          <w:p w14:paraId="0249213B" w14:textId="77777777" w:rsidR="00F756A3" w:rsidRPr="0021580D" w:rsidRDefault="00F756A3" w:rsidP="00347936">
            <w:pPr>
              <w:jc w:val="left"/>
              <w:rPr>
                <w:rFonts w:asciiTheme="majorEastAsia" w:eastAsiaTheme="majorEastAsia" w:hAnsiTheme="majorEastAsia"/>
                <w:sz w:val="20"/>
                <w:szCs w:val="20"/>
              </w:rPr>
            </w:pPr>
          </w:p>
          <w:p w14:paraId="4A8C9279" w14:textId="77777777" w:rsidR="00684DB6" w:rsidRPr="0021580D" w:rsidRDefault="00684DB6" w:rsidP="00347936">
            <w:pPr>
              <w:jc w:val="left"/>
              <w:rPr>
                <w:rFonts w:asciiTheme="majorEastAsia" w:eastAsiaTheme="majorEastAsia" w:hAnsiTheme="majorEastAsia"/>
                <w:sz w:val="20"/>
                <w:szCs w:val="20"/>
              </w:rPr>
            </w:pPr>
          </w:p>
          <w:p w14:paraId="0DDC1516" w14:textId="77777777" w:rsidR="00684DB6" w:rsidRPr="0021580D" w:rsidRDefault="00684DB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○挨拶運動</w:t>
            </w:r>
            <w:r w:rsidR="00A969F1" w:rsidRPr="0021580D">
              <w:rPr>
                <w:rFonts w:asciiTheme="majorEastAsia" w:eastAsiaTheme="majorEastAsia" w:hAnsiTheme="majorEastAsia" w:hint="eastAsia"/>
                <w:sz w:val="20"/>
                <w:szCs w:val="20"/>
              </w:rPr>
              <w:t>週間</w:t>
            </w:r>
          </w:p>
          <w:p w14:paraId="4F21B167" w14:textId="77777777" w:rsidR="00E90974" w:rsidRPr="0021580D" w:rsidRDefault="00E90974"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○保護者面談</w:t>
            </w:r>
          </w:p>
        </w:tc>
        <w:tc>
          <w:tcPr>
            <w:tcW w:w="5916" w:type="dxa"/>
          </w:tcPr>
          <w:p w14:paraId="5A9F9009" w14:textId="77777777" w:rsidR="00347936" w:rsidRPr="0021580D" w:rsidRDefault="00684DB6"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・全校朝会での講</w:t>
            </w:r>
            <w:r w:rsidR="00EF6FB3">
              <w:rPr>
                <w:rFonts w:asciiTheme="majorEastAsia" w:eastAsiaTheme="majorEastAsia" w:hAnsiTheme="majorEastAsia" w:hint="eastAsia"/>
                <w:sz w:val="20"/>
                <w:szCs w:val="20"/>
              </w:rPr>
              <w:t>話</w:t>
            </w:r>
            <w:r w:rsidRPr="0021580D">
              <w:rPr>
                <w:rFonts w:asciiTheme="majorEastAsia" w:eastAsiaTheme="majorEastAsia" w:hAnsiTheme="majorEastAsia" w:hint="eastAsia"/>
                <w:sz w:val="20"/>
                <w:szCs w:val="20"/>
              </w:rPr>
              <w:t>、学級での指導</w:t>
            </w:r>
          </w:p>
          <w:p w14:paraId="36659E62" w14:textId="77777777" w:rsidR="00684DB6" w:rsidRPr="0021580D" w:rsidRDefault="00F805A6"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・いじめ問題に関わる児童へ</w:t>
            </w:r>
            <w:r w:rsidR="00684DB6" w:rsidRPr="0021580D">
              <w:rPr>
                <w:rFonts w:asciiTheme="majorEastAsia" w:eastAsiaTheme="majorEastAsia" w:hAnsiTheme="majorEastAsia" w:hint="eastAsia"/>
                <w:sz w:val="20"/>
                <w:szCs w:val="20"/>
              </w:rPr>
              <w:t>アンケート調査実施</w:t>
            </w:r>
            <w:r w:rsidR="0057396F" w:rsidRPr="0021580D">
              <w:rPr>
                <w:rFonts w:asciiTheme="majorEastAsia" w:eastAsiaTheme="majorEastAsia" w:hAnsiTheme="majorEastAsia" w:hint="eastAsia"/>
                <w:sz w:val="20"/>
                <w:szCs w:val="20"/>
              </w:rPr>
              <w:t>（区共通）</w:t>
            </w:r>
          </w:p>
          <w:p w14:paraId="7379EBC4" w14:textId="77777777" w:rsidR="00A969F1" w:rsidRPr="0021580D" w:rsidRDefault="00684DB6" w:rsidP="001B7ABE">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・「生命の尊重、思いやり・親切、友情、信頼、助け合い</w:t>
            </w:r>
            <w:r w:rsidR="00A63DBB" w:rsidRPr="0021580D">
              <w:rPr>
                <w:rFonts w:asciiTheme="majorEastAsia" w:eastAsiaTheme="majorEastAsia" w:hAnsiTheme="majorEastAsia" w:hint="eastAsia"/>
                <w:sz w:val="20"/>
                <w:szCs w:val="20"/>
              </w:rPr>
              <w:t>、個性伸長</w:t>
            </w:r>
            <w:r w:rsidRPr="0021580D">
              <w:rPr>
                <w:rFonts w:asciiTheme="majorEastAsia" w:eastAsiaTheme="majorEastAsia" w:hAnsiTheme="majorEastAsia" w:hint="eastAsia"/>
                <w:sz w:val="20"/>
                <w:szCs w:val="20"/>
              </w:rPr>
              <w:t>」等をテーマにした道徳授業の実施・学級指導の実施</w:t>
            </w:r>
          </w:p>
          <w:p w14:paraId="2756BA10" w14:textId="77777777" w:rsidR="00E90974" w:rsidRDefault="00E90974" w:rsidP="0057396F">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・保護者からの児童の実態把握・指導の連携</w:t>
            </w:r>
          </w:p>
          <w:p w14:paraId="452CB507" w14:textId="77777777" w:rsidR="00F805A6" w:rsidRPr="00F805A6" w:rsidRDefault="00F805A6" w:rsidP="00F805A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・スクールカウンセラーの5年全児童面談による実態把握</w:t>
            </w:r>
          </w:p>
        </w:tc>
      </w:tr>
      <w:tr w:rsidR="0021580D" w:rsidRPr="0021580D" w14:paraId="2E57768E" w14:textId="77777777" w:rsidTr="00F805A6">
        <w:tc>
          <w:tcPr>
            <w:tcW w:w="806" w:type="dxa"/>
          </w:tcPr>
          <w:p w14:paraId="5E5471C3"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7月</w:t>
            </w:r>
          </w:p>
        </w:tc>
        <w:tc>
          <w:tcPr>
            <w:tcW w:w="3054" w:type="dxa"/>
          </w:tcPr>
          <w:p w14:paraId="689D1E67" w14:textId="77777777" w:rsidR="00347936" w:rsidRPr="0021580D" w:rsidRDefault="00A63DB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w:t>
            </w:r>
            <w:r w:rsidR="00E96F50">
              <w:rPr>
                <w:rFonts w:asciiTheme="majorEastAsia" w:eastAsiaTheme="majorEastAsia" w:hAnsiTheme="majorEastAsia" w:hint="eastAsia"/>
                <w:sz w:val="20"/>
                <w:szCs w:val="20"/>
              </w:rPr>
              <w:t>１学期の振り返り</w:t>
            </w:r>
          </w:p>
          <w:p w14:paraId="6EA44A14" w14:textId="77777777" w:rsidR="00F756A3" w:rsidRPr="0021580D" w:rsidRDefault="00F756A3" w:rsidP="00347936">
            <w:pPr>
              <w:jc w:val="left"/>
              <w:rPr>
                <w:rFonts w:asciiTheme="majorEastAsia" w:eastAsiaTheme="majorEastAsia" w:hAnsiTheme="majorEastAsia"/>
                <w:sz w:val="20"/>
                <w:szCs w:val="20"/>
              </w:rPr>
            </w:pPr>
          </w:p>
        </w:tc>
        <w:tc>
          <w:tcPr>
            <w:tcW w:w="5916" w:type="dxa"/>
          </w:tcPr>
          <w:p w14:paraId="2FBADA5A" w14:textId="77777777" w:rsidR="00347936" w:rsidRPr="0021580D" w:rsidRDefault="0057396F" w:rsidP="00F756A3">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2492DCDC" w14:textId="77777777" w:rsidTr="00F805A6">
        <w:tc>
          <w:tcPr>
            <w:tcW w:w="806" w:type="dxa"/>
          </w:tcPr>
          <w:p w14:paraId="6C6BE07A"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8月</w:t>
            </w:r>
          </w:p>
        </w:tc>
        <w:tc>
          <w:tcPr>
            <w:tcW w:w="3054" w:type="dxa"/>
          </w:tcPr>
          <w:p w14:paraId="018F9FAF" w14:textId="77777777" w:rsidR="00347936" w:rsidRPr="0021580D" w:rsidRDefault="00347936" w:rsidP="00347936">
            <w:pPr>
              <w:jc w:val="left"/>
              <w:rPr>
                <w:rFonts w:asciiTheme="majorEastAsia" w:eastAsiaTheme="majorEastAsia" w:hAnsiTheme="majorEastAsia"/>
                <w:sz w:val="20"/>
                <w:szCs w:val="20"/>
              </w:rPr>
            </w:pPr>
          </w:p>
        </w:tc>
        <w:tc>
          <w:tcPr>
            <w:tcW w:w="5916" w:type="dxa"/>
          </w:tcPr>
          <w:p w14:paraId="7DEDBDAF" w14:textId="77777777" w:rsidR="00347936" w:rsidRPr="0021580D" w:rsidRDefault="00347936" w:rsidP="00347936">
            <w:pPr>
              <w:jc w:val="left"/>
              <w:rPr>
                <w:rFonts w:asciiTheme="majorEastAsia" w:eastAsiaTheme="majorEastAsia" w:hAnsiTheme="majorEastAsia"/>
                <w:sz w:val="20"/>
                <w:szCs w:val="20"/>
              </w:rPr>
            </w:pPr>
          </w:p>
        </w:tc>
      </w:tr>
      <w:tr w:rsidR="0021580D" w:rsidRPr="0021580D" w14:paraId="0DECD113" w14:textId="77777777" w:rsidTr="00F805A6">
        <w:tc>
          <w:tcPr>
            <w:tcW w:w="806" w:type="dxa"/>
          </w:tcPr>
          <w:p w14:paraId="312FB3B9"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9月</w:t>
            </w:r>
          </w:p>
        </w:tc>
        <w:tc>
          <w:tcPr>
            <w:tcW w:w="3054" w:type="dxa"/>
          </w:tcPr>
          <w:p w14:paraId="0E0E84D8" w14:textId="77777777" w:rsidR="00347936" w:rsidRPr="0021580D" w:rsidRDefault="00A63DB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○生活点検</w:t>
            </w:r>
          </w:p>
          <w:p w14:paraId="5E0B14A1" w14:textId="77777777" w:rsidR="00A63DBB" w:rsidRPr="0021580D" w:rsidRDefault="00A63DBB" w:rsidP="00347936">
            <w:pPr>
              <w:jc w:val="left"/>
              <w:rPr>
                <w:rFonts w:asciiTheme="majorEastAsia" w:eastAsiaTheme="majorEastAsia" w:hAnsiTheme="majorEastAsia"/>
                <w:sz w:val="20"/>
                <w:szCs w:val="20"/>
              </w:rPr>
            </w:pPr>
          </w:p>
        </w:tc>
        <w:tc>
          <w:tcPr>
            <w:tcW w:w="5916" w:type="dxa"/>
          </w:tcPr>
          <w:p w14:paraId="6A234D3C" w14:textId="77777777" w:rsidR="00347936" w:rsidRPr="0021580D" w:rsidRDefault="00A63DB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・夏休みの児童の様子を把握・生活リズムの改善</w:t>
            </w:r>
          </w:p>
          <w:p w14:paraId="6756F473" w14:textId="77777777" w:rsidR="00A63DBB" w:rsidRPr="0021580D" w:rsidRDefault="00A63DB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664281F0" w14:textId="77777777" w:rsidTr="00F805A6">
        <w:tc>
          <w:tcPr>
            <w:tcW w:w="806" w:type="dxa"/>
          </w:tcPr>
          <w:p w14:paraId="511D6B97"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10月</w:t>
            </w:r>
          </w:p>
        </w:tc>
        <w:tc>
          <w:tcPr>
            <w:tcW w:w="3054" w:type="dxa"/>
          </w:tcPr>
          <w:p w14:paraId="70B567B4" w14:textId="77777777" w:rsidR="00F756A3" w:rsidRPr="0021580D" w:rsidRDefault="00BE6EE4" w:rsidP="00BE6EE4">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○中間</w:t>
            </w:r>
            <w:r w:rsidR="00F756A3" w:rsidRPr="0021580D">
              <w:rPr>
                <w:rFonts w:asciiTheme="majorEastAsia" w:eastAsiaTheme="majorEastAsia" w:hAnsiTheme="majorEastAsia" w:hint="eastAsia"/>
                <w:sz w:val="20"/>
                <w:szCs w:val="20"/>
              </w:rPr>
              <w:t>評価（生活指導）</w:t>
            </w:r>
          </w:p>
        </w:tc>
        <w:tc>
          <w:tcPr>
            <w:tcW w:w="5916" w:type="dxa"/>
          </w:tcPr>
          <w:p w14:paraId="7A585B26" w14:textId="77777777" w:rsidR="00347936" w:rsidRPr="0021580D" w:rsidRDefault="00F756A3"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・要配慮児童の変容と指導改善の話し合い</w:t>
            </w:r>
          </w:p>
          <w:p w14:paraId="2AADBD43" w14:textId="77777777" w:rsidR="00F756A3" w:rsidRPr="0021580D" w:rsidRDefault="00F756A3"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359AE334" w14:textId="77777777" w:rsidTr="00F805A6">
        <w:tc>
          <w:tcPr>
            <w:tcW w:w="806" w:type="dxa"/>
          </w:tcPr>
          <w:p w14:paraId="207FC2C9"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11月</w:t>
            </w:r>
          </w:p>
        </w:tc>
        <w:tc>
          <w:tcPr>
            <w:tcW w:w="3054" w:type="dxa"/>
          </w:tcPr>
          <w:p w14:paraId="60605064" w14:textId="77777777" w:rsidR="00347936" w:rsidRDefault="00F756A3"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○ふれあい月間</w:t>
            </w:r>
          </w:p>
          <w:p w14:paraId="69F8EF15" w14:textId="77777777" w:rsidR="00C7352C" w:rsidRDefault="00C7352C" w:rsidP="00347936">
            <w:pPr>
              <w:jc w:val="left"/>
              <w:rPr>
                <w:rFonts w:asciiTheme="majorEastAsia" w:eastAsiaTheme="majorEastAsia" w:hAnsiTheme="majorEastAsia"/>
                <w:sz w:val="20"/>
                <w:szCs w:val="20"/>
              </w:rPr>
            </w:pPr>
          </w:p>
          <w:p w14:paraId="0DF8E1E8" w14:textId="77777777" w:rsidR="00C7352C" w:rsidRDefault="00C7352C" w:rsidP="00347936">
            <w:pPr>
              <w:jc w:val="left"/>
              <w:rPr>
                <w:rFonts w:asciiTheme="majorEastAsia" w:eastAsiaTheme="majorEastAsia" w:hAnsiTheme="majorEastAsia"/>
                <w:sz w:val="20"/>
                <w:szCs w:val="20"/>
              </w:rPr>
            </w:pPr>
          </w:p>
          <w:p w14:paraId="1FFF3CA0" w14:textId="77777777" w:rsidR="00C7352C" w:rsidRDefault="00C7352C" w:rsidP="00347936">
            <w:pPr>
              <w:jc w:val="left"/>
              <w:rPr>
                <w:rFonts w:asciiTheme="majorEastAsia" w:eastAsiaTheme="majorEastAsia" w:hAnsiTheme="majorEastAsia"/>
                <w:sz w:val="20"/>
                <w:szCs w:val="20"/>
              </w:rPr>
            </w:pPr>
          </w:p>
          <w:p w14:paraId="1DC59A92" w14:textId="77777777" w:rsidR="00C7352C" w:rsidRDefault="00C7352C" w:rsidP="00347936">
            <w:pPr>
              <w:jc w:val="left"/>
              <w:rPr>
                <w:rFonts w:asciiTheme="majorEastAsia" w:eastAsiaTheme="majorEastAsia" w:hAnsiTheme="majorEastAsia"/>
                <w:sz w:val="20"/>
                <w:szCs w:val="20"/>
              </w:rPr>
            </w:pPr>
          </w:p>
          <w:p w14:paraId="40C7A1B7" w14:textId="77777777" w:rsidR="00C7352C" w:rsidRPr="0021580D" w:rsidRDefault="00C7352C"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○保護者面談</w:t>
            </w:r>
          </w:p>
        </w:tc>
        <w:tc>
          <w:tcPr>
            <w:tcW w:w="5916" w:type="dxa"/>
          </w:tcPr>
          <w:p w14:paraId="4593B8AE" w14:textId="77777777" w:rsidR="00347936" w:rsidRPr="0021580D" w:rsidRDefault="00F756A3"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・全校朝会での講</w:t>
            </w:r>
            <w:r w:rsidR="00EF6FB3">
              <w:rPr>
                <w:rFonts w:asciiTheme="majorEastAsia" w:eastAsiaTheme="majorEastAsia" w:hAnsiTheme="majorEastAsia" w:hint="eastAsia"/>
                <w:sz w:val="20"/>
                <w:szCs w:val="20"/>
              </w:rPr>
              <w:t>話</w:t>
            </w:r>
            <w:r w:rsidRPr="0021580D">
              <w:rPr>
                <w:rFonts w:asciiTheme="majorEastAsia" w:eastAsiaTheme="majorEastAsia" w:hAnsiTheme="majorEastAsia" w:hint="eastAsia"/>
                <w:sz w:val="20"/>
                <w:szCs w:val="20"/>
              </w:rPr>
              <w:t>、学級で指導</w:t>
            </w:r>
          </w:p>
          <w:p w14:paraId="4F20C4D3" w14:textId="77777777" w:rsidR="00E90974" w:rsidRPr="0021580D" w:rsidRDefault="00E90974" w:rsidP="00E90974">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・道徳「生命尊重、思いやり・親切、助け合い」等をテーマにした授業実施</w:t>
            </w:r>
          </w:p>
          <w:p w14:paraId="372BB5C9" w14:textId="77777777" w:rsidR="00E90974" w:rsidRPr="0021580D" w:rsidRDefault="006128E2"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・いじめ一掃プロジェクトの取組</w:t>
            </w:r>
          </w:p>
          <w:p w14:paraId="22E99F69" w14:textId="77777777" w:rsidR="00F756A3" w:rsidRDefault="00E90974" w:rsidP="00E90974">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・いじめ問題に関わる児童へのアンケート調査実施（区共通）</w:t>
            </w:r>
          </w:p>
          <w:p w14:paraId="77954C3E" w14:textId="77777777" w:rsidR="00C7352C" w:rsidRPr="00C7352C" w:rsidRDefault="00C7352C" w:rsidP="00E90974">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・保護者からの児童の実態把握・指導の連携</w:t>
            </w:r>
          </w:p>
        </w:tc>
      </w:tr>
      <w:tr w:rsidR="0021580D" w:rsidRPr="0021580D" w14:paraId="2357F835" w14:textId="77777777" w:rsidTr="00F805A6">
        <w:tc>
          <w:tcPr>
            <w:tcW w:w="806" w:type="dxa"/>
          </w:tcPr>
          <w:p w14:paraId="120B2553"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12月</w:t>
            </w:r>
          </w:p>
        </w:tc>
        <w:tc>
          <w:tcPr>
            <w:tcW w:w="3054" w:type="dxa"/>
          </w:tcPr>
          <w:p w14:paraId="50A3960D" w14:textId="77777777" w:rsidR="00347936" w:rsidRPr="0021580D" w:rsidRDefault="00E96F50"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○２学期の振り返り</w:t>
            </w:r>
          </w:p>
        </w:tc>
        <w:tc>
          <w:tcPr>
            <w:tcW w:w="5916" w:type="dxa"/>
          </w:tcPr>
          <w:p w14:paraId="2EC053B4" w14:textId="77777777" w:rsidR="00E90974" w:rsidRPr="0021580D" w:rsidRDefault="00E90974"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0C494CFC" w14:textId="77777777" w:rsidTr="006128E2">
        <w:trPr>
          <w:trHeight w:val="687"/>
        </w:trPr>
        <w:tc>
          <w:tcPr>
            <w:tcW w:w="806" w:type="dxa"/>
          </w:tcPr>
          <w:p w14:paraId="00D9DE9A"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1月</w:t>
            </w:r>
          </w:p>
        </w:tc>
        <w:tc>
          <w:tcPr>
            <w:tcW w:w="3054" w:type="dxa"/>
          </w:tcPr>
          <w:p w14:paraId="413D6927" w14:textId="77777777" w:rsidR="00347936" w:rsidRDefault="00E90974"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○生活点検</w:t>
            </w:r>
          </w:p>
          <w:p w14:paraId="6BF7C147" w14:textId="77777777" w:rsidR="00D17BC6" w:rsidRPr="00D17BC6" w:rsidRDefault="00D17BC6" w:rsidP="00347936">
            <w:pPr>
              <w:jc w:val="left"/>
              <w:rPr>
                <w:rFonts w:asciiTheme="majorEastAsia" w:eastAsiaTheme="majorEastAsia" w:hAnsiTheme="majorEastAsia"/>
                <w:sz w:val="20"/>
                <w:szCs w:val="20"/>
              </w:rPr>
            </w:pPr>
          </w:p>
        </w:tc>
        <w:tc>
          <w:tcPr>
            <w:tcW w:w="5916" w:type="dxa"/>
          </w:tcPr>
          <w:p w14:paraId="1ABEAA5F" w14:textId="77777777" w:rsidR="00347936" w:rsidRPr="0021580D" w:rsidRDefault="00E90974" w:rsidP="00E90974">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・冬休みの児童の様子を把握・生活リズムの改善</w:t>
            </w:r>
          </w:p>
          <w:p w14:paraId="1F9AAF71" w14:textId="77777777" w:rsidR="00D17BC6" w:rsidRPr="00D17BC6" w:rsidRDefault="00E90974" w:rsidP="006128E2">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r w:rsidR="0021580D" w:rsidRPr="0021580D" w14:paraId="2C9D5122" w14:textId="77777777" w:rsidTr="00F805A6">
        <w:tc>
          <w:tcPr>
            <w:tcW w:w="806" w:type="dxa"/>
          </w:tcPr>
          <w:p w14:paraId="731B053C"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2月</w:t>
            </w:r>
          </w:p>
        </w:tc>
        <w:tc>
          <w:tcPr>
            <w:tcW w:w="3054" w:type="dxa"/>
          </w:tcPr>
          <w:p w14:paraId="6EA4B6A5" w14:textId="77777777" w:rsidR="00347936" w:rsidRPr="0021580D" w:rsidRDefault="00E90974"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○ふれあい月間</w:t>
            </w:r>
          </w:p>
          <w:p w14:paraId="3FFFCEDA" w14:textId="77777777" w:rsidR="006128E2" w:rsidRDefault="006128E2" w:rsidP="00B71C6B">
            <w:pPr>
              <w:jc w:val="left"/>
              <w:rPr>
                <w:rFonts w:asciiTheme="majorEastAsia" w:eastAsiaTheme="majorEastAsia" w:hAnsiTheme="majorEastAsia"/>
                <w:sz w:val="20"/>
                <w:szCs w:val="20"/>
              </w:rPr>
            </w:pPr>
          </w:p>
          <w:p w14:paraId="53AF6539" w14:textId="77777777" w:rsidR="00E96F50" w:rsidRDefault="006128E2" w:rsidP="00B71C6B">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○道徳授業地区公開講座</w:t>
            </w:r>
          </w:p>
          <w:p w14:paraId="0ACB285B" w14:textId="77777777" w:rsidR="00E90974" w:rsidRPr="0021580D" w:rsidRDefault="0030764A"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○生活指導全体</w:t>
            </w:r>
            <w:r w:rsidR="00E90974" w:rsidRPr="0021580D">
              <w:rPr>
                <w:rFonts w:asciiTheme="majorEastAsia" w:eastAsiaTheme="majorEastAsia" w:hAnsiTheme="majorEastAsia" w:hint="eastAsia"/>
                <w:sz w:val="20"/>
                <w:szCs w:val="20"/>
              </w:rPr>
              <w:t>会</w:t>
            </w:r>
          </w:p>
        </w:tc>
        <w:tc>
          <w:tcPr>
            <w:tcW w:w="5916" w:type="dxa"/>
          </w:tcPr>
          <w:p w14:paraId="2ED7ED12" w14:textId="77777777" w:rsidR="00E90974" w:rsidRPr="0021580D" w:rsidRDefault="00E90974" w:rsidP="00E90974">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・全校朝会での講</w:t>
            </w:r>
            <w:r w:rsidR="00EF6FB3">
              <w:rPr>
                <w:rFonts w:asciiTheme="majorEastAsia" w:eastAsiaTheme="majorEastAsia" w:hAnsiTheme="majorEastAsia" w:hint="eastAsia"/>
                <w:sz w:val="20"/>
                <w:szCs w:val="20"/>
              </w:rPr>
              <w:t>話</w:t>
            </w:r>
            <w:r w:rsidRPr="0021580D">
              <w:rPr>
                <w:rFonts w:asciiTheme="majorEastAsia" w:eastAsiaTheme="majorEastAsia" w:hAnsiTheme="majorEastAsia" w:hint="eastAsia"/>
                <w:sz w:val="20"/>
                <w:szCs w:val="20"/>
              </w:rPr>
              <w:t>、学級で指導</w:t>
            </w:r>
          </w:p>
          <w:p w14:paraId="2CAEA65B" w14:textId="77777777" w:rsidR="00E90974" w:rsidRPr="0021580D" w:rsidRDefault="00E90974" w:rsidP="00E90974">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・いじめ問題に関わる児童へのアンケート調査実施（区共通）</w:t>
            </w:r>
          </w:p>
          <w:p w14:paraId="4330AA3B" w14:textId="77777777" w:rsidR="006128E2" w:rsidRDefault="006128E2" w:rsidP="006128E2">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・道徳「生命</w:t>
            </w:r>
            <w:r>
              <w:rPr>
                <w:rFonts w:asciiTheme="majorEastAsia" w:eastAsiaTheme="majorEastAsia" w:hAnsiTheme="majorEastAsia" w:hint="eastAsia"/>
                <w:sz w:val="20"/>
                <w:szCs w:val="20"/>
              </w:rPr>
              <w:t>尊重、思いやり・親切、助け合い」等をテーマにした授業実施</w:t>
            </w:r>
          </w:p>
          <w:p w14:paraId="3CFF639D" w14:textId="77777777" w:rsidR="00E96F50" w:rsidRPr="00E96F50" w:rsidRDefault="00E96F50" w:rsidP="006128E2">
            <w:pPr>
              <w:ind w:left="200" w:hangingChars="100" w:hanging="200"/>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・要配慮児童の変容報告と指導方針の確認</w:t>
            </w:r>
          </w:p>
        </w:tc>
      </w:tr>
      <w:tr w:rsidR="0021580D" w:rsidRPr="0021580D" w14:paraId="7D73B7B3" w14:textId="77777777" w:rsidTr="00F805A6">
        <w:tc>
          <w:tcPr>
            <w:tcW w:w="806" w:type="dxa"/>
          </w:tcPr>
          <w:p w14:paraId="2A3E49B0" w14:textId="77777777" w:rsidR="00347936" w:rsidRPr="0021580D" w:rsidRDefault="00347936" w:rsidP="00347936">
            <w:pPr>
              <w:jc w:val="right"/>
              <w:rPr>
                <w:rFonts w:asciiTheme="majorEastAsia" w:eastAsiaTheme="majorEastAsia" w:hAnsiTheme="majorEastAsia"/>
                <w:b/>
                <w:sz w:val="20"/>
                <w:szCs w:val="20"/>
              </w:rPr>
            </w:pPr>
            <w:r w:rsidRPr="0021580D">
              <w:rPr>
                <w:rFonts w:asciiTheme="majorEastAsia" w:eastAsiaTheme="majorEastAsia" w:hAnsiTheme="majorEastAsia" w:hint="eastAsia"/>
                <w:b/>
                <w:sz w:val="20"/>
                <w:szCs w:val="20"/>
              </w:rPr>
              <w:t>3月</w:t>
            </w:r>
          </w:p>
        </w:tc>
        <w:tc>
          <w:tcPr>
            <w:tcW w:w="3054" w:type="dxa"/>
          </w:tcPr>
          <w:p w14:paraId="329DB197" w14:textId="77777777" w:rsidR="00E96F50" w:rsidRDefault="00E96F50"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○１年間の振り返り</w:t>
            </w:r>
          </w:p>
          <w:p w14:paraId="66B2C0B9" w14:textId="77777777" w:rsidR="00347936" w:rsidRPr="0021580D" w:rsidRDefault="00E90974"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w:t>
            </w:r>
            <w:r w:rsidR="001E08AB" w:rsidRPr="0021580D">
              <w:rPr>
                <w:rFonts w:asciiTheme="majorEastAsia" w:eastAsiaTheme="majorEastAsia" w:hAnsiTheme="majorEastAsia" w:hint="eastAsia"/>
                <w:sz w:val="20"/>
                <w:szCs w:val="20"/>
              </w:rPr>
              <w:t>学年末評価（生活指導）</w:t>
            </w:r>
          </w:p>
        </w:tc>
        <w:tc>
          <w:tcPr>
            <w:tcW w:w="5916" w:type="dxa"/>
          </w:tcPr>
          <w:p w14:paraId="7298755C" w14:textId="77777777" w:rsidR="00347936" w:rsidRPr="0021580D" w:rsidRDefault="006128E2" w:rsidP="00347936">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・一年間の反省と取組</w:t>
            </w:r>
            <w:r w:rsidR="001E08AB" w:rsidRPr="0021580D">
              <w:rPr>
                <w:rFonts w:asciiTheme="majorEastAsia" w:eastAsiaTheme="majorEastAsia" w:hAnsiTheme="majorEastAsia" w:hint="eastAsia"/>
                <w:sz w:val="20"/>
                <w:szCs w:val="20"/>
              </w:rPr>
              <w:t>の改善</w:t>
            </w:r>
          </w:p>
          <w:p w14:paraId="5DDB49CC" w14:textId="77777777" w:rsidR="001E08AB" w:rsidRPr="0021580D" w:rsidRDefault="001E08A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・引き継ぎ事項の徹底</w:t>
            </w:r>
          </w:p>
          <w:p w14:paraId="40AB0F38" w14:textId="77777777" w:rsidR="001E08AB" w:rsidRPr="0021580D" w:rsidRDefault="001E08AB" w:rsidP="00347936">
            <w:pPr>
              <w:jc w:val="left"/>
              <w:rPr>
                <w:rFonts w:asciiTheme="majorEastAsia" w:eastAsiaTheme="majorEastAsia" w:hAnsiTheme="majorEastAsia"/>
                <w:sz w:val="20"/>
                <w:szCs w:val="20"/>
              </w:rPr>
            </w:pPr>
            <w:r w:rsidRPr="0021580D">
              <w:rPr>
                <w:rFonts w:asciiTheme="majorEastAsia" w:eastAsiaTheme="majorEastAsia" w:hAnsiTheme="majorEastAsia" w:hint="eastAsia"/>
                <w:sz w:val="20"/>
                <w:szCs w:val="20"/>
              </w:rPr>
              <w:t>・いじめ問題に関わる児童へのアンケート調査（学校独自）</w:t>
            </w:r>
          </w:p>
        </w:tc>
      </w:tr>
    </w:tbl>
    <w:p w14:paraId="5B5B3E7E" w14:textId="77777777" w:rsidR="00F805A6" w:rsidRDefault="00F805A6" w:rsidP="006128E2">
      <w:pPr>
        <w:rPr>
          <w:rFonts w:ascii="ＤＦ特太ゴシック体" w:eastAsia="ＤＦ特太ゴシック体" w:hAnsi="ＤＦ特太ゴシック体"/>
          <w:b/>
          <w:sz w:val="32"/>
          <w:szCs w:val="32"/>
        </w:rPr>
      </w:pPr>
    </w:p>
    <w:p w14:paraId="56795A56" w14:textId="77777777" w:rsidR="00E8536B" w:rsidRDefault="00E8536B" w:rsidP="00A1358B">
      <w:pPr>
        <w:jc w:val="center"/>
        <w:rPr>
          <w:rFonts w:ascii="ＤＦ特太ゴシック体" w:eastAsia="ＤＦ特太ゴシック体" w:hAnsi="ＤＦ特太ゴシック体"/>
          <w:b/>
          <w:sz w:val="32"/>
          <w:szCs w:val="32"/>
        </w:rPr>
        <w:sectPr w:rsidR="00E8536B" w:rsidSect="00E8536B">
          <w:footerReference w:type="default" r:id="rId11"/>
          <w:type w:val="continuous"/>
          <w:pgSz w:w="11906" w:h="16838" w:code="9"/>
          <w:pgMar w:top="1134" w:right="1134" w:bottom="1134" w:left="1134" w:header="851" w:footer="510" w:gutter="0"/>
          <w:pgNumType w:start="37" w:chapStyle="1"/>
          <w:cols w:space="425"/>
          <w:docGrid w:type="linesAndChars" w:linePitch="316"/>
        </w:sectPr>
      </w:pPr>
    </w:p>
    <w:p w14:paraId="088B8B08" w14:textId="77777777" w:rsidR="00A1358B" w:rsidRDefault="00196558" w:rsidP="00A1358B">
      <w:pPr>
        <w:jc w:val="center"/>
        <w:rPr>
          <w:rFonts w:ascii="ＤＦ特太ゴシック体" w:eastAsia="ＤＦ特太ゴシック体" w:hAnsi="ＤＦ特太ゴシック体"/>
          <w:b/>
          <w:sz w:val="32"/>
          <w:szCs w:val="32"/>
        </w:rPr>
      </w:pPr>
      <w:r>
        <w:rPr>
          <w:rFonts w:ascii="ＤＦ特太ゴシック体" w:eastAsia="ＤＦ特太ゴシック体" w:hAnsi="ＤＦ特太ゴシック体"/>
          <w:b/>
          <w:noProof/>
          <w:sz w:val="32"/>
          <w:szCs w:val="32"/>
        </w:rPr>
        <w:lastRenderedPageBreak/>
        <mc:AlternateContent>
          <mc:Choice Requires="wps">
            <w:drawing>
              <wp:anchor distT="0" distB="0" distL="114300" distR="114300" simplePos="0" relativeHeight="251755520" behindDoc="0" locked="0" layoutInCell="1" allowOverlap="1" wp14:anchorId="2692590E" wp14:editId="576F34D1">
                <wp:simplePos x="0" y="0"/>
                <wp:positionH relativeFrom="column">
                  <wp:posOffset>1512570</wp:posOffset>
                </wp:positionH>
                <wp:positionV relativeFrom="paragraph">
                  <wp:posOffset>364490</wp:posOffset>
                </wp:positionV>
                <wp:extent cx="4691380" cy="745490"/>
                <wp:effectExtent l="22860" t="27305" r="19685" b="27305"/>
                <wp:wrapNone/>
                <wp:docPr id="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380" cy="745490"/>
                        </a:xfrm>
                        <a:prstGeom prst="rect">
                          <a:avLst/>
                        </a:prstGeom>
                        <a:solidFill>
                          <a:srgbClr val="FFFFFF"/>
                        </a:solidFill>
                        <a:ln w="38100" cmpd="dbl">
                          <a:solidFill>
                            <a:srgbClr val="000000"/>
                          </a:solidFill>
                          <a:miter lim="800000"/>
                          <a:headEnd/>
                          <a:tailEnd/>
                        </a:ln>
                      </wps:spPr>
                      <wps:txbx>
                        <w:txbxContent>
                          <w:p w14:paraId="1C5C08F8" w14:textId="77777777" w:rsidR="005B56B0" w:rsidRPr="005B56B0" w:rsidRDefault="005B56B0" w:rsidP="005B56B0">
                            <w:pPr>
                              <w:ind w:firstLineChars="800" w:firstLine="1687"/>
                              <w:rPr>
                                <w:rFonts w:asciiTheme="majorEastAsia" w:eastAsiaTheme="majorEastAsia" w:hAnsiTheme="majorEastAsia"/>
                                <w:b/>
                              </w:rPr>
                            </w:pPr>
                            <w:r w:rsidRPr="005B56B0">
                              <w:rPr>
                                <w:rFonts w:asciiTheme="majorEastAsia" w:eastAsiaTheme="majorEastAsia" w:hAnsiTheme="majorEastAsia" w:hint="eastAsia"/>
                                <w:b/>
                              </w:rPr>
                              <w:t>いじめ対策委員会</w:t>
                            </w:r>
                          </w:p>
                          <w:p w14:paraId="11D0C57F" w14:textId="77777777" w:rsidR="005B56B0" w:rsidRPr="005B56B0" w:rsidRDefault="005B56B0">
                            <w:pPr>
                              <w:rPr>
                                <w:rFonts w:asciiTheme="majorEastAsia" w:eastAsiaTheme="majorEastAsia" w:hAnsiTheme="majorEastAsia"/>
                              </w:rPr>
                            </w:pPr>
                            <w:r>
                              <w:rPr>
                                <w:rFonts w:asciiTheme="majorEastAsia" w:eastAsiaTheme="majorEastAsia" w:hAnsiTheme="majorEastAsia" w:hint="eastAsia"/>
                              </w:rPr>
                              <w:t>校長・副校長・生活指導主任・</w:t>
                            </w:r>
                            <w:r w:rsidR="00BE6EE4">
                              <w:rPr>
                                <w:rFonts w:asciiTheme="majorEastAsia" w:eastAsiaTheme="majorEastAsia" w:hAnsiTheme="majorEastAsia" w:hint="eastAsia"/>
                              </w:rPr>
                              <w:t>いじめ対策推進教員・</w:t>
                            </w:r>
                            <w:r>
                              <w:rPr>
                                <w:rFonts w:asciiTheme="majorEastAsia" w:eastAsiaTheme="majorEastAsia" w:hAnsiTheme="majorEastAsia" w:hint="eastAsia"/>
                              </w:rPr>
                              <w:t>養護教諭・当該学年・こころのふれあい相談員・（スクールカウンセラー）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2590E" id="_x0000_t202" coordsize="21600,21600" o:spt="202" path="m,l,21600r21600,l21600,xe">
                <v:stroke joinstyle="miter"/>
                <v:path gradientshapeok="t" o:connecttype="rect"/>
              </v:shapetype>
              <v:shape id="Text Box 93" o:spid="_x0000_s1026" type="#_x0000_t202" style="position:absolute;left:0;text-align:left;margin-left:119.1pt;margin-top:28.7pt;width:369.4pt;height:58.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Sa1HgIAADUEAAAOAAAAZHJzL2Uyb0RvYy54bWysU21v2yAQ/j5p/wHxfbGTpq1jxam6dJkm&#10;dS9Stx+AAdtomGNAYne/fgdO06jbvkzjAzq447m75x7WN2OvyUE6r8BUdD7LKZGGg1Cmrei3r7s3&#10;BSU+MCOYBiMr+ig9vdm8frUebCkX0IEW0hEEMb4cbEW7EGyZZZ53smd+BlYadDbgehbw6NpMODYg&#10;eq+zRZ5fZQM4YR1w6T3e3k1Oukn4TSN5+Nw0XgaiK4q1hbS7tNdxzzZrVraO2U7xYxnsH6romTKY&#10;9AR1xwIje6d+g+oVd+ChCTMOfQZNo7hMPWA38/xFNw8dszL1guR4e6LJ/z9Y/unwYL84Esa3MOIA&#10;UxPe3gP/7omBbcdMK2+dg6GTTGDieaQsG6wvj08j1b70EaQePoLAIbN9gAQ0Nq6PrGCfBNFxAI8n&#10;0uUYCMfL5dVqflGgi6Pvenm5XKWpZKx8em2dD+8l9CQaFXU41ITODvc+xGpY+RQSk3nQSuyU1ung&#10;2nqrHTkwFMAurdTAizBtyFDRi2Kex0J6Kyoqaj2R8Ve4PK0/wfUqoKq16itanIJYGSl8Z0TSXGBK&#10;TzaWr82R00jjRGgY6xEDI7c1iEdk18GkXvxtaHTgflIyoHIr6n/smZOU6A8GJ3S9XKwuUerpUBRI&#10;J3HnjvrMwQxHoIoGSiZzG6bPsbdOtR3mmRRh4BZn2qhE93NNx6pRm2kKx38UxX9+TlHPv33zCwAA&#10;//8DAFBLAwQUAAYACAAAACEALs/DsN8AAAAKAQAADwAAAGRycy9kb3ducmV2LnhtbEyPQU+EMBCF&#10;7yb+h2ZMvLlFXCkiZYMmXjysWdaLtwFGQOmU0O4u+uutJz1O5st738s3ixnFkWY3WNZwvYpAEDe2&#10;HbjT8Lp/ukpBOI/c4miZNHyRg01xfpZj1toT7+hY+U6EEHYZaui9nzIpXdOTQbeyE3H4vdvZoA/n&#10;3Ml2xlMIN6OMoyiRBgcODT1O9NhT81kdjIbtd/mSlPiw3WFFuH9+Ux8J11pfXizlPQhPi/+D4Vc/&#10;qEMRnGp74NaJUUN8k8YB1XCr1iACcKdUGFcHUq1TkEUu/08ofgAAAP//AwBQSwECLQAUAAYACAAA&#10;ACEAtoM4kv4AAADhAQAAEwAAAAAAAAAAAAAAAAAAAAAAW0NvbnRlbnRfVHlwZXNdLnhtbFBLAQIt&#10;ABQABgAIAAAAIQA4/SH/1gAAAJQBAAALAAAAAAAAAAAAAAAAAC8BAABfcmVscy8ucmVsc1BLAQIt&#10;ABQABgAIAAAAIQBT3Sa1HgIAADUEAAAOAAAAAAAAAAAAAAAAAC4CAABkcnMvZTJvRG9jLnhtbFBL&#10;AQItABQABgAIAAAAIQAuz8Ow3wAAAAoBAAAPAAAAAAAAAAAAAAAAAHgEAABkcnMvZG93bnJldi54&#10;bWxQSwUGAAAAAAQABADzAAAAhAUAAAAA&#10;" strokeweight="3pt">
                <v:stroke linestyle="thinThin"/>
                <v:textbox inset="5.85pt,.7pt,5.85pt,.7pt">
                  <w:txbxContent>
                    <w:p w14:paraId="1C5C08F8" w14:textId="77777777" w:rsidR="005B56B0" w:rsidRPr="005B56B0" w:rsidRDefault="005B56B0" w:rsidP="005B56B0">
                      <w:pPr>
                        <w:ind w:firstLineChars="800" w:firstLine="1687"/>
                        <w:rPr>
                          <w:rFonts w:asciiTheme="majorEastAsia" w:eastAsiaTheme="majorEastAsia" w:hAnsiTheme="majorEastAsia"/>
                          <w:b/>
                        </w:rPr>
                      </w:pPr>
                      <w:r w:rsidRPr="005B56B0">
                        <w:rPr>
                          <w:rFonts w:asciiTheme="majorEastAsia" w:eastAsiaTheme="majorEastAsia" w:hAnsiTheme="majorEastAsia" w:hint="eastAsia"/>
                          <w:b/>
                        </w:rPr>
                        <w:t>いじめ対策委員会</w:t>
                      </w:r>
                    </w:p>
                    <w:p w14:paraId="11D0C57F" w14:textId="77777777" w:rsidR="005B56B0" w:rsidRPr="005B56B0" w:rsidRDefault="005B56B0">
                      <w:pPr>
                        <w:rPr>
                          <w:rFonts w:asciiTheme="majorEastAsia" w:eastAsiaTheme="majorEastAsia" w:hAnsiTheme="majorEastAsia"/>
                        </w:rPr>
                      </w:pPr>
                      <w:r>
                        <w:rPr>
                          <w:rFonts w:asciiTheme="majorEastAsia" w:eastAsiaTheme="majorEastAsia" w:hAnsiTheme="majorEastAsia" w:hint="eastAsia"/>
                        </w:rPr>
                        <w:t>校長・副校長・生活指導主任・</w:t>
                      </w:r>
                      <w:r w:rsidR="00BE6EE4">
                        <w:rPr>
                          <w:rFonts w:asciiTheme="majorEastAsia" w:eastAsiaTheme="majorEastAsia" w:hAnsiTheme="majorEastAsia" w:hint="eastAsia"/>
                        </w:rPr>
                        <w:t>いじめ対策推進教員・</w:t>
                      </w:r>
                      <w:r>
                        <w:rPr>
                          <w:rFonts w:asciiTheme="majorEastAsia" w:eastAsiaTheme="majorEastAsia" w:hAnsiTheme="majorEastAsia" w:hint="eastAsia"/>
                        </w:rPr>
                        <w:t>養護教諭・当該学年・こころのふれあい相談員・（スクールカウンセラー）</w:t>
                      </w:r>
                    </w:p>
                  </w:txbxContent>
                </v:textbox>
              </v:shape>
            </w:pict>
          </mc:Fallback>
        </mc:AlternateContent>
      </w:r>
      <w:r w:rsidR="00A1358B" w:rsidRPr="00B9088C">
        <w:rPr>
          <w:rFonts w:ascii="ＤＦ特太ゴシック体" w:eastAsia="ＤＦ特太ゴシック体" w:hAnsi="ＤＦ特太ゴシック体" w:hint="eastAsia"/>
          <w:b/>
          <w:sz w:val="32"/>
          <w:szCs w:val="32"/>
        </w:rPr>
        <w:t>〈いじめに対する対応の流れ〉</w:t>
      </w:r>
    </w:p>
    <w:p w14:paraId="6C617A0F" w14:textId="77777777" w:rsidR="005B56B0" w:rsidRPr="00B9088C" w:rsidRDefault="005B56B0" w:rsidP="00A1358B">
      <w:pPr>
        <w:jc w:val="center"/>
        <w:rPr>
          <w:rFonts w:ascii="ＤＦ特太ゴシック体" w:eastAsia="ＤＦ特太ゴシック体" w:hAnsi="ＤＦ特太ゴシック体"/>
          <w:b/>
          <w:sz w:val="32"/>
          <w:szCs w:val="32"/>
        </w:rPr>
      </w:pPr>
    </w:p>
    <w:p w14:paraId="72948E94" w14:textId="77777777" w:rsidR="00A1358B" w:rsidRDefault="00196558" w:rsidP="00A1358B">
      <w:pPr>
        <w:jc w:val="center"/>
        <w:rPr>
          <w:rFonts w:ascii="ＤＦ特太ゴシック体" w:eastAsia="ＤＦ特太ゴシック体" w:hAnsi="ＤＦ特太ゴシック体"/>
          <w:b/>
          <w:sz w:val="28"/>
          <w:szCs w:val="28"/>
        </w:rPr>
      </w:pPr>
      <w:r>
        <w:rPr>
          <w:noProof/>
        </w:rPr>
        <mc:AlternateContent>
          <mc:Choice Requires="wps">
            <w:drawing>
              <wp:anchor distT="0" distB="0" distL="114300" distR="114300" simplePos="0" relativeHeight="251747328" behindDoc="0" locked="0" layoutInCell="1" allowOverlap="1" wp14:anchorId="604A21BF" wp14:editId="16FD84D7">
                <wp:simplePos x="0" y="0"/>
                <wp:positionH relativeFrom="column">
                  <wp:posOffset>-4445</wp:posOffset>
                </wp:positionH>
                <wp:positionV relativeFrom="paragraph">
                  <wp:posOffset>202565</wp:posOffset>
                </wp:positionV>
                <wp:extent cx="528955" cy="7924165"/>
                <wp:effectExtent l="0" t="0" r="23495" b="19685"/>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955" cy="792416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25B73" id="正方形/長方形 50" o:spid="_x0000_s1026" style="position:absolute;left:0;text-align:left;margin-left:-.35pt;margin-top:15.95pt;width:41.65pt;height:623.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etvAIAALMFAAAOAAAAZHJzL2Uyb0RvYy54bWysVM1u1DAQviPxDpbvNJvVbn+iZqtVqyKk&#10;VVvRop5dx+5GOB5je/94D3iAcuaMOPA4VOItGNtJui0VB0QOke2Z+cbf55k5PFo3iiyFdTXokuY7&#10;A0qE5lDV+rak765OX+1T4jzTFVOgRUk3wtGjycsXhytTiCHMQVXCEgTRrliZks69N0WWOT4XDXM7&#10;YIRGowTbMI9be5tVlq0QvVHZcDDYzVZgK2OBC+fw9CQZ6STiSym4P5fSCU9USfFuPv5t/N+EfzY5&#10;ZMWtZWZe8/Ya7B9u0bBaY9Ie6oR5Rha2/gOqqbkFB9LvcGgykLLmInJANvngCZvLOTMickFxnOll&#10;cv8Plp8tLyypq5KOUR7NGnyj+69f7j9///njLvv16VtaEbSiVCvjCoy4NBc2kHVmBvy9Q0P2yBI2&#10;rvVZS9sEX6RK1lH3Ta+7WHvC8XA83D8YjynhaNo7GI7y3XHIlrGiizbW+dcCGhIWJbX4rlFutpw5&#10;n1w7l5BMw2mtFJ6zQmmywsIc7g0GMcKBqqtgjQRCmYljZcmSYYH4dd7m3fLCWyjdMkykIj2/USLh&#10;vxUSBUQaw5TgMSbjXGifJ9OcVSKlGg/w65J1EZGy0ggYkCVessduATrPBNJhJwFa/xAqYuX3wS3z&#10;vwX3ETEzaN8HN7UG+xwzhazazMm/EylJE1S6gWqD5WUh9Z0z/LTGB5wx5y+YxUbDmsPh4c/xJxXg&#10;Q0G7omQO9uNz58Ef6x+tlKywcUvqPiyYFZSoNxo74yAfjUKnx81ovDfEjd223Gxb9KI5Bnz6HMeU&#10;4XEZ/L3qltJCc40zZhqyoolpjrlLyr3tNsc+DRScUlxMp9ENu9swP9OXhgfwoGoo0Kv1NbOmrWKP&#10;9X8GXZOz4kkxJ98QqWG68CDrWOkPurZ642SIhdNOsTB6tvfR62HWTn4DAAD//wMAUEsDBBQABgAI&#10;AAAAIQCjkHfy3QAAAAgBAAAPAAAAZHJzL2Rvd25yZXYueG1sTI9BTsMwEEX3SNzBGiR2rZMgtWmI&#10;U6EKKnUHoQdw42kSEY9D7Nbp7RlWsBz9p//flNvZDuKKk+8dKUiXCQikxpmeWgXHz7dFDsIHTUYP&#10;jlDBDT1sq/u7UhfGRfrAax1awSXkC62gC2EspPRNh1b7pRuRODu7yerA59RKM+nI5XaQWZKspNU9&#10;8UKnR9x12HzVF6sgutdv3Mfd+34Mx/pWH87xkEqlHh/ml2cQAefwB8OvPqtDxU4ndyHjxaBgsWZQ&#10;wVO6AcFxnq1AnBjL1pscZFXK/w9UPwAAAP//AwBQSwECLQAUAAYACAAAACEAtoM4kv4AAADhAQAA&#10;EwAAAAAAAAAAAAAAAAAAAAAAW0NvbnRlbnRfVHlwZXNdLnhtbFBLAQItABQABgAIAAAAIQA4/SH/&#10;1gAAAJQBAAALAAAAAAAAAAAAAAAAAC8BAABfcmVscy8ucmVsc1BLAQItABQABgAIAAAAIQCNKOet&#10;vAIAALMFAAAOAAAAAAAAAAAAAAAAAC4CAABkcnMvZTJvRG9jLnhtbFBLAQItABQABgAIAAAAIQCj&#10;kHfy3QAAAAgBAAAPAAAAAAAAAAAAAAAAABYFAABkcnMvZG93bnJldi54bWxQSwUGAAAAAAQABADz&#10;AAAAIAYAAAAA&#10;" filled="f" strokecolor="black [3213]" strokeweight="1pt">
                <v:path arrowok="t"/>
              </v:rect>
            </w:pict>
          </mc:Fallback>
        </mc:AlternateContent>
      </w:r>
      <w:r>
        <w:rPr>
          <w:noProof/>
        </w:rPr>
        <mc:AlternateContent>
          <mc:Choice Requires="wps">
            <w:drawing>
              <wp:anchor distT="0" distB="0" distL="114300" distR="114300" simplePos="0" relativeHeight="251746304" behindDoc="0" locked="0" layoutInCell="1" allowOverlap="1" wp14:anchorId="16DDE787" wp14:editId="5A07DB17">
                <wp:simplePos x="0" y="0"/>
                <wp:positionH relativeFrom="column">
                  <wp:posOffset>62230</wp:posOffset>
                </wp:positionH>
                <wp:positionV relativeFrom="paragraph">
                  <wp:posOffset>307340</wp:posOffset>
                </wp:positionV>
                <wp:extent cx="391160" cy="695325"/>
                <wp:effectExtent l="0" t="0" r="27940" b="2857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695325"/>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8440C9E"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１ </w:t>
                            </w:r>
                            <w:r>
                              <w:rPr>
                                <w:rFonts w:ascii="HG丸ｺﾞｼｯｸM-PRO" w:eastAsia="HG丸ｺﾞｼｯｸM-PRO" w:hAnsi="HG丸ｺﾞｼｯｸM-PRO" w:hint="eastAsia"/>
                                <w:b/>
                              </w:rPr>
                              <w:t>発見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DE787" id="テキスト ボックス 49" o:spid="_x0000_s1027" type="#_x0000_t202" style="position:absolute;left:0;text-align:left;margin-left:4.9pt;margin-top:24.2pt;width:30.8pt;height:5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4zlgIAAMkFAAAOAAAAZHJzL2Uyb0RvYy54bWysVFtP2zAUfp+0/2D5faQplK0RKepATJMq&#10;QCsbz65jEwvHx7PdJt2v37GTttxemPaS2D7fuX3ncnbeNZpshPMKTEnzoxElwnColHko6c+7q09f&#10;KPGBmYppMKKkW+Hp+ezjh7PWFmIMNehKOIJGjC9aW9I6BFtkmee1aJg/AisMCiW4hgW8uoescqxF&#10;643OxqPRadaCq6wDLrzH18teSGfJvpSChxspvQhElxRjC+nr0ncVv9nsjBUPjtla8SEM9g9RNEwZ&#10;dLo3dckCI2unXplqFHfgQYYjDk0GUiouUg6YTT56kc2yZlakXJAcb/c0+f9nll9vlvbWkdB9hQ4L&#10;mJLwdgH80SM3WWt9MWAip77wiI6JdtI18Y8pEFREbrd7PkUXCMfH42men6KEo+h0OjkeTyLf2UHZ&#10;Oh++CWhIPJTUYblSAGyz8KGH7iDRlwetqiuldbrEFhEX2pENw+LqkA/Gn6G0IW1JpxN0/cpCNL3X&#10;X2nGH9+yEFGXzNe9G7/18TIAtYlGReqzIeIDR+kUtlpEjDY/hCSqSlS9ET7jXJh9CgkdURKTfY/i&#10;gD9E9R7lPg/USJ7BhL1yowy4nsDnrFePO9Zljx9axvd5RwpCt+ow8dhbWNH4soJqiy3noJ9Gb/mV&#10;QpIXzIdb5nD8sGVwpYQb/EgNWD8YTpTU4P689R7xJRXsF/4paXGgS+p/r5kTlOjvBidmmp+cxA2Q&#10;LieTz2O8uKeS1VOJWTcXgG2V4/qyPB0jPujdUTpo7nH3zKNfFDHDMbaSovf+eBH6NYO7i4v5PIFw&#10;5i0LC7O0fDdrsb3uunvm7DAEAafnGnajz4oXs9BjY4UMzNcBpEqDcuB1qADuizRqw26LC+npPaEO&#10;G3j2FwAA//8DAFBLAwQUAAYACAAAACEAuA71Mt0AAAAHAQAADwAAAGRycy9kb3ducmV2LnhtbEyO&#10;wU7DMBBE70j8g7VIXBB1EgptQpwKVXBAPRGK4OjGSxJhr6PYTcPfs5zgNBrNaOaVm9lZMeEYek8K&#10;0kUCAqnxpqdWwf716XoNIkRNRltPqOAbA2yq87NSF8af6AWnOraCRygUWkEX41BIGZoOnQ4LPyBx&#10;9ulHpyPbsZVm1Cced1ZmSXInne6JHzo94LbD5qs+OgWJ/ajb5yzfZtPN1V7G1O7eH9+UuryYH+5B&#10;RJzjXxl+8RkdKmY6+COZIKyCnMGjguV6CYLjVcp64NrtKgdZlfI/f/UDAAD//wMAUEsBAi0AFAAG&#10;AAgAAAAhALaDOJL+AAAA4QEAABMAAAAAAAAAAAAAAAAAAAAAAFtDb250ZW50X1R5cGVzXS54bWxQ&#10;SwECLQAUAAYACAAAACEAOP0h/9YAAACUAQAACwAAAAAAAAAAAAAAAAAvAQAAX3JlbHMvLnJlbHNQ&#10;SwECLQAUAAYACAAAACEAFRcuM5YCAADJBQAADgAAAAAAAAAAAAAAAAAuAgAAZHJzL2Uyb0RvYy54&#10;bWxQSwECLQAUAAYACAAAACEAuA71Mt0AAAAHAQAADwAAAAAAAAAAAAAAAADwBAAAZHJzL2Rvd25y&#10;ZXYueG1sUEsFBgAAAAAEAAQA8wAAAPoFAAAAAA==&#10;" fillcolor="white [3201]">
                <v:stroke dashstyle="3 1"/>
                <v:path arrowok="t"/>
                <v:textbox style="layout-flow:vertical-ideographic">
                  <w:txbxContent>
                    <w:p w14:paraId="48440C9E"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１ </w:t>
                      </w:r>
                      <w:r>
                        <w:rPr>
                          <w:rFonts w:ascii="HG丸ｺﾞｼｯｸM-PRO" w:eastAsia="HG丸ｺﾞｼｯｸM-PRO" w:hAnsi="HG丸ｺﾞｼｯｸM-PRO" w:hint="eastAsia"/>
                          <w:b/>
                        </w:rPr>
                        <w:t>発見</w:t>
                      </w:r>
                    </w:p>
                  </w:txbxContent>
                </v:textbox>
              </v:shape>
            </w:pict>
          </mc:Fallback>
        </mc:AlternateContent>
      </w:r>
    </w:p>
    <w:p w14:paraId="482EAACB" w14:textId="77777777" w:rsidR="00A1358B" w:rsidRDefault="00A1358B" w:rsidP="00A1358B">
      <w:pPr>
        <w:jc w:val="center"/>
        <w:rPr>
          <w:rFonts w:ascii="HG丸ｺﾞｼｯｸM-PRO" w:eastAsia="HG丸ｺﾞｼｯｸM-PRO" w:hAnsi="HG丸ｺﾞｼｯｸM-PRO"/>
          <w:b/>
          <w:sz w:val="18"/>
          <w:szCs w:val="18"/>
          <w:bdr w:val="single" w:sz="4" w:space="0" w:color="auto"/>
        </w:rPr>
      </w:pPr>
      <w:r w:rsidRPr="003527E2">
        <w:rPr>
          <w:rFonts w:ascii="HG丸ｺﾞｼｯｸM-PRO" w:eastAsia="HG丸ｺﾞｼｯｸM-PRO" w:hAnsi="HG丸ｺﾞｼｯｸM-PRO" w:hint="eastAsia"/>
          <w:b/>
          <w:sz w:val="18"/>
          <w:szCs w:val="18"/>
          <w:bdr w:val="single" w:sz="4" w:space="0" w:color="auto"/>
        </w:rPr>
        <w:t>日常の観察・アンケート・教育相談・保護者や児童の訴え等の情報</w:t>
      </w:r>
    </w:p>
    <w:p w14:paraId="415AFE4B"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15584" behindDoc="0" locked="0" layoutInCell="1" allowOverlap="1" wp14:anchorId="7A6CF245" wp14:editId="40973701">
                <wp:simplePos x="0" y="0"/>
                <wp:positionH relativeFrom="column">
                  <wp:posOffset>3000375</wp:posOffset>
                </wp:positionH>
                <wp:positionV relativeFrom="paragraph">
                  <wp:posOffset>0</wp:posOffset>
                </wp:positionV>
                <wp:extent cx="266700" cy="200660"/>
                <wp:effectExtent l="19050" t="0" r="19050" b="46990"/>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7EA56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236.25pt;margin-top:0;width:21pt;height:15.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0mZkgIAAFYFAAAOAAAAZHJzL2Uyb0RvYy54bWysVMFu2zAMvQ/YPwi6r3aCNl2NOkXQosOA&#10;oC3WDj2rstQYk0WNUuJkvzDsGwrsC3bcB23Yb4ySHbdrix2G+SCYIvlIPpE8PFo3hq0U+hpsyUc7&#10;OWfKSqhqe1vy91enr15z5oOwlTBgVck3yvOj6csXh60r1BgWYCqFjECsL1pX8kUIrsgyLxeqEX4H&#10;nLKk1ICNCCTibVahaAm9Mdk4zydZC1g5BKm8p9uTTsmnCV9rJcO51l4FZkpOuYV0Yjpv4plND0Vx&#10;i8ItatmnIf4hi0bUloIOUCciCLbE+glUU0sEDzrsSGgy0LqWKtVA1YzyR9VcLoRTqRYix7uBJv//&#10;YOXZ6gJZXZX8gDMrGnqiH98//7r7+vPLN3YQ6WmdL8jq0l1gLNC7OcgPnhTZH5oo+N5mrbGJtlQe&#10;WyeuNwPXah2YpMvxZLKf04tIUsWHnKS3yESxdXbowxsFDYs/Ja+gtTNEaBPNYjX3IeYgiq1dn1CX&#10;Q8ombIyKaRj7TmmqMUZN3qm71LFBthLUF0JKZcOoUy1EpbrrvZy+yAAFGTySlAAjsq6NGbB7gNi5&#10;T7E7mN4+uqrUnINz/rfEOufBI0UGGwbnpraAzwEYqqqP3NlvSeqoiSzdQLWhDkDoRsM7eVoT4XPh&#10;w4VAmgV6I5rvcE6HNtCWHPo/zhaAn567j/bUoqTlrKXZKrn/uBSoODNvLTXvwWh3Nw5jEnb39sck&#10;4EPNzUONXTbHQM80ok3iZPqN9sFsfzVCc01rYBajkkpYSbFLLgNuhePQzTwtEqlms2RGA+hEmNtL&#10;JyN4ZDX20tX6WqDruy5Qu57Bdg5F8ajvOtvoaWG2DKDr1JT3vPZ80/CmxukXTdwOD+Vkdb8Op78B&#10;AAD//wMAUEsDBBQABgAIAAAAIQDYIupy3QAAAAcBAAAPAAAAZHJzL2Rvd25yZXYueG1sTI9BT4NA&#10;EIXvJv6HzZh4MXYBS7XI0jRNPBtrY9Pblp0Cys4Sdgv03zue6vHlvXzzTb6abCsG7H3jSEE8i0Ag&#10;lc40VCnYfb49voDwQZPRrSNUcEEPq+L2JteZcSN94LANlWAI+UwrqEPoMil9WaPVfuY6JO5Orrc6&#10;cOwraXo9Mty2MomihbS6Ib5Q6w43NZY/27NlyjK57Ma0iQ8P69PwFX2H981+qdT93bR+BRFwCtcx&#10;/OmzOhTsdHRnMl60CubPScpTBfwR12k853hU8BQvQBa5/O9f/AIAAP//AwBQSwECLQAUAAYACAAA&#10;ACEAtoM4kv4AAADhAQAAEwAAAAAAAAAAAAAAAAAAAAAAW0NvbnRlbnRfVHlwZXNdLnhtbFBLAQIt&#10;ABQABgAIAAAAIQA4/SH/1gAAAJQBAAALAAAAAAAAAAAAAAAAAC8BAABfcmVscy8ucmVsc1BLAQIt&#10;ABQABgAIAAAAIQCW80mZkgIAAFYFAAAOAAAAAAAAAAAAAAAAAC4CAABkcnMvZTJvRG9jLnhtbFBL&#10;AQItABQABgAIAAAAIQDYIupy3QAAAAcBAAAPAAAAAAAAAAAAAAAAAOwEAABkcnMvZG93bnJldi54&#10;bWxQSwUGAAAAAAQABADzAAAA9gUAAAAA&#10;" adj="10800" fillcolor="#4f81bd [3204]" strokecolor="#243f60 [1604]" strokeweight="2pt">
                <v:path arrowok="t"/>
              </v:shape>
            </w:pict>
          </mc:Fallback>
        </mc:AlternateContent>
      </w:r>
    </w:p>
    <w:p w14:paraId="5ADA6733" w14:textId="77777777" w:rsidR="00A1358B" w:rsidRPr="00EB39A8" w:rsidRDefault="00A1358B" w:rsidP="00A1358B">
      <w:pPr>
        <w:ind w:firstLineChars="1900" w:firstLine="3433"/>
        <w:rPr>
          <w:rFonts w:ascii="HG丸ｺﾞｼｯｸM-PRO" w:eastAsia="HG丸ｺﾞｼｯｸM-PRO" w:hAnsi="HG丸ｺﾞｼｯｸM-PRO"/>
          <w:b/>
          <w:sz w:val="20"/>
          <w:szCs w:val="20"/>
          <w:bdr w:val="single" w:sz="4" w:space="0" w:color="auto"/>
        </w:rPr>
      </w:pPr>
      <w:r>
        <w:rPr>
          <w:rFonts w:ascii="HG丸ｺﾞｼｯｸM-PRO" w:eastAsia="HG丸ｺﾞｼｯｸM-PRO" w:hAnsi="HG丸ｺﾞｼｯｸM-PRO" w:hint="eastAsia"/>
          <w:b/>
          <w:sz w:val="18"/>
          <w:szCs w:val="18"/>
          <w:bdr w:val="single" w:sz="4" w:space="0" w:color="auto"/>
        </w:rPr>
        <w:t xml:space="preserve">　　　　</w:t>
      </w:r>
      <w:r w:rsidRPr="00EB39A8">
        <w:rPr>
          <w:rFonts w:ascii="HG丸ｺﾞｼｯｸM-PRO" w:eastAsia="HG丸ｺﾞｼｯｸM-PRO" w:hAnsi="HG丸ｺﾞｼｯｸM-PRO" w:hint="eastAsia"/>
          <w:b/>
          <w:sz w:val="20"/>
          <w:szCs w:val="20"/>
          <w:bdr w:val="single" w:sz="4" w:space="0" w:color="auto"/>
        </w:rPr>
        <w:t xml:space="preserve">情報を得た教職員　　　</w:t>
      </w:r>
      <w:r>
        <w:rPr>
          <w:rFonts w:ascii="HG丸ｺﾞｼｯｸM-PRO" w:eastAsia="HG丸ｺﾞｼｯｸM-PRO" w:hAnsi="HG丸ｺﾞｼｯｸM-PRO" w:hint="eastAsia"/>
          <w:b/>
          <w:sz w:val="20"/>
          <w:szCs w:val="20"/>
          <w:bdr w:val="single" w:sz="4" w:space="0" w:color="auto"/>
        </w:rPr>
        <w:t xml:space="preserve"> </w:t>
      </w:r>
    </w:p>
    <w:p w14:paraId="07B5F535"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48352" behindDoc="0" locked="0" layoutInCell="1" allowOverlap="1" wp14:anchorId="0425F79C" wp14:editId="3F98D1C5">
                <wp:simplePos x="0" y="0"/>
                <wp:positionH relativeFrom="column">
                  <wp:posOffset>71755</wp:posOffset>
                </wp:positionH>
                <wp:positionV relativeFrom="paragraph">
                  <wp:posOffset>103505</wp:posOffset>
                </wp:positionV>
                <wp:extent cx="391160" cy="1000125"/>
                <wp:effectExtent l="0" t="0" r="27940" b="2857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000125"/>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FE28186"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２ </w:t>
                            </w:r>
                            <w:r>
                              <w:rPr>
                                <w:rFonts w:ascii="HG丸ｺﾞｼｯｸM-PRO" w:eastAsia="HG丸ｺﾞｼｯｸM-PRO" w:hAnsi="HG丸ｺﾞｼｯｸM-PRO" w:hint="eastAsia"/>
                                <w:b/>
                              </w:rPr>
                              <w:t>情報収集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5F79C" id="テキスト ボックス 51" o:spid="_x0000_s1028" type="#_x0000_t202" style="position:absolute;left:0;text-align:left;margin-left:5.65pt;margin-top:8.15pt;width:30.8pt;height:78.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8L+lwIAAMoFAAAOAAAAZHJzL2Uyb0RvYy54bWysVEtv2zAMvg/YfxB0X21nbbcadYqsRYcB&#10;wVqs3XpWZKk2KouaqCTOfv0o2Un6unTYRS9+fH0ieXrWd4atlMcWbMWLg5wzZSXUrb2v+M/byw+f&#10;OcMgbC0MWFXxjUJ+Nn3/7nTtSjWBBkytPCMjFsu1q3gTgiuzDGWjOoEH4JQloQbfiUBXf5/VXqzJ&#10;emeySZ4fZ2vwtfMgFSK9XgxCPk32tVYyXGmNKjBTcYotpNWndRHXbHoqynsvXNPKMQzxD1F0orXk&#10;dGfqQgTBlr59YaprpQcEHQ4kdBlo3UqVcqBsivxZNjeNcCrlQuSg29GE/8+s/L66cdeehf4L9PSB&#10;KQl0c5APSNxka4fliImcYomEjon22ndxpxQYKRK3mx2fqg9M0uPHk6I4JokkUZHneTE5ioRne23n&#10;MXxV0LF4qLin/0oRiNUcwwDdQqIzBNPWl60x6RJrRJ0bz1aCfteEYjT+BGUsW1f85Ihcv7AQTe/0&#10;F0bIh9csRNSFwGZwgxuMlxFobDSqUqGNEe9JSqewMSpijP2hNGvrxNUr4Qspld2lkNARpSnZtyiO&#10;+H1Ub1Ee8iCN5Bls2Cl3rQU/EPiU9fphy7oe8GPN4JB3pCD0i54Sr/gkkhZfFlBvqOY8DO2ITl62&#10;RPJcYLgWnvqPaoZmSriiRRug/4PxxFkD/s9r7xFfcSV+0c7Zmjq64vh7KbzizHyz1DInxeFhHAHp&#10;cnj0aUIX/1iyeCyxy+4cqKwKml9OpmPEB7M9ag/dHQ2fWfRLImElxVZx8j4cz8MwZ2h4STWbJRA1&#10;vRNhbm+c3DZbLK/b/k54NzZBoPb5DtveF+WzXhiw8YcszJYBdJsaZc/r+AM0MFKrjcMtTqTH94Ta&#10;j+DpXwAAAP//AwBQSwMEFAAGAAgAAAAhABsIUNvdAAAACAEAAA8AAABkcnMvZG93bnJldi54bWxM&#10;j0tPwzAQhO9I/Adrkbgg6jykPkKcClVwQD0RiuDoxksSYa+j2E3Dv2d7gtNoNKPZb8vt7KyYcAy9&#10;JwXpIgGB1HjTU6vg8PZ8vwYRoiajrSdU8IMBttX1VakL48/0ilMdW8EjFAqtoItxKKQMTYdOh4Uf&#10;kDj78qPTke3YSjPqM487K7MkWUqne+ILnR5w12HzXZ+cgsR+1u1LttllU353kDG1+4+nd6Vub+bH&#10;BxAR5/hXhgs+o0PFTEd/IhOEZZ/m3GRdsnK+yjYgjuxX+RpkVcr/D1S/AAAA//8DAFBLAQItABQA&#10;BgAIAAAAIQC2gziS/gAAAOEBAAATAAAAAAAAAAAAAAAAAAAAAABbQ29udGVudF9UeXBlc10ueG1s&#10;UEsBAi0AFAAGAAgAAAAhADj9If/WAAAAlAEAAAsAAAAAAAAAAAAAAAAALwEAAF9yZWxzLy5yZWxz&#10;UEsBAi0AFAAGAAgAAAAhAAd7wv6XAgAAygUAAA4AAAAAAAAAAAAAAAAALgIAAGRycy9lMm9Eb2Mu&#10;eG1sUEsBAi0AFAAGAAgAAAAhABsIUNvdAAAACAEAAA8AAAAAAAAAAAAAAAAA8QQAAGRycy9kb3du&#10;cmV2LnhtbFBLBQYAAAAABAAEAPMAAAD7BQAAAAA=&#10;" fillcolor="white [3201]">
                <v:stroke dashstyle="3 1"/>
                <v:path arrowok="t"/>
                <v:textbox style="layout-flow:vertical-ideographic">
                  <w:txbxContent>
                    <w:p w14:paraId="4FE28186"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２ </w:t>
                      </w:r>
                      <w:r>
                        <w:rPr>
                          <w:rFonts w:ascii="HG丸ｺﾞｼｯｸM-PRO" w:eastAsia="HG丸ｺﾞｼｯｸM-PRO" w:hAnsi="HG丸ｺﾞｼｯｸM-PRO" w:hint="eastAsia"/>
                          <w:b/>
                        </w:rPr>
                        <w:t>情報収集</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64B451F3" wp14:editId="74B8B9E1">
                <wp:simplePos x="0" y="0"/>
                <wp:positionH relativeFrom="column">
                  <wp:posOffset>3000375</wp:posOffset>
                </wp:positionH>
                <wp:positionV relativeFrom="paragraph">
                  <wp:posOffset>-1905</wp:posOffset>
                </wp:positionV>
                <wp:extent cx="266700" cy="200660"/>
                <wp:effectExtent l="19050" t="0" r="19050" b="4699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B9490C" id="下矢印 10" o:spid="_x0000_s1026" type="#_x0000_t67" style="position:absolute;left:0;text-align:left;margin-left:236.25pt;margin-top:-.15pt;width:21pt;height:15.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6uBkgIAAFgFAAAOAAAAZHJzL2Uyb0RvYy54bWysVMFu2zAMvQ/YPwi6r3aCNt2MOEXQosOA&#10;oC3WDj2rstQYk0WNUuJkvzDsGwbsC3bcB23Yb4ySHbdrix2G+SCYIvlIPpGcHm0aw9YKfQ225KO9&#10;nDNlJVS1vS35u6vTFy8580HYShiwquRb5fnR7PmzaesKNYYlmEohIxDri9aVfBmCK7LMy6VqhN8D&#10;pywpNWAjAol4m1UoWkJvTDbO80nWAlYOQSrv6fakU/JZwtdayXCutVeBmZJTbiGdmM6beGazqShu&#10;UbhlLfs0xD9k0YjaUtAB6kQEwVZYP4JqaongQYc9CU0GWtdSpRqomlH+oJrLpXAq1ULkeDfQ5P8f&#10;rDxbXyCrK3o7oseKht7ox/dPv758/fn5G6M7Iqh1viC7S3eBsUTvFiDfe1Jkf2ii4HubjcYm2lKB&#10;bJPY3g5sq01gki7Hk8lhTkElqeJTTlKwTBQ7Z4c+vFbQsPhT8gpaO0eENhEt1gsfYg6i2Nn1CXU5&#10;pGzC1qiYhrFvlaYqY9TknfpLHRtka0GdIaRUNow61VJUqrs+yOmLDFCQwSNJCTAi69qYAbsHiL37&#10;GLuD6e2jq0rtOTjnf0uscx48UmSwYXBuagv4FIChqvrInf2OpI6ayNINVFvqAYRuOLyTpzURvhA+&#10;XAikaaA3ogkP53RoA23Jof/jbAn48an7aE9NSlrOWpqukvsPK4GKM/PGUvu+Gu3vx3FMwv7B4ZgE&#10;vK+5ua+xq+YY6JlGtEucTL/RPpjdr0ZormkRzGNUUgkrKXbJZcCdcBy6qadVItV8nsxoBJ0IC3vp&#10;ZASPrMZeutpcC3R91wVq1zPYTaIoHvRdZxs9LcxXAXSdmvKO155vGt/UOP2qifvhvpys7hbi7DcA&#10;AAD//wMAUEsDBBQABgAIAAAAIQCok8sU3gAAAAgBAAAPAAAAZHJzL2Rvd25yZXYueG1sTI/LTsMw&#10;EEX3SPyDNUhsUOs8GqAhTlVVYo0oFYidG0+TQDyOYjdJ/55hBcure3XmTLGZbSdGHHzrSEG8jEAg&#10;Vc60VCs4vD0vHkH4oMnozhEquKCHTXl9VejcuIlecdyHWjCEfK4VNCH0uZS+atBqv3Q9EncnN1gd&#10;OA61NIOeGG47mUTRvbS6Jb7Q6B53DVbf+7Nlyjq5HKasjT/vtqfxPfoKL7uPtVK3N/P2CUTAOfyN&#10;4Vef1aFkp6M7k/GiU7B6SDKeKlikILjP4hXno4I0TkGWhfz/QPkDAAD//wMAUEsBAi0AFAAGAAgA&#10;AAAhALaDOJL+AAAA4QEAABMAAAAAAAAAAAAAAAAAAAAAAFtDb250ZW50X1R5cGVzXS54bWxQSwEC&#10;LQAUAAYACAAAACEAOP0h/9YAAACUAQAACwAAAAAAAAAAAAAAAAAvAQAAX3JlbHMvLnJlbHNQSwEC&#10;LQAUAAYACAAAACEAd0ergZICAABYBQAADgAAAAAAAAAAAAAAAAAuAgAAZHJzL2Uyb0RvYy54bWxQ&#10;SwECLQAUAAYACAAAACEAqJPLFN4AAAAIAQAADwAAAAAAAAAAAAAAAADsBAAAZHJzL2Rvd25yZXYu&#10;eG1sUEsFBgAAAAAEAAQA8wAAAPcFAAAAAA==&#10;" adj="10800" fillcolor="#4f81bd [3204]" strokecolor="#243f60 [1604]" strokeweight="2pt">
                <v:path arrowok="t"/>
              </v:shape>
            </w:pict>
          </mc:Fallback>
        </mc:AlternateContent>
      </w:r>
    </w:p>
    <w:p w14:paraId="6A8CB862" w14:textId="77777777" w:rsidR="00A1358B" w:rsidRPr="00EB39A8" w:rsidRDefault="00196558" w:rsidP="00BE6EE4">
      <w:pPr>
        <w:ind w:firstLineChars="1700" w:firstLine="3570"/>
        <w:jc w:val="left"/>
        <w:rPr>
          <w:rFonts w:ascii="HG丸ｺﾞｼｯｸM-PRO" w:eastAsia="HG丸ｺﾞｼｯｸM-PRO" w:hAnsi="HG丸ｺﾞｼｯｸM-PRO"/>
          <w:b/>
          <w:sz w:val="20"/>
          <w:szCs w:val="20"/>
          <w:bdr w:val="single" w:sz="4" w:space="0" w:color="auto"/>
        </w:rPr>
      </w:pPr>
      <w:r>
        <w:rPr>
          <w:noProof/>
        </w:rPr>
        <mc:AlternateContent>
          <mc:Choice Requires="wps">
            <w:drawing>
              <wp:anchor distT="0" distB="0" distL="114300" distR="114300" simplePos="0" relativeHeight="251729920" behindDoc="0" locked="0" layoutInCell="1" allowOverlap="1" wp14:anchorId="6DBFEE70" wp14:editId="772B28B5">
                <wp:simplePos x="0" y="0"/>
                <wp:positionH relativeFrom="column">
                  <wp:posOffset>4335780</wp:posOffset>
                </wp:positionH>
                <wp:positionV relativeFrom="paragraph">
                  <wp:posOffset>91440</wp:posOffset>
                </wp:positionV>
                <wp:extent cx="478790" cy="197485"/>
                <wp:effectExtent l="0" t="76200" r="0" b="88265"/>
                <wp:wrapNone/>
                <wp:docPr id="23" name="左右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99126">
                          <a:off x="0" y="0"/>
                          <a:ext cx="478790" cy="19748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AE89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3" o:spid="_x0000_s1026" type="#_x0000_t69" style="position:absolute;left:0;text-align:left;margin-left:341.4pt;margin-top:7.2pt;width:37.7pt;height:15.55pt;rotation:2183579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hpwIAAG4FAAAOAAAAZHJzL2Uyb0RvYy54bWysVMFuEzEQvSPxD5bvdLMhbZpVN1XUqggp&#10;aqO2qGfXa2dXeD3GdrIJ/4D4BCQOnJE48EUVv8HYu9mWtuKA2IO19sy8mXl+46PjTa3IWlhXgc5p&#10;ujegRGgORaWXOX13ffbqkBLnmS6YAi1yuhWOHk9fvjhqTCaGUIIqhCUIol3WmJyW3pssSRwvRc3c&#10;Hhih0SjB1szj1i6TwrIG0WuVDAeDg6QBWxgLXDiHp6etkU4jvpSC+wspnfBE5RRr83G1cb0NazI9&#10;YtnSMlNWvCuD/UMVNas0Ju2hTplnZGWrJ1B1xS04kH6PQ52AlBUXsQfsJh086uaqZEbEXpAcZ3qa&#10;3P+D5efrhSVVkdPha0o0q/GO7n5+u/v849eXr3efvhM8Ro4a4zJ0vTILG7p0Zg78vUND8oclbFzn&#10;s5G2JhaQ8XQymaTDg8gPdkw2kf5tT7/YeMLxcDQ+HE/wkjia0sl4dLgfUicsC1AhrbHOvxFQk/CT&#10;UyWkv6yWpZ9ZC02EZ+u5823QzrmrsS0rFui3SgQ4pS+FxN4x9TBGR9WJE2XJmqFeGOdC+7Q1lawQ&#10;7fH+AL+usj4i1hkBA7KslOqxO4Cg6KfYba2dfwgVUbR98OBvhbXBfUTMDNr3wXWlwT4HoLCrLnPr&#10;vyOppSawdAvFFpURLxDvxBl+ViHrc+b8glmcETzEufcXuEgFTU6h+6OkBPvxufPgj9JFKyUNzlxO&#10;3YcVs4IS9VajqCfpaBSGNG5G++MhbuxDy+1Di17VJ4DXlMbq4m/w92r3Ky3UN/g8zEJWNDHNMXdO&#10;ube7zYlv3wJ8YLiYzaIbDqZhfq6vDA/ggdWgpevNDbOmk55HzZ7Dbj5Z9kh3rW+I1DBbeZBVFOU9&#10;rx3fONRRON0DFF6Nh/vodf9MTn8DAAD//wMAUEsDBBQABgAIAAAAIQCPUDXz3gAAAAkBAAAPAAAA&#10;ZHJzL2Rvd25yZXYueG1sTI9PS8QwFMTvgt8hPMGbm1jaWrpNFxUWD4rgrnh+bd62xfwpTdqtfnrj&#10;SY/DDDO/qXar0WyhyQ/OSrjdCGBkW6cG20l4P+5vCmA+oFWonSUJX+RhV19eVFgqd7ZvtBxCx2KJ&#10;9SVK6EMYS85925NBv3Ej2eid3GQwRDl1XE14juVG80SInBscbFzocaTHntrPw2wkfIxHXPbfzSxe&#10;nh/yp/lVOKGFlNdX6/0WWKA1/IXhFz+iQx2ZGjdb5ZmWkBdJRA/RSFNgMXCXFQmwRkKaZcDriv9/&#10;UP8AAAD//wMAUEsBAi0AFAAGAAgAAAAhALaDOJL+AAAA4QEAABMAAAAAAAAAAAAAAAAAAAAAAFtD&#10;b250ZW50X1R5cGVzXS54bWxQSwECLQAUAAYACAAAACEAOP0h/9YAAACUAQAACwAAAAAAAAAAAAAA&#10;AAAvAQAAX3JlbHMvLnJlbHNQSwECLQAUAAYACAAAACEAvxoRIacCAABuBQAADgAAAAAAAAAAAAAA&#10;AAAuAgAAZHJzL2Uyb0RvYy54bWxQSwECLQAUAAYACAAAACEAj1A1894AAAAJAQAADwAAAAAAAAAA&#10;AAAAAAABBQAAZHJzL2Rvd25yZXYueG1sUEsFBgAAAAAEAAQA8wAAAAwGAAAAAA==&#10;" adj="4455"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担任等　　　　</w:t>
      </w:r>
      <w:r w:rsidR="00A1358B">
        <w:rPr>
          <w:rFonts w:ascii="HG丸ｺﾞｼｯｸM-PRO" w:eastAsia="HG丸ｺﾞｼｯｸM-PRO" w:hAnsi="HG丸ｺﾞｼｯｸM-PRO" w:hint="eastAsia"/>
          <w:b/>
          <w:sz w:val="20"/>
          <w:szCs w:val="20"/>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　　</w:t>
      </w:r>
    </w:p>
    <w:p w14:paraId="338A8868" w14:textId="77777777" w:rsidR="00A1358B" w:rsidRDefault="00196558" w:rsidP="00A1358B">
      <w:pPr>
        <w:ind w:firstLineChars="1900" w:firstLine="3990"/>
        <w:jc w:val="left"/>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31968" behindDoc="0" locked="0" layoutInCell="1" allowOverlap="1" wp14:anchorId="4DC5A8DB" wp14:editId="32EBB233">
                <wp:simplePos x="0" y="0"/>
                <wp:positionH relativeFrom="column">
                  <wp:posOffset>5464810</wp:posOffset>
                </wp:positionH>
                <wp:positionV relativeFrom="paragraph">
                  <wp:posOffset>188595</wp:posOffset>
                </wp:positionV>
                <wp:extent cx="337820" cy="189865"/>
                <wp:effectExtent l="0" t="0" r="24130" b="19685"/>
                <wp:wrapNone/>
                <wp:docPr id="25" name="左右矢印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 cy="18986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D7C65" id="左右矢印 25" o:spid="_x0000_s1026" type="#_x0000_t69" style="position:absolute;left:0;text-align:left;margin-left:430.3pt;margin-top:14.85pt;width:26.6pt;height:14.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NKngIAAGAFAAAOAAAAZHJzL2Uyb0RvYy54bWysVM1OGzEQvlfqO1i+l03CX1ixQRGIqlIE&#10;CKg4G6+dXdX2uLaTTfoOFY9QqYeeK/XQJ0J9jY69m4UC6qHqHqy1Z+abmc/f+PBopRVZCudrMAUd&#10;bg0oEYZDWZt5Qd9fn74ZU+IDMyVTYERB18LTo8nrV4eNzcUIKlClcARBjM8bW9AqBJtnmeeV0Mxv&#10;gRUGjRKcZgG3bp6VjjWIrlU2Ggz2sgZcaR1w4T2enrRGOkn4UgoezqX0IhBVUKwtpNWl9Tau2eSQ&#10;5XPHbFXzrgz2D1VoVhtM2kOdsMDIwtXPoHTNHXiQYYuDzkDKmovUA3YzHDzp5qpiVqRekBxve5r8&#10;/4PlZ8sLR+qyoKNdSgzTeEf3P7/d3/349eXr/efvBI+Ro8b6HF2v7IWLXXo7A/7BoyH7wxI3vvNZ&#10;SaejL/ZIVonwdU+4WAXC8XB7e388wmvhaBqOD8Z7KVnG8k2wdT68FaBJ/CmoEjJc1vMqTJ2DJhHO&#10;ljMfYiEs3zh3VbWFpJLCWolYizKXQmK3mHqUopPOxLFyZMlQIYxzYcKwNVWsFO3x7gC/SAMm6SPS&#10;LgFGZFkr1WN3AFHDz7FbmM4/hook0z548LfC2uA+ImUGE/pgXRtwLwEo7KrL3PpvSGqpiSzdQrlG&#10;LThoh8Rbfloj6zPmwwVzOBV4UTjp4RwXqaApKHR/lFTgPr10Hv1RrGilpMEpK6j/uGBOUKLeGZTx&#10;wXBnJ45l2uzs7kcxuMeW28cWs9DHgNc0xDfF8vQb/YPa/EoH+gYfhGnMiiZmOOYuKA9uszkO7fTj&#10;k8LFdJrccBQtCzNzZXkEj6xGLV2vbpiznfQCavYMNhPJ8ie6a31jpIHpIoCskygfeO34xjFOwume&#10;nPhOPN4nr4eHcfIbAAD//wMAUEsDBBQABgAIAAAAIQAZy5z14AAAAAkBAAAPAAAAZHJzL2Rvd25y&#10;ZXYueG1sTI9BTsMwEEX3SNzBGiQ2iDptaahDnApVKpuqCwoHmMZDHDW2o9htU07PsILlaJ7e/79c&#10;ja4TZxpiG7yG6SQDQb4OpvWNhs+PzeMSREzoDXbBk4YrRVhVtzclFiZc/Dud96kRLPGxQA02pb6Q&#10;MtaWHMZJ6Mnz7ysMDhOfQyPNgBeWu07OsiyXDlvPCRZ7Wluqj/uT0zB7UE+L7Wa7/r72u6Ml3A3z&#10;N6X1/d34+gIi0Zj+YPitz9Wh4k6HcPImik7DMs9yRlmmnkEwoKZz3nLQsFA5yKqU/xdUPwAAAP//&#10;AwBQSwECLQAUAAYACAAAACEAtoM4kv4AAADhAQAAEwAAAAAAAAAAAAAAAAAAAAAAW0NvbnRlbnRf&#10;VHlwZXNdLnhtbFBLAQItABQABgAIAAAAIQA4/SH/1gAAAJQBAAALAAAAAAAAAAAAAAAAAC8BAABf&#10;cmVscy8ucmVsc1BLAQItABQABgAIAAAAIQAbrXNKngIAAGAFAAAOAAAAAAAAAAAAAAAAAC4CAABk&#10;cnMvZTJvRG9jLnhtbFBLAQItABQABgAIAAAAIQAZy5z14AAAAAkBAAAPAAAAAAAAAAAAAAAAAPgE&#10;AABkcnMvZG93bnJldi54bWxQSwUGAAAAAAQABADzAAAABQYAAAAA&#10;" adj="6070" fillcolor="#4f81bd [3204]" strokecolor="#243f60 [1604]" strokeweight="2pt">
                <v:path arrowok="t"/>
              </v:shape>
            </w:pict>
          </mc:Fallback>
        </mc:AlternateContent>
      </w:r>
      <w:r>
        <w:rPr>
          <w:noProof/>
        </w:rPr>
        <mc:AlternateContent>
          <mc:Choice Requires="wps">
            <w:drawing>
              <wp:anchor distT="0" distB="0" distL="114300" distR="114300" simplePos="0" relativeHeight="251732992" behindDoc="0" locked="0" layoutInCell="1" allowOverlap="1" wp14:anchorId="172023CC" wp14:editId="470A17B6">
                <wp:simplePos x="0" y="0"/>
                <wp:positionH relativeFrom="column">
                  <wp:posOffset>5807075</wp:posOffset>
                </wp:positionH>
                <wp:positionV relativeFrom="paragraph">
                  <wp:posOffset>120015</wp:posOffset>
                </wp:positionV>
                <wp:extent cx="590550" cy="282575"/>
                <wp:effectExtent l="0" t="0" r="19050" b="2222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8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87F318" w14:textId="77777777" w:rsidR="00A1358B" w:rsidRPr="00296C9B" w:rsidRDefault="00A1358B" w:rsidP="00A1358B">
                            <w:pPr>
                              <w:rPr>
                                <w:rFonts w:ascii="HG丸ｺﾞｼｯｸM-PRO" w:eastAsia="HG丸ｺﾞｼｯｸM-PRO" w:hAnsi="HG丸ｺﾞｼｯｸM-PRO"/>
                                <w:b/>
                                <w:sz w:val="20"/>
                                <w:szCs w:val="20"/>
                              </w:rPr>
                            </w:pPr>
                            <w:r w:rsidRPr="00296C9B">
                              <w:rPr>
                                <w:rFonts w:ascii="HG丸ｺﾞｼｯｸM-PRO" w:eastAsia="HG丸ｺﾞｼｯｸM-PRO" w:hAnsi="HG丸ｺﾞｼｯｸM-PRO" w:hint="eastAsia"/>
                                <w:b/>
                                <w:sz w:val="20"/>
                                <w:szCs w:val="20"/>
                              </w:rPr>
                              <w:t>校</w:t>
                            </w:r>
                            <w:r>
                              <w:rPr>
                                <w:rFonts w:ascii="HG丸ｺﾞｼｯｸM-PRO" w:eastAsia="HG丸ｺﾞｼｯｸM-PRO" w:hAnsi="HG丸ｺﾞｼｯｸM-PRO" w:hint="eastAsia"/>
                                <w:b/>
                                <w:sz w:val="20"/>
                                <w:szCs w:val="20"/>
                              </w:rPr>
                              <w:t xml:space="preserve">　</w:t>
                            </w:r>
                            <w:r w:rsidRPr="00296C9B">
                              <w:rPr>
                                <w:rFonts w:ascii="HG丸ｺﾞｼｯｸM-PRO" w:eastAsia="HG丸ｺﾞｼｯｸM-PRO" w:hAnsi="HG丸ｺﾞｼｯｸM-PRO" w:hint="eastAsia"/>
                                <w:b/>
                                <w:sz w:val="20"/>
                                <w:szCs w:val="20"/>
                              </w:rPr>
                              <w:t>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023CC" id="テキスト ボックス 26" o:spid="_x0000_s1029" type="#_x0000_t202" style="position:absolute;left:0;text-align:left;margin-left:457.25pt;margin-top:9.45pt;width:46.5pt;height:2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kiwIAAKwFAAAOAAAAZHJzL2Uyb0RvYy54bWysVN9vGyEMfp+0/wHxvlySJv1x6qXKUmWa&#10;FLXV2qnPhIMGlcMMSO6yv76GuyRt05dOewGDPxv7w/blVVNpshHOKzAFHfT6lAjDoVTmqaC/H+bf&#10;zinxgZmSaTCioFvh6dXk65fL2uZiCCvQpXAEnRif17agqxBsnmWer0TFfA+sMKiU4CoW8OiestKx&#10;Gr1XOhv2+6dZDa60DrjwHm+vWyWdJP9SCh5upfQiEF1QjC2k1aV1GddscsnyJ8fsSvEuDPYPUVRM&#10;GXx07+qaBUbWTh25qhR34EGGHocqAykVFykHzGbQf5fN/YpZkXJBcrzd0+T/n1t+s7m3d46E5js0&#10;+IEpCW8XwJ89cpPV1ucdJnLqc4/omGgjXRV3TIGgIXK73fMpmkA4Xo4v+uMxajiqhufD8dk48p0d&#10;jK3z4YeAikShoA6/KwXANgsfWugOEt/yoFU5V1qnQywRMdOObBh+rg6DzvkblDakLujpCYZx5CG6&#10;3tsvNePPxx4wWG2ipUjF1IV1ICJJYatFxGjzS0iiysTHBzEyzoXZx5nQESUxo88YdvhDVJ8xbvNA&#10;i/QymLA3rpQB17L0ltryeUetbPFdXfg270hBaJYNJl7Qk0hhvFlCucW6ctC2nLd8rpDvBfPhjjns&#10;MawLnBvhFhepAT8JOomSFbi/H91HPJY+aimpsWcL6v+smROU6J8Gm+JiMBrFJk+H0fhsiAf3WrN8&#10;rTHragZYOQOcUJYnMeKD3onSQfWI42UaX0UVMxzfLmjYibPQThIcT1xMpwmEbW1ZWJh7y3ftFOvs&#10;oXlkznZ1HrBBbmDX3Sx/V+4tNv6Pgek6gFSpFw6sdvzjSEjd1I2vOHNenxPqMGQnLwAAAP//AwBQ&#10;SwMEFAAGAAgAAAAhAHWptqLhAAAACgEAAA8AAABkcnMvZG93bnJldi54bWxMj8FuwjAMhu+T9g6R&#10;J+02EjZgUJoiNG3SpKkHyiY4hiZpKxqnagJ0bz9zYkf7//T7c7oaXMvOpg+NRwnjkQBmsPS6wUrC&#10;9/bjaQ4sRIVatR6NhF8TYJXd36Uq0f6CG3MuYsWoBEOiJNQxdgnnoayNU2HkO4OUWd87FWnsK657&#10;daFy1/JnIWbcqQbpQq0681ab8licnARt7fY4rT/t5mtn9z/5e77eF7mUjw/DegksmiHeYLjqkzpk&#10;5HTwJ9SBtRIW48mUUArmC2BXQIhX2hwkzF4mwLOU/38h+wMAAP//AwBQSwECLQAUAAYACAAAACEA&#10;toM4kv4AAADhAQAAEwAAAAAAAAAAAAAAAAAAAAAAW0NvbnRlbnRfVHlwZXNdLnhtbFBLAQItABQA&#10;BgAIAAAAIQA4/SH/1gAAAJQBAAALAAAAAAAAAAAAAAAAAC8BAABfcmVscy8ucmVsc1BLAQItABQA&#10;BgAIAAAAIQBzl/GkiwIAAKwFAAAOAAAAAAAAAAAAAAAAAC4CAABkcnMvZTJvRG9jLnhtbFBLAQIt&#10;ABQABgAIAAAAIQB1qbai4QAAAAoBAAAPAAAAAAAAAAAAAAAAAOUEAABkcnMvZG93bnJldi54bWxQ&#10;SwUGAAAAAAQABADzAAAA8wUAAAAA&#10;" fillcolor="white [3201]" strokeweight=".5pt">
                <v:path arrowok="t"/>
                <v:textbox>
                  <w:txbxContent>
                    <w:p w14:paraId="0B87F318" w14:textId="77777777" w:rsidR="00A1358B" w:rsidRPr="00296C9B" w:rsidRDefault="00A1358B" w:rsidP="00A1358B">
                      <w:pPr>
                        <w:rPr>
                          <w:rFonts w:ascii="HG丸ｺﾞｼｯｸM-PRO" w:eastAsia="HG丸ｺﾞｼｯｸM-PRO" w:hAnsi="HG丸ｺﾞｼｯｸM-PRO"/>
                          <w:b/>
                          <w:sz w:val="20"/>
                          <w:szCs w:val="20"/>
                        </w:rPr>
                      </w:pPr>
                      <w:r w:rsidRPr="00296C9B">
                        <w:rPr>
                          <w:rFonts w:ascii="HG丸ｺﾞｼｯｸM-PRO" w:eastAsia="HG丸ｺﾞｼｯｸM-PRO" w:hAnsi="HG丸ｺﾞｼｯｸM-PRO" w:hint="eastAsia"/>
                          <w:b/>
                          <w:sz w:val="20"/>
                          <w:szCs w:val="20"/>
                        </w:rPr>
                        <w:t>校</w:t>
                      </w:r>
                      <w:r>
                        <w:rPr>
                          <w:rFonts w:ascii="HG丸ｺﾞｼｯｸM-PRO" w:eastAsia="HG丸ｺﾞｼｯｸM-PRO" w:hAnsi="HG丸ｺﾞｼｯｸM-PRO" w:hint="eastAsia"/>
                          <w:b/>
                          <w:sz w:val="20"/>
                          <w:szCs w:val="20"/>
                        </w:rPr>
                        <w:t xml:space="preserve">　</w:t>
                      </w:r>
                      <w:r w:rsidRPr="00296C9B">
                        <w:rPr>
                          <w:rFonts w:ascii="HG丸ｺﾞｼｯｸM-PRO" w:eastAsia="HG丸ｺﾞｼｯｸM-PRO" w:hAnsi="HG丸ｺﾞｼｯｸM-PRO" w:hint="eastAsia"/>
                          <w:b/>
                          <w:sz w:val="20"/>
                          <w:szCs w:val="20"/>
                        </w:rPr>
                        <w:t>長</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93C6959" wp14:editId="4DA25911">
                <wp:simplePos x="0" y="0"/>
                <wp:positionH relativeFrom="column">
                  <wp:posOffset>4838065</wp:posOffset>
                </wp:positionH>
                <wp:positionV relativeFrom="paragraph">
                  <wp:posOffset>120015</wp:posOffset>
                </wp:positionV>
                <wp:extent cx="590550" cy="282575"/>
                <wp:effectExtent l="0" t="0" r="19050" b="2222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8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07EFDB" w14:textId="77777777" w:rsidR="00A1358B" w:rsidRPr="00296C9B" w:rsidRDefault="00A1358B" w:rsidP="00A1358B">
                            <w:pPr>
                              <w:rPr>
                                <w:rFonts w:ascii="HG丸ｺﾞｼｯｸM-PRO" w:eastAsia="HG丸ｺﾞｼｯｸM-PRO" w:hAnsi="HG丸ｺﾞｼｯｸM-PRO"/>
                                <w:b/>
                                <w:sz w:val="20"/>
                                <w:szCs w:val="20"/>
                              </w:rPr>
                            </w:pPr>
                            <w:r w:rsidRPr="00296C9B">
                              <w:rPr>
                                <w:rFonts w:ascii="HG丸ｺﾞｼｯｸM-PRO" w:eastAsia="HG丸ｺﾞｼｯｸM-PRO" w:hAnsi="HG丸ｺﾞｼｯｸM-PRO" w:hint="eastAsia"/>
                                <w:b/>
                                <w:sz w:val="20"/>
                                <w:szCs w:val="20"/>
                              </w:rPr>
                              <w:t>副校長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C6959" id="テキスト ボックス 24" o:spid="_x0000_s1030" type="#_x0000_t202" style="position:absolute;left:0;text-align:left;margin-left:380.95pt;margin-top:9.45pt;width:46.5pt;height:2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zjigIAAKwFAAAOAAAAZHJzL2Uyb0RvYy54bWysVEtvGyEQvlfqf0Dc67VdO49V1pHryFUl&#10;K4nqVDljFmIUlqGAvev++g7s+pHHJVUvMDDfDDMfM3N13VSabIXzCkxBB70+JcJwKJV5Kuivh/mX&#10;C0p8YKZkGowo6E54ej35/OmqtrkYwhp0KRxBJ8bntS3oOgSbZ5nna1Ex3wMrDColuIoFPLqnrHSs&#10;Ru+Vzob9/llWgyutAy68x9ubVkknyb+Ugoc7Kb0IRBcUYwtpdWldxTWbXLH8yTG7VrwLg/1DFBVT&#10;Bh89uLphgZGNU29cVYo78CBDj0OVgZSKi5QDZjPov8pmuWZWpFyQHG8PNPn/55bfbpf23pHQfIMG&#10;PzAl4e0C+LNHbrLa+rzDRE597hEdE22kq+KOKRA0RG53Bz5FEwjHy/FlfzxGDUfV8GI4Ph9HvrOj&#10;sXU+fBdQkSgU1OF3pQDYduFDC91D4lsetCrnSut0iCUiZtqRLcPP1WHQOX+B0obUBT37imG88RBd&#10;H+xXmvHntx4wWG2ipUjF1IV1JCJJYadFxGjzU0iiysTHOzEyzoU5xJnQESUxo48YdvhjVB8xbvNA&#10;i/QymHAwrpQB17L0ktryeU+tbPFdXfg270hBaFYNJl7QUaQw3qyg3GFdOWhbzls+V8j3gvlwzxz2&#10;GNYFzo1wh4vUgJ8EnUTJGtyf9+4jHksftZTU2LMF9b83zAlK9A+DTXE5GI1ik6fDaHw+xIM71axO&#10;NWZTzQArZ4ATyvIkRnzQe1E6qB5xvEzjq6hihuPbBQ17cRbaSYLjiYvpNIGwrS0LC7O0fN9Osc4e&#10;mkfmbFfnARvkFvbdzfJX5d5i4/8YmG4CSJV64chqxz+OhNRN3fiKM+f0nFDHITv5CwAA//8DAFBL&#10;AwQUAAYACAAAACEAE35Xz+EAAAAJAQAADwAAAGRycy9kb3ducmV2LnhtbEyPwU7DMBBE70j8g7VI&#10;3KhTaEMIcaoKgYSEcmgKokc3tuOo8TqK3Tb8PdsTnHZXM5p9U6wm17OTHkPnUcB8lgDT2HjVYSvg&#10;c/t2lwELUaKSvUct4EcHWJXXV4XMlT/jRp/q2DIKwZBLATbGIec8NFY7GWZ+0Eia8aOTkc6x5WqU&#10;Zwp3Pb9PkpQ72SF9sHLQL1Y3h/roBChjtoelfTebj2+z+6peq/WuroS4vZnWz8CinuKfGS74hA4l&#10;Me39EVVgvYDHdP5EVhIymmTIlgta9gLShwXwsuD/G5S/AAAA//8DAFBLAQItABQABgAIAAAAIQC2&#10;gziS/gAAAOEBAAATAAAAAAAAAAAAAAAAAAAAAABbQ29udGVudF9UeXBlc10ueG1sUEsBAi0AFAAG&#10;AAgAAAAhADj9If/WAAAAlAEAAAsAAAAAAAAAAAAAAAAALwEAAF9yZWxzLy5yZWxzUEsBAi0AFAAG&#10;AAgAAAAhAM2CjOOKAgAArAUAAA4AAAAAAAAAAAAAAAAALgIAAGRycy9lMm9Eb2MueG1sUEsBAi0A&#10;FAAGAAgAAAAhABN+V8/hAAAACQEAAA8AAAAAAAAAAAAAAAAA5AQAAGRycy9kb3ducmV2LnhtbFBL&#10;BQYAAAAABAAEAPMAAADyBQAAAAA=&#10;" fillcolor="white [3201]" strokeweight=".5pt">
                <v:path arrowok="t"/>
                <v:textbox>
                  <w:txbxContent>
                    <w:p w14:paraId="1507EFDB" w14:textId="77777777" w:rsidR="00A1358B" w:rsidRPr="00296C9B" w:rsidRDefault="00A1358B" w:rsidP="00A1358B">
                      <w:pPr>
                        <w:rPr>
                          <w:rFonts w:ascii="HG丸ｺﾞｼｯｸM-PRO" w:eastAsia="HG丸ｺﾞｼｯｸM-PRO" w:hAnsi="HG丸ｺﾞｼｯｸM-PRO"/>
                          <w:b/>
                          <w:sz w:val="20"/>
                          <w:szCs w:val="20"/>
                        </w:rPr>
                      </w:pPr>
                      <w:r w:rsidRPr="00296C9B">
                        <w:rPr>
                          <w:rFonts w:ascii="HG丸ｺﾞｼｯｸM-PRO" w:eastAsia="HG丸ｺﾞｼｯｸM-PRO" w:hAnsi="HG丸ｺﾞｼｯｸM-PRO" w:hint="eastAsia"/>
                          <w:b/>
                          <w:sz w:val="20"/>
                          <w:szCs w:val="20"/>
                        </w:rPr>
                        <w:t>副校長</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683FC3EE" wp14:editId="714C6ABC">
                <wp:simplePos x="0" y="0"/>
                <wp:positionH relativeFrom="column">
                  <wp:posOffset>3000375</wp:posOffset>
                </wp:positionH>
                <wp:positionV relativeFrom="paragraph">
                  <wp:posOffset>-2540</wp:posOffset>
                </wp:positionV>
                <wp:extent cx="266700" cy="200660"/>
                <wp:effectExtent l="19050" t="0" r="19050" b="46990"/>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C91AD3" id="下矢印 11" o:spid="_x0000_s1026" type="#_x0000_t67" style="position:absolute;left:0;text-align:left;margin-left:236.25pt;margin-top:-.2pt;width:21pt;height:15.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ftpkQIAAFgFAAAOAAAAZHJzL2Uyb0RvYy54bWysVM1u1DAQviPxDpbvNNlVu4Vos9WqVRHS&#10;qq1oUc+uY3cjHI8Zeze7vALiGZB4Ao48EIjXYOxk09JWHBA5WBnPzDd/33h6tGkMWyv0NdiSj/Zy&#10;zpSVUNX2tuTvrk5fvOTMB2ErYcCqkm+V50ez58+mrSvUGJZgKoWMQKwvWlfyZQiuyDIvl6oRfg+c&#10;sqTUgI0IJOJtVqFoCb0x2TjPJ1kLWDkEqbyn25NOyWcJX2slw7nWXgVmSk65hXRiOm/imc2morhF&#10;4Za17NMQ/5BFI2pLQQeoExEEW2H9CKqpJYIHHfYkNBloXUuVaqBqRvmDai6XwqlUCzXHu6FN/v/B&#10;yrP1BbK6otmNOLOioRn9+P7p15evPz9/Y3RHDWqdL8ju0l1gLNG7Bcj3nhTZH5oo+N5mo7GJtlQg&#10;26Rub4duq01gki7Hk8lhTjORpIqjnKRpZKLYOTv04bWChsWfklfQ2jkitKnRYr3wIeYgip1dn1CX&#10;Q8ombI2KaRj7VmmqMkZN3olf6tggWwtihpBS2TDqVEtRqe76IKcvdoCCDB5JSoARWdfGDNg9QOTu&#10;Y+wOprePrirRc3DO/5ZY5zx4pMhgw+Dc1BbwKQBDVfWRO/tdk7rWxC7dQLUlDiB0y+GdPK2p4Qvh&#10;w4VA2gaaEW14OKdDG2hLDv0fZ0vAj0/dR3siKWk5a2m7Su4/rAQqzswbS/R9Ndrfj+uYhP2DwzEJ&#10;eF9zc19jV80x0JiIoZRd+o32wex+NUJzTQ/BPEYllbCSYpdcBtwJx6HbenpKpJrPkxmtoBNhYS+d&#10;jOCxq5FLV5trga5nXSC6nsFuE0XxgHedbfS0MF8F0HUi5V1f+37T+ibi9E9NfB/uy8nq7kGc/QYA&#10;AP//AwBQSwMEFAAGAAgAAAAhAJkwmZ/eAAAACAEAAA8AAABkcnMvZG93bnJldi54bWxMj0FPg0AQ&#10;he8m/ofNmHgx7QKCWmRpmiaejbXReNuyU0DZWcJugf57x1M9vryXb74p1rPtxIiDbx0piJcRCKTK&#10;mZZqBfv3l8UTCB80Gd05QgVn9LAur68KnRs30RuOu1ALhpDPtYImhD6X0lcNWu2Xrkfi7ugGqwPH&#10;oZZm0BPDbSeTKHqQVrfEFxrd47bB6md3skxZJef9lLXx193mOH5E3+F1+7lS6vZm3jyDCDiHyxj+&#10;9FkdSnY6uBMZLzoF6WOS8VTBIgXBfRannA8K7uMEZFnI/w+UvwAAAP//AwBQSwECLQAUAAYACAAA&#10;ACEAtoM4kv4AAADhAQAAEwAAAAAAAAAAAAAAAAAAAAAAW0NvbnRlbnRfVHlwZXNdLnhtbFBLAQIt&#10;ABQABgAIAAAAIQA4/SH/1gAAAJQBAAALAAAAAAAAAAAAAAAAAC8BAABfcmVscy8ucmVsc1BLAQIt&#10;ABQABgAIAAAAIQAG0ftpkQIAAFgFAAAOAAAAAAAAAAAAAAAAAC4CAABkcnMvZTJvRG9jLnhtbFBL&#10;AQItABQABgAIAAAAIQCZMJmf3gAAAAgBAAAPAAAAAAAAAAAAAAAAAOsEAABkcnMvZG93bnJldi54&#10;bWxQSwUGAAAAAAQABADzAAAA9gUAAAAA&#10;" adj="10800" fillcolor="#4f81bd [3204]" strokecolor="#243f60 [1604]" strokeweight="2pt">
                <v:path arrowok="t"/>
              </v:shape>
            </w:pict>
          </mc:Fallback>
        </mc:AlternateContent>
      </w:r>
    </w:p>
    <w:p w14:paraId="649FBA79" w14:textId="77777777" w:rsidR="00A1358B" w:rsidRPr="00296C9B" w:rsidRDefault="00196558" w:rsidP="00BE6EE4">
      <w:pPr>
        <w:ind w:firstLineChars="1500" w:firstLine="3150"/>
        <w:jc w:val="left"/>
        <w:rPr>
          <w:rFonts w:ascii="HG丸ｺﾞｼｯｸM-PRO" w:eastAsia="HG丸ｺﾞｼｯｸM-PRO" w:hAnsi="HG丸ｺﾞｼｯｸM-PRO"/>
          <w:sz w:val="20"/>
          <w:szCs w:val="20"/>
          <w:bdr w:val="single" w:sz="4" w:space="0" w:color="auto"/>
        </w:rPr>
      </w:pPr>
      <w:r>
        <w:rPr>
          <w:noProof/>
        </w:rPr>
        <mc:AlternateContent>
          <mc:Choice Requires="wps">
            <w:drawing>
              <wp:anchor distT="0" distB="0" distL="114300" distR="114300" simplePos="0" relativeHeight="251756544" behindDoc="0" locked="0" layoutInCell="1" allowOverlap="1" wp14:anchorId="1BA79002" wp14:editId="064C4AD0">
                <wp:simplePos x="0" y="0"/>
                <wp:positionH relativeFrom="column">
                  <wp:posOffset>4588510</wp:posOffset>
                </wp:positionH>
                <wp:positionV relativeFrom="paragraph">
                  <wp:posOffset>15240</wp:posOffset>
                </wp:positionV>
                <wp:extent cx="226060" cy="186690"/>
                <wp:effectExtent l="0" t="0" r="21590" b="22860"/>
                <wp:wrapNone/>
                <wp:docPr id="22" name="左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8669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B4401" id="左右矢印 22" o:spid="_x0000_s1026" type="#_x0000_t69" style="position:absolute;left:0;text-align:left;margin-left:361.3pt;margin-top:1.2pt;width:17.8pt;height:14.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LqnQIAAGAFAAAOAAAAZHJzL2Uyb0RvYy54bWysVMFu2zAMvQ/YPwi6r3aMNmuNOkWQosOA&#10;oC3aDj0rshQbk0VNUuJk/zDsEwbssPOAHfZFxX5jlOy4XVvsMMwHwRTJR/KJ5PHJplFkLayrQRd0&#10;tJdSIjSHstbLgr67OXt1SInzTJdMgRYF3QpHTyYvXxy3JhcZVKBKYQmCaJe3pqCV9yZPEscr0TC3&#10;B0ZoVEqwDfMo2mVSWtYieqOSLE3HSQu2NBa4cA5vTzslnUR8KQX3F1I64YkqKObm42njuQhnMjlm&#10;+dIyU9W8T4P9QxYNqzUGHaBOmWdkZesnUE3NLTiQfo9Dk4CUNRexBqxmlD6q5rpiRsRakBxnBprc&#10;/4Pl5+tLS+qyoFlGiWYNvtHdz293n3/8+vL17tN3gtfIUWtcjqbX5tKGKp2ZA3/vUJH8oQmC6202&#10;0jbBFmskm0j4diBcbDzheJll43SMz8JRNTocj4/igyQs3zkb6/wbAQ0JPwVVQvqreln5qbXQRsLZ&#10;eu58SITlO+M+qy6RmJLfKhFyUfpKSKw2hI7esc/ETFmyZtghjHOh/ahTVawU3fVBil+gAYMMHlGK&#10;gAFZ1koN2D1A6OGn2B1Mbx9cRWzTwTn9W2Kd8+ARI4P2g3NTa7DPASisqo/c2e9I6qgJLC2g3GIv&#10;WOiGxBl+ViPrc+b8JbM4FfhQOOn+Ag+poC0o9H+UVGA/Pncf7LFZUUtJi1NWUPdhxaygRL3V2MZH&#10;o/39MJZR2D94naFgH2oWDzV61cwAn2mEO8Xw+Bvsvdr9SgvNLS6EaYiKKqY5xi4o93YnzHw3/bhS&#10;uJhOoxmOomF+rq8ND+CB1dBLN5tbZk3feh579hx2E8nyR33X2QZPDdOVB1nHprzntecbxzg2Tr9y&#10;wp54KEer+8U4+Q0AAP//AwBQSwMEFAAGAAgAAAAhAECO5ZDfAAAACAEAAA8AAABkcnMvZG93bnJl&#10;di54bWxMj8FOwzAQRO9I/IO1SFwq6tRAGkI2VamEEBcQJR+wjU0SNV5HsZuGv8ec4Dia0cybYjPb&#10;Xkxm9J1jhNUyAWG4drrjBqH6fL7JQPhArKl3bBC+jYdNeXlRUK7dmT/MtA+NiCXsc0JoQxhyKX3d&#10;Gkt+6QbD0ftyo6UQ5dhIPdI5ltteqiRJpaWO40JLg9m1pj7uTxbhvcoe6sVUbZ9e7BvpdDckx8Ur&#10;4vXVvH0EEcwc/sLwix/RoYxMB3di7UWPsFYqjVEEdQci+uv7TIE4INyuMpBlIf8fKH8AAAD//wMA&#10;UEsBAi0AFAAGAAgAAAAhALaDOJL+AAAA4QEAABMAAAAAAAAAAAAAAAAAAAAAAFtDb250ZW50X1R5&#10;cGVzXS54bWxQSwECLQAUAAYACAAAACEAOP0h/9YAAACUAQAACwAAAAAAAAAAAAAAAAAvAQAAX3Jl&#10;bHMvLnJlbHNQSwECLQAUAAYACAAAACEAlc5C6p0CAABgBQAADgAAAAAAAAAAAAAAAAAuAgAAZHJz&#10;L2Uyb0RvYy54bWxQSwECLQAUAAYACAAAACEAQI7lkN8AAAAIAQAADwAAAAAAAAAAAAAAAAD3BAAA&#10;ZHJzL2Rvd25yZXYueG1sUEsFBgAAAAAEAAQA8wAAAAMGAAAAAA==&#10;" adj="8919" fillcolor="#4f81bd [3204]" strokecolor="#243f60 [1604]" strokeweight="2pt">
                <v:path arrowok="t"/>
              </v:shape>
            </w:pict>
          </mc:Fallback>
        </mc:AlternateContent>
      </w:r>
      <w:r w:rsidR="00BE6EE4">
        <w:rPr>
          <w:rFonts w:ascii="HG丸ｺﾞｼｯｸM-PRO" w:eastAsia="HG丸ｺﾞｼｯｸM-PRO" w:hAnsi="HG丸ｺﾞｼｯｸM-PRO" w:hint="eastAsia"/>
          <w:b/>
          <w:sz w:val="20"/>
          <w:szCs w:val="20"/>
          <w:bdr w:val="single" w:sz="4" w:space="0" w:color="auto"/>
        </w:rPr>
        <w:t xml:space="preserve">　　生</w:t>
      </w:r>
      <w:r w:rsidR="00A1358B" w:rsidRPr="00EB39A8">
        <w:rPr>
          <w:rFonts w:ascii="HG丸ｺﾞｼｯｸM-PRO" w:eastAsia="HG丸ｺﾞｼｯｸM-PRO" w:hAnsi="HG丸ｺﾞｼｯｸM-PRO" w:hint="eastAsia"/>
          <w:b/>
          <w:sz w:val="20"/>
          <w:szCs w:val="20"/>
          <w:bdr w:val="single" w:sz="4" w:space="0" w:color="auto"/>
        </w:rPr>
        <w:t>活指導主任・</w:t>
      </w:r>
      <w:r w:rsidR="00BE6EE4">
        <w:rPr>
          <w:rFonts w:ascii="HG丸ｺﾞｼｯｸM-PRO" w:eastAsia="HG丸ｺﾞｼｯｸM-PRO" w:hAnsi="HG丸ｺﾞｼｯｸM-PRO" w:hint="eastAsia"/>
          <w:b/>
          <w:sz w:val="20"/>
          <w:szCs w:val="20"/>
          <w:bdr w:val="single" w:sz="4" w:space="0" w:color="auto"/>
        </w:rPr>
        <w:t>いじめ対策推進教員</w:t>
      </w:r>
      <w:r w:rsidR="00A1358B">
        <w:rPr>
          <w:rFonts w:ascii="HG丸ｺﾞｼｯｸM-PRO" w:eastAsia="HG丸ｺﾞｼｯｸM-PRO" w:hAnsi="HG丸ｺﾞｼｯｸM-PRO" w:hint="eastAsia"/>
          <w:b/>
          <w:sz w:val="20"/>
          <w:szCs w:val="20"/>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　</w:t>
      </w:r>
    </w:p>
    <w:p w14:paraId="5EC192BD" w14:textId="77777777" w:rsidR="00A1358B" w:rsidRPr="00F22C61" w:rsidRDefault="00196558" w:rsidP="00A1358B">
      <w:pPr>
        <w:jc w:val="center"/>
        <w:rPr>
          <w:rFonts w:ascii="HG丸ｺﾞｼｯｸM-PRO" w:eastAsia="HG丸ｺﾞｼｯｸM-PRO" w:hAnsi="HG丸ｺﾞｼｯｸM-PRO"/>
          <w:b/>
          <w:sz w:val="18"/>
          <w:szCs w:val="18"/>
        </w:rPr>
      </w:pPr>
      <w:r>
        <w:rPr>
          <w:noProof/>
        </w:rPr>
        <mc:AlternateContent>
          <mc:Choice Requires="wps">
            <w:drawing>
              <wp:anchor distT="0" distB="0" distL="114300" distR="114300" simplePos="0" relativeHeight="251718656" behindDoc="0" locked="0" layoutInCell="1" allowOverlap="1" wp14:anchorId="37DEB5E0" wp14:editId="75F42192">
                <wp:simplePos x="0" y="0"/>
                <wp:positionH relativeFrom="column">
                  <wp:posOffset>3000375</wp:posOffset>
                </wp:positionH>
                <wp:positionV relativeFrom="paragraph">
                  <wp:posOffset>-4445</wp:posOffset>
                </wp:positionV>
                <wp:extent cx="266700" cy="200660"/>
                <wp:effectExtent l="19050" t="0" r="19050" b="46990"/>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9617E2" id="下矢印 12" o:spid="_x0000_s1026" type="#_x0000_t67" style="position:absolute;left:0;text-align:left;margin-left:236.25pt;margin-top:-.35pt;width:21pt;height:15.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XuKkwIAAFgFAAAOAAAAZHJzL2Uyb0RvYy54bWysVMFu2zAMvQ/YPwi6r3aCNt2MOEXQosOA&#10;oC3WDj2rstQYk0WNUuJkvzDsGwbsC3bcB23Yb4ySHbdrix2G+SCYIvlIPpKaHm0aw9YKfQ225KO9&#10;nDNlJVS1vS35u6vTFy8580HYShiwquRb5fnR7PmzaesKNYYlmEohIxDri9aVfBmCK7LMy6VqhN8D&#10;pywpNWAjAol4m1UoWkJvTDbO80nWAlYOQSrv6fakU/JZwtdayXCutVeBmZJTbiGdmM6beGazqShu&#10;UbhlLfs0xD9k0YjaUtAB6kQEwVZYP4JqaongQYc9CU0GWtdSpRqomlH+oJrLpXAq1ULkeDfQ5P8f&#10;rDxbXyCrK+rdmDMrGurRj++ffn35+vPzN0Z3RFDrfEF2l+4CY4neLUC+96TI/tBEwfc2G41NtKUC&#10;2SaxvR3YVpvAJF2OJ5PDnHoiSRVbOUndyESxc3bow2sFDYs/Ja+gtXNEaBPRYr3wIeYgip1dn1CX&#10;Q8ombI2KaRj7VmmqMkZN3mm+1LFBthY0GUJKZcOoUy1Fpbrrg5y+yAAFGTySlAAjsq6NGbB7gDi7&#10;j7E7mN4+uqo0noNz/rfEOufBI0UGGwbnpraATwEYqqqP3NnvSOqoiSzdQLWlGUDolsM7eVoT4Qvh&#10;w4VA2gbqEW14OKdDG2hLDv0fZ0vAj0/dR3saUtJy1tJ2ldx/WAlUnJk3lsb31Wh/P65jEvYPDsck&#10;4H3NzX2NXTXHQG0a0VviZPqN9sHsfjVCc00PwTxGJZWwkmKXXAbcCceh23p6SqSaz5MZraATYWEv&#10;nYzgkdU4S1eba4Gun7pA43oGu00UxYO562yjp4X5KoCu01De8drzTeubBqd/auL7cF9OVncP4uw3&#10;AAAA//8DAFBLAwQUAAYACAAAACEADevpNN4AAAAIAQAADwAAAGRycy9kb3ducmV2LnhtbEyPQU+D&#10;QBCF7yb+h82YeDHtAhYryNI0TTwba6PxtmWngLKzhN0C/feOJz2+vJdvvik2s+3EiINvHSmIlxEI&#10;pMqZlmoFh7fnxSMIHzQZ3TlCBRf0sCmvrwqdGzfRK477UAuGkM+1giaEPpfSVw1a7ZeuR+Lu5Aar&#10;A8ehlmbQE8NtJ5MoepBWt8QXGt3jrsHqe3+2TMmSy2FK2/jzbnsa36Ov8LL7yJS6vZm3TyACzuFv&#10;DL/6rA4lOx3dmYwXnYLVOkl5qmCxBsF9Gq84HxXcRxnIspD/Hyh/AAAA//8DAFBLAQItABQABgAI&#10;AAAAIQC2gziS/gAAAOEBAAATAAAAAAAAAAAAAAAAAAAAAABbQ29udGVudF9UeXBlc10ueG1sUEsB&#10;Ai0AFAAGAAgAAAAhADj9If/WAAAAlAEAAAsAAAAAAAAAAAAAAAAALwEAAF9yZWxzLy5yZWxzUEsB&#10;Ai0AFAAGAAgAAAAhANRte4qTAgAAWAUAAA4AAAAAAAAAAAAAAAAALgIAAGRycy9lMm9Eb2MueG1s&#10;UEsBAi0AFAAGAAgAAAAhAA3r6TTeAAAACAEAAA8AAAAAAAAAAAAAAAAA7QQAAGRycy9kb3ducmV2&#10;LnhtbFBLBQYAAAAABAAEAPMAAAD4BQAAAAA=&#10;" adj="10800"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rPr>
        <w:t xml:space="preserve">　　　　　　　　　　　　　　　　　　　　　　　　　　　　　　　　　　　　いじめ</w:t>
      </w:r>
      <w:r w:rsidR="005B56B0">
        <w:rPr>
          <w:rFonts w:ascii="HG丸ｺﾞｼｯｸM-PRO" w:eastAsia="HG丸ｺﾞｼｯｸM-PRO" w:hAnsi="HG丸ｺﾞｼｯｸM-PRO" w:hint="eastAsia"/>
          <w:b/>
          <w:sz w:val="18"/>
          <w:szCs w:val="18"/>
        </w:rPr>
        <w:t>対策</w:t>
      </w:r>
      <w:r w:rsidR="00A1358B">
        <w:rPr>
          <w:rFonts w:ascii="HG丸ｺﾞｼｯｸM-PRO" w:eastAsia="HG丸ｺﾞｼｯｸM-PRO" w:hAnsi="HG丸ｺﾞｼｯｸM-PRO" w:hint="eastAsia"/>
          <w:b/>
          <w:sz w:val="18"/>
          <w:szCs w:val="18"/>
        </w:rPr>
        <w:t>委員会招集・指揮</w:t>
      </w:r>
    </w:p>
    <w:p w14:paraId="4327543F"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14560" behindDoc="0" locked="0" layoutInCell="1" allowOverlap="1" wp14:anchorId="31B8DE05" wp14:editId="1C2A2296">
                <wp:simplePos x="0" y="0"/>
                <wp:positionH relativeFrom="column">
                  <wp:posOffset>2000250</wp:posOffset>
                </wp:positionH>
                <wp:positionV relativeFrom="paragraph">
                  <wp:posOffset>-3175</wp:posOffset>
                </wp:positionV>
                <wp:extent cx="2266950" cy="300990"/>
                <wp:effectExtent l="0" t="0" r="19050" b="228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30099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171686"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 w:val="24"/>
                                <w:szCs w:val="24"/>
                              </w:rPr>
                              <w:t>いじめ</w:t>
                            </w:r>
                            <w:r w:rsidR="005B56B0">
                              <w:rPr>
                                <w:rFonts w:ascii="HG丸ｺﾞｼｯｸM-PRO" w:eastAsia="HG丸ｺﾞｼｯｸM-PRO" w:hAnsi="HG丸ｺﾞｼｯｸM-PRO" w:hint="eastAsia"/>
                                <w:b/>
                                <w:sz w:val="24"/>
                                <w:szCs w:val="24"/>
                              </w:rPr>
                              <w:t>対策</w:t>
                            </w:r>
                            <w:r w:rsidRPr="00CE0DE0">
                              <w:rPr>
                                <w:rFonts w:ascii="HG丸ｺﾞｼｯｸM-PRO" w:eastAsia="HG丸ｺﾞｼｯｸM-PRO" w:hAnsi="HG丸ｺﾞｼｯｸM-PRO" w:hint="eastAsia"/>
                                <w:b/>
                                <w:sz w:val="24"/>
                                <w:szCs w:val="24"/>
                              </w:rPr>
                              <w:t>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B8DE05" id="テキスト ボックス 4" o:spid="_x0000_s1031" type="#_x0000_t202" style="position:absolute;left:0;text-align:left;margin-left:157.5pt;margin-top:-.25pt;width:178.5pt;height:23.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xflQIAAK4FAAAOAAAAZHJzL2Uyb0RvYy54bWysVN9v2jAQfp+0/8Hy+5pAWzYiQsVaMU1C&#10;bTU69dk4NkQ4Ps82JOyv39lJgLZ76bQ8OLbvu1+f725y01SK7IV1JeicDi5SSoTmUJR6ndOfT/NP&#10;XyhxnumCKdAipwfh6M3044dJbTIxhA2oQliCRrTLapPTjfcmSxLHN6Ji7gKM0CiUYCvm8WjXSWFZ&#10;jdYrlQzTdJTUYAtjgQvn8PauFdJptC+l4P5BSic8UTnF2HxcbVxXYU2mE5atLTObkndhsH+IomKl&#10;RqdHU3fMM7Kz5RtTVcktOJD+gkOVgJQlFzEHzGaQvspmuWFGxFyQHGeONLn/Z5bf75fm0RLffIUG&#10;HzAm4cwC+NYhN0ltXNZhAqcuc4gOiTbSVuGPKRBURG4PRz5F4wnHy+FwNBpfo4ij7DJNx+NIeHLS&#10;Ntb5bwIqEjY5tfheMQK2Xzgf/LOshwRnDlRZzEul4sGuV7fKkj3Dt53jl/bWX8CUJnVOR5cYxxsT&#10;wfbRxEoxvg0FgU7PLOBJ6aApYjl1cZ2oiDt/UCJglP4hJCmLyEh0FwpZHH0wzoX2g85LRAeUxJTe&#10;o9jhT1G9R7nNAzWiZ9D+qFyVGmzL0suwi20fsmzxXWW4Nu9AgW9WDSae0+uQXLhZQXHAyrLQNp0z&#10;fF4i3wvm/COz2GVYGDg5/AMuUgE+EnQ7SjZgf//tPuCx+FFKSY1dm1P3a8esoER919gW48HVVWjz&#10;eLi6/jzEgz2XrM4lelfdAhbPAGeU4XEb8F71W2mhesYBMwteUcQ0R9859f321rezBAcUF7NZBGFj&#10;G+YXeml431Chzp6aZ2ZNV+geW+Qe+v5m2at6b7HhfTTMdh5kGZvhxGrHPw6FWK7dAAtT5/wcUacx&#10;O/0DAAD//wMAUEsDBBQABgAIAAAAIQAdRy4I3QAAAAgBAAAPAAAAZHJzL2Rvd25yZXYueG1sTI/B&#10;bsIwEETvlfgHayv1Bg4UUprGQYjCrRegl95MvE3cxusQGxL+vttTe1qNZjXzJl8NrhFX7IL1pGA6&#10;SUAgld5YqhS8H3fjJYgQNRndeEIFNwywKkZ3uc6M72mP10OsBIdQyLSCOsY2kzKUNTodJr5FYu/T&#10;d05Hll0lTad7DneNnCVJKp22xA21bnFTY/l9uDjulXH+cexft7evs93yfbO7ZVDq4X5Yv4CIOMS/&#10;Z/jFZ3QomOnkL2SCaBQ8The8JSoYL0Cwnz7NWJ8UzNNnkEUu/w8ofgAAAP//AwBQSwECLQAUAAYA&#10;CAAAACEAtoM4kv4AAADhAQAAEwAAAAAAAAAAAAAAAAAAAAAAW0NvbnRlbnRfVHlwZXNdLnhtbFBL&#10;AQItABQABgAIAAAAIQA4/SH/1gAAAJQBAAALAAAAAAAAAAAAAAAAAC8BAABfcmVscy8ucmVsc1BL&#10;AQItABQABgAIAAAAIQDGiJxflQIAAK4FAAAOAAAAAAAAAAAAAAAAAC4CAABkcnMvZTJvRG9jLnht&#10;bFBLAQItABQABgAIAAAAIQAdRy4I3QAAAAgBAAAPAAAAAAAAAAAAAAAAAO8EAABkcnMvZG93bnJl&#10;di54bWxQSwUGAAAAAAQABADzAAAA+QUAAAAA&#10;" fillcolor="yellow" strokeweight=".5pt">
                <v:path arrowok="t"/>
                <v:textbox>
                  <w:txbxContent>
                    <w:p w14:paraId="6D171686"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 w:val="24"/>
                          <w:szCs w:val="24"/>
                        </w:rPr>
                        <w:t>いじめ</w:t>
                      </w:r>
                      <w:r w:rsidR="005B56B0">
                        <w:rPr>
                          <w:rFonts w:ascii="HG丸ｺﾞｼｯｸM-PRO" w:eastAsia="HG丸ｺﾞｼｯｸM-PRO" w:hAnsi="HG丸ｺﾞｼｯｸM-PRO" w:hint="eastAsia"/>
                          <w:b/>
                          <w:sz w:val="24"/>
                          <w:szCs w:val="24"/>
                        </w:rPr>
                        <w:t>対策</w:t>
                      </w:r>
                      <w:r w:rsidRPr="00CE0DE0">
                        <w:rPr>
                          <w:rFonts w:ascii="HG丸ｺﾞｼｯｸM-PRO" w:eastAsia="HG丸ｺﾞｼｯｸM-PRO" w:hAnsi="HG丸ｺﾞｼｯｸM-PRO" w:hint="eastAsia"/>
                          <w:b/>
                          <w:sz w:val="24"/>
                          <w:szCs w:val="24"/>
                        </w:rPr>
                        <w:t>委員会</w:t>
                      </w:r>
                    </w:p>
                  </w:txbxContent>
                </v:textbox>
              </v:shape>
            </w:pict>
          </mc:Fallback>
        </mc:AlternateContent>
      </w:r>
    </w:p>
    <w:p w14:paraId="56D7CAD4"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49376" behindDoc="0" locked="0" layoutInCell="1" allowOverlap="1" wp14:anchorId="177D93E2" wp14:editId="479F1234">
                <wp:simplePos x="0" y="0"/>
                <wp:positionH relativeFrom="column">
                  <wp:posOffset>71755</wp:posOffset>
                </wp:positionH>
                <wp:positionV relativeFrom="paragraph">
                  <wp:posOffset>14605</wp:posOffset>
                </wp:positionV>
                <wp:extent cx="391160" cy="988695"/>
                <wp:effectExtent l="0" t="0" r="27940" b="2095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988695"/>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9B1CF0E"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３ 事実確認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D93E2" id="テキスト ボックス 52" o:spid="_x0000_s1032" type="#_x0000_t202" style="position:absolute;left:0;text-align:left;margin-left:5.65pt;margin-top:1.15pt;width:30.8pt;height:77.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28mAIAAMkFAAAOAAAAZHJzL2Uyb0RvYy54bWysVEtPGzEQvlfqf7B8L5tNSUpWbFAKoqoU&#10;FVRoOTtem7XwelzbyW766zv2bh5QLlS9+DXfvD7PzPlF12iyEc4rMCXNT0aUCMOhUuaxpD/urz+c&#10;UeIDMxXTYERJt8LTi/n7d+etLcQYatCVcASNGF+0tqR1CLbIMs9r0TB/AlYYFEpwDQt4dY9Z5ViL&#10;1hudjUejadaCq6wDLrzH16teSOfJvpSChxspvQhElxRjC2l1aV3FNZufs+LRMVsrPoTB/iGKhimD&#10;TvemrlhgZO3UX6YaxR14kOGEQ5OBlIqLlANmk49eZHNXMytSLkiOt3ua/P8zy79t7uytI6H7DB1+&#10;YErC2yXwJ4/cZK31xYCJnPrCIzom2knXxB1TIKiI3G73fIouEI6PH2d5PkUJR9Hs7Gw6m0S+s4Oy&#10;dT58EdCQeCipw+9KAbDN0oceuoNEXx60qq6V1ukSS0Rcakc2DD9Xh3ww/gylDWnR+WQ86TM7thBN&#10;7/VXmvGn1yxE1BXzde/Gb328DEBtYiQi1dkQ8YGjdApbLSJGm+9CElUlql4Jn3EuzD6FhI4oicm+&#10;RXHAH6J6i3KfB2okz2DCXrlRBlxP4HPWq6cd67LHDyXj+7wjBaFbdZh4SaeRtPiygmqLJeeg70Zv&#10;+bVCkpfMh1vmsP2wZHCkhBtcpAb8PxhOlNTgfr/2HvElFewn7pS02NAl9b/WzAlK9FeDHTPLT0/j&#10;BEiX08mnMV7csWR1LDHr5hKwrHIcX5anY8QHvTtKB80Dzp5F9IsiZjjGVlL03h8vQz9mcHZxsVgk&#10;EPa8ZWFp7izf9Vosr/vugTk7NEHA7vkGu9ZnxYte6LHxhwws1gGkSo1y4HX4AZwXqdWG2RYH0vE9&#10;oQ4TeP4HAAD//wMAUEsDBBQABgAIAAAAIQDYX+3X3AAAAAcBAAAPAAAAZHJzL2Rvd25yZXYueG1s&#10;TI7BTsMwEETvSPyDtUhcELWTCmhDnApVcECcGorg6MZLEmGvo9hNw9+znOC0mp3RzCs3s3diwjH2&#10;gTRkCwUCqQm2p1bD/vXpegUiJkPWuECo4RsjbKrzs9IUNpxoh1OdWsElFAujoUtpKKSMTYfexEUY&#10;kNj7DKM3ieXYSjuaE5d7J3OlbqU3PfFCZwbcdth81UevQbmPun3O19t8Wl7tZcrcy/vjm9aXF/PD&#10;PYiEc/oLwy8+o0PFTIdwJBuFY50tOakh58P2Xb4GceD3zUqBrEr5n7/6AQAA//8DAFBLAQItABQA&#10;BgAIAAAAIQC2gziS/gAAAOEBAAATAAAAAAAAAAAAAAAAAAAAAABbQ29udGVudF9UeXBlc10ueG1s&#10;UEsBAi0AFAAGAAgAAAAhADj9If/WAAAAlAEAAAsAAAAAAAAAAAAAAAAALwEAAF9yZWxzLy5yZWxz&#10;UEsBAi0AFAAGAAgAAAAhALxtDbyYAgAAyQUAAA4AAAAAAAAAAAAAAAAALgIAAGRycy9lMm9Eb2Mu&#10;eG1sUEsBAi0AFAAGAAgAAAAhANhf7dfcAAAABwEAAA8AAAAAAAAAAAAAAAAA8gQAAGRycy9kb3du&#10;cmV2LnhtbFBLBQYAAAAABAAEAPMAAAD7BQAAAAA=&#10;" fillcolor="white [3201]">
                <v:stroke dashstyle="3 1"/>
                <v:path arrowok="t"/>
                <v:textbox style="layout-flow:vertical-ideographic">
                  <w:txbxContent>
                    <w:p w14:paraId="79B1CF0E"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３ 事実確認</w:t>
                      </w:r>
                    </w:p>
                  </w:txbxContent>
                </v:textbox>
              </v:shape>
            </w:pict>
          </mc:Fallback>
        </mc:AlternateContent>
      </w:r>
      <w:r w:rsidR="00500EA2">
        <w:rPr>
          <w:noProof/>
        </w:rPr>
        <mc:AlternateContent>
          <mc:Choice Requires="wps">
            <w:drawing>
              <wp:anchor distT="0" distB="0" distL="114300" distR="114300" simplePos="0" relativeHeight="251713536" behindDoc="0" locked="0" layoutInCell="1" allowOverlap="1" wp14:anchorId="3C8A2B35" wp14:editId="1BA873B0">
                <wp:simplePos x="0" y="0"/>
                <wp:positionH relativeFrom="column">
                  <wp:posOffset>1737360</wp:posOffset>
                </wp:positionH>
                <wp:positionV relativeFrom="paragraph">
                  <wp:posOffset>-3175</wp:posOffset>
                </wp:positionV>
                <wp:extent cx="2863215" cy="3819525"/>
                <wp:effectExtent l="0" t="0" r="1333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215" cy="3819525"/>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61523" id="正方形/長方形 8" o:spid="_x0000_s1026" style="position:absolute;left:0;text-align:left;margin-left:136.8pt;margin-top:-.25pt;width:225.45pt;height:30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1wgIAAL0FAAAOAAAAZHJzL2Uyb0RvYy54bWysVM1uEzEQviPxDpbvdLNpUtJVN1XUqggp&#10;aita1LPj9XZXeD3GdrIJ7wEPAGfOiAOPQyXegrG9m6al4oDYw8r2fPPN/xwdrxtJVsLYGlRO070B&#10;JUJxKGp1m9O312cvJpRYx1TBJCiR042w9Hj6/NlRqzMxhApkIQxBEmWzVue0ck5nSWJ5JRpm90AL&#10;hcISTMMcXs1tUhjWInsjk+FgcJC0YAptgAtr8fU0Cuk08Jel4O6iLK1wROYUfXPhb8J/4f/J9Ihl&#10;t4bpquadG+wfvGhYrdDoluqUOUaWpv6Dqqm5AQul2+PQJFCWNRchBowmHTyK5qpiWoRYMDlWb9Nk&#10;/x8tP19dGlIXOcVCKdZgie6+frn79P3nj8/Jr4/f4olMfKJabTPEX+lL40O1eg78nUVB8kDiL7bD&#10;rEvTeCwGStYh65tt1sXaEY6Pw8nB/jAdU8JRtj9JD8fDsTeXsKxX18a6VwIa4g85NVjWkG22mlsX&#10;oT3EW1NwVkuJ7yyTirRoYjwaYPV5ozHQYiGDsgVZFx4YgvENJ06kISuGreLWaefCDgodkqqLNgYY&#10;QnUbKaKpN6LEVPqQooGHnIxzoVwaRRUrRDQ1HuDXG+s1QvRSIaFnLtHJLXdH0CMjSc8dc9HhvaoI&#10;M7BVHvzNsai81QiWQbmtclMrME8RSIyqsxzxfZJianyWFlBssNEMxAm0mp/VWMs5s+6SGRw5LA+u&#10;EXeBv1IC1gy6EyUVmA9PvXs8TgJKKWlxhHNq3y+ZEZTI1wpn5DAdjfzMh8to/HKIF7MrWexK1LI5&#10;ASx9igtL83D0eCf7Y2mgucFtM/NWUcQUR9s55c70lxMXVwvuKy5mswDDOdfMzdWV5p7cZ9X36vX6&#10;hhndNbTDWTiHftxZ9qivI9ZrKpgtHZR1aPr7vHb5xh0RGqfbZ34J7d4D6n7rTn8DAAD//wMAUEsD&#10;BBQABgAIAAAAIQBW7tXs3wAAAAkBAAAPAAAAZHJzL2Rvd25yZXYueG1sTI/BTsMwEETvSPyDtUjc&#10;WrspJChkU6FKgEQvpcDdjZckamxHsdukfD3LqdxmNaOZt8Vqsp040RBa7xAWcwWCXOVN62qEz4/n&#10;2QOIELUzuvOOEM4UYFVeXxU6N35073TaxVpwiQu5Rmhi7HMpQ9WQ1WHue3LsffvB6sjnUEsz6JHL&#10;bScTpVJpdet4odE9rRuqDrujRWhfuu052/x8vVLYLN8SGteHcYt4ezM9PYKINMVLGP7wGR1KZtr7&#10;ozNBdAhJtkw5ijC7B8F+ltyx2COkaqFAloX8/0H5CwAA//8DAFBLAQItABQABgAIAAAAIQC2gziS&#10;/gAAAOEBAAATAAAAAAAAAAAAAAAAAAAAAABbQ29udGVudF9UeXBlc10ueG1sUEsBAi0AFAAGAAgA&#10;AAAhADj9If/WAAAAlAEAAAsAAAAAAAAAAAAAAAAALwEAAF9yZWxzLy5yZWxzUEsBAi0AFAAGAAgA&#10;AAAhAA1z+rXCAgAAvQUAAA4AAAAAAAAAAAAAAAAALgIAAGRycy9lMm9Eb2MueG1sUEsBAi0AFAAG&#10;AAgAAAAhAFbu1ezfAAAACQEAAA8AAAAAAAAAAAAAAAAAHAUAAGRycy9kb3ducmV2LnhtbFBLBQYA&#10;AAAABAAEAPMAAAAoBgAAAAA=&#10;" filled="f" strokecolor="black [3213]" strokeweight="2pt">
                <v:stroke linestyle="thinThin"/>
                <v:path arrowok="t"/>
              </v:rect>
            </w:pict>
          </mc:Fallback>
        </mc:AlternateContent>
      </w:r>
    </w:p>
    <w:p w14:paraId="2F8D0DF8" w14:textId="77777777" w:rsidR="00A1358B" w:rsidRPr="00EB39A8" w:rsidRDefault="00A1358B" w:rsidP="00A1358B">
      <w:pPr>
        <w:ind w:firstLineChars="1900" w:firstLine="3433"/>
        <w:rPr>
          <w:rFonts w:ascii="HG丸ｺﾞｼｯｸM-PRO" w:eastAsia="HG丸ｺﾞｼｯｸM-PRO" w:hAnsi="HG丸ｺﾞｼｯｸM-PRO"/>
          <w:b/>
          <w:sz w:val="20"/>
          <w:szCs w:val="20"/>
          <w:bdr w:val="single" w:sz="4" w:space="0" w:color="auto"/>
        </w:rPr>
      </w:pPr>
      <w:r>
        <w:rPr>
          <w:rFonts w:ascii="HG丸ｺﾞｼｯｸM-PRO" w:eastAsia="HG丸ｺﾞｼｯｸM-PRO" w:hAnsi="HG丸ｺﾞｼｯｸM-PRO" w:hint="eastAsia"/>
          <w:b/>
          <w:sz w:val="18"/>
          <w:szCs w:val="18"/>
          <w:bdr w:val="single" w:sz="4" w:space="0" w:color="auto"/>
        </w:rPr>
        <w:t xml:space="preserve">　　　　</w:t>
      </w:r>
      <w:r w:rsidRPr="00EB39A8">
        <w:rPr>
          <w:rFonts w:ascii="HG丸ｺﾞｼｯｸM-PRO" w:eastAsia="HG丸ｺﾞｼｯｸM-PRO" w:hAnsi="HG丸ｺﾞｼｯｸM-PRO" w:hint="eastAsia"/>
          <w:b/>
          <w:sz w:val="20"/>
          <w:szCs w:val="20"/>
          <w:bdr w:val="single" w:sz="4" w:space="0" w:color="auto"/>
        </w:rPr>
        <w:t xml:space="preserve">報告・共通理解　　　　　</w:t>
      </w:r>
    </w:p>
    <w:p w14:paraId="515DAC99"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35040" behindDoc="0" locked="0" layoutInCell="1" allowOverlap="1" wp14:anchorId="286ADBD7" wp14:editId="268083B9">
                <wp:simplePos x="0" y="0"/>
                <wp:positionH relativeFrom="column">
                  <wp:posOffset>5464810</wp:posOffset>
                </wp:positionH>
                <wp:positionV relativeFrom="paragraph">
                  <wp:posOffset>191770</wp:posOffset>
                </wp:positionV>
                <wp:extent cx="590550" cy="282575"/>
                <wp:effectExtent l="0" t="0" r="19050" b="2222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82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7F32CC" w14:textId="77777777" w:rsidR="00A1358B" w:rsidRPr="00296C9B" w:rsidRDefault="00A1358B" w:rsidP="00A1358B">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保護者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ADBD7" id="テキスト ボックス 31" o:spid="_x0000_s1033" type="#_x0000_t202" style="position:absolute;left:0;text-align:left;margin-left:430.3pt;margin-top:15.1pt;width:46.5pt;height:2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1HigIAAKwFAAAOAAAAZHJzL2Uyb0RvYy54bWysVEtvGyEQvlfqf0Dcm7VdO4+V15GbyFUl&#10;K4maVDljFmxklqGAvev++g7s+pHHJVUvMDDfDDMfMzO+bipNtsJ5Baag/bMeJcJwKJVZFvTX0+zL&#10;JSU+MFMyDUYUdCc8vZ58/jSubS4GsAJdCkfQifF5bQu6CsHmWeb5SlTMn4EVBpUSXMUCHt0yKx2r&#10;0Xuls0Gvd57V4ErrgAvv8fa2VdJJ8i+l4OFeSi8C0QXF2EJaXVoXcc0mY5YvHbMrxbsw2D9EUTFl&#10;8NGDq1sWGNk49cZVpbgDDzKccagykFJxkXLAbPq9V9k8rpgVKRckx9sDTf7/ueV320f74EhovkGD&#10;H5iS8HYOfO2Rm6y2Pu8wkVOfe0THRBvpqrhjCgQNkdvdgU/RBMLxcnTVG41Qw1E1uByMLkaR7+xo&#10;bJ0P3wVUJAoFdfhdKQC2nfvQQveQ+JYHrcqZ0jodYomIG+3IluHn6tDvnL9AaUPqgp5/xTDeeIiu&#10;D/YLzfj6rQcMVptoKVIxdWEdiUhS2GkRMdr8FJKoMvHxToyMc2EOcSZ0REnM6COGHf4Y1UeM2zzQ&#10;Ir0MJhyMK2XAtSy9pLZc76mVLb6rC9/mHSkIzaLBxAt6ESmMNwsod1hXDtqW85bPFPI9Zz48MIc9&#10;hnWBcyPc4yI14CdBJ1GyAvfnvfuIx9JHLSU19mxB/e8Nc4IS/cNgU1z1h8PY5OkwHF0M8OBONYtT&#10;jdlUN4CV08cJZXkSIz7ovSgdVM84XqbxVVQxw/Htgoa9eBPaSYLjiYvpNIGwrS0Lc/No+b6dYp09&#10;Nc/M2a7OAzbIHey7m+Wvyr3Fxv8xMN0EkCr1wpHVjn8cCambuvEVZ87pOaGOQ3byFwAA//8DAFBL&#10;AwQUAAYACAAAACEAKOJt9eIAAAAJAQAADwAAAGRycy9kb3ducmV2LnhtbEyPwU7DMAyG70i8Q2Qk&#10;bixhY90odacJgYQ09bAOxI5Zk7TVmqRqsq28/cwJjrY//f7+bDXajp31EFrvEB4nAph2lVetqxE+&#10;d+8PS2AhSqdk551G+NEBVvntTSZT5S9uq89lrBmFuJBKhCbGPuU8VI22Mkx8rx3djB+sjDQONVeD&#10;vFC47fhUiIRb2Tr60Mhevza6OpYni6CM2R3nzYfZbr7N/qt4K9b7skC8vxvXL8CiHuMfDL/6pA45&#10;OR38yanAOoRlIhJCEWZiCoyA5/mMFgeExdMCeJ7x/w3yKwAAAP//AwBQSwECLQAUAAYACAAAACEA&#10;toM4kv4AAADhAQAAEwAAAAAAAAAAAAAAAAAAAAAAW0NvbnRlbnRfVHlwZXNdLnhtbFBLAQItABQA&#10;BgAIAAAAIQA4/SH/1gAAAJQBAAALAAAAAAAAAAAAAAAAAC8BAABfcmVscy8ucmVsc1BLAQItABQA&#10;BgAIAAAAIQANUi1HigIAAKwFAAAOAAAAAAAAAAAAAAAAAC4CAABkcnMvZTJvRG9jLnhtbFBLAQIt&#10;ABQABgAIAAAAIQAo4m314gAAAAkBAAAPAAAAAAAAAAAAAAAAAOQEAABkcnMvZG93bnJldi54bWxQ&#10;SwUGAAAAAAQABADzAAAA8wUAAAAA&#10;" fillcolor="white [3201]" strokeweight=".5pt">
                <v:path arrowok="t"/>
                <v:textbox>
                  <w:txbxContent>
                    <w:p w14:paraId="6F7F32CC" w14:textId="77777777" w:rsidR="00A1358B" w:rsidRPr="00296C9B" w:rsidRDefault="00A1358B" w:rsidP="00A1358B">
                      <w:pP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保護者</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2B4A2806" wp14:editId="56EE4386">
                <wp:simplePos x="0" y="0"/>
                <wp:positionH relativeFrom="column">
                  <wp:posOffset>3000375</wp:posOffset>
                </wp:positionH>
                <wp:positionV relativeFrom="paragraph">
                  <wp:posOffset>-2540</wp:posOffset>
                </wp:positionV>
                <wp:extent cx="266700" cy="200660"/>
                <wp:effectExtent l="19050" t="0" r="19050" b="46990"/>
                <wp:wrapNone/>
                <wp:docPr id="13" name="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C832EE" id="下矢印 13" o:spid="_x0000_s1026" type="#_x0000_t67" style="position:absolute;left:0;text-align:left;margin-left:236.25pt;margin-top:-.2pt;width:21pt;height:15.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ikwIAAFgFAAAOAAAAZHJzL2Uyb0RvYy54bWysVMFu1DAQvSPxD5bvNNml3ULUbLVqVYS0&#10;aita1LPr2N0Ix2PG3s0uv4D6DUh8AUc+CMRvMHayaWkrDogcrIxn5s3MmxkfHK4bw1YKfQ225KOd&#10;nDNlJVS1vSn5+8uTF68480HYShiwquQb5fnh9Pmzg9YVagwLMJVCRiDWF60r+SIEV2SZlwvVCL8D&#10;TllSasBGBBLxJqtQtITemGyc55OsBawcglTe0+1xp+TThK+1kuFMa68CMyWn3EI6MZ3X8cymB6K4&#10;QeEWtezTEP+QRSNqS0EHqGMRBFti/QiqqSWCBx12JDQZaF1LlWqgakb5g2ouFsKpVAuR491Ak/9/&#10;sPJ0dY6srqh3LzmzoqEe/fj++deXrz9vvzG6I4Ja5wuyu3DnGEv0bg7ygydF9ocmCr63WWtsoi0V&#10;yNaJ7c3AtloHJulyPJns59QTSarYyknqRiaKrbNDH94oaFj8KXkFrZ0hQpuIFqu5DzEHUWzt+oS6&#10;HFI2YWNUTMPYd0pTlTFq8k7zpY4MspWgyRBSKhtGnWohKtVd7+X0RQYoyOCRpAQYkXVtzIDdA8TZ&#10;fYzdwfT20VWl8Ryc878l1jkPHiky2DA4N7UFfArAUFV95M5+S1JHTWTpGqoNzQBCtxzeyZOaCJ8L&#10;H84F0jZQj2jDwxkd2kBbcuj/OFsAfnrqPtrTkJKWs5a2q+T+41Kg4sy8tTS+r0e7u3Edk7C7tz8m&#10;Ae9rru9r7LI5AmrTiN4SJ9NvtA9m+6sRmit6CGYxKqmElRS75DLgVjgK3dbTUyLVbJbMaAWdCHN7&#10;4WQEj6zGWbpcXwl0/dQFGtdT2G6iKB7MXWcbPS3MlgF0nYbyjteeb1rfNDj9UxPfh/tysrp7EKe/&#10;AQAA//8DAFBLAwQUAAYACAAAACEAmTCZn94AAAAIAQAADwAAAGRycy9kb3ducmV2LnhtbEyPQU+D&#10;QBCF7yb+h82YeDHtAoJaZGmaJp6NtdF427JTQNlZwm6B/nvHUz2+vJdvvinWs+3EiINvHSmIlxEI&#10;pMqZlmoF+/eXxRMIHzQZ3TlCBWf0sC6vrwqdGzfRG467UAuGkM+1giaEPpfSVw1a7ZeuR+Lu6Aar&#10;A8ehlmbQE8NtJ5MoepBWt8QXGt3jtsHqZ3eyTFkl5/2UtfHX3eY4fkTf4XX7uVLq9mbePIMIOIfL&#10;GP70WR1Kdjq4ExkvOgXpY5LxVMEiBcF9FqecDwru4wRkWcj/D5S/AAAA//8DAFBLAQItABQABgAI&#10;AAAAIQC2gziS/gAAAOEBAAATAAAAAAAAAAAAAAAAAAAAAABbQ29udGVudF9UeXBlc10ueG1sUEsB&#10;Ai0AFAAGAAgAAAAhADj9If/WAAAAlAEAAAsAAAAAAAAAAAAAAAAALwEAAF9yZWxzLy5yZWxzUEsB&#10;Ai0AFAAGAAgAAAAhAKX7K2KTAgAAWAUAAA4AAAAAAAAAAAAAAAAALgIAAGRycy9lMm9Eb2MueG1s&#10;UEsBAi0AFAAGAAgAAAAhAJkwmZ/eAAAACAEAAA8AAAAAAAAAAAAAAAAA7QQAAGRycy9kb3ducmV2&#10;LnhtbFBLBQYAAAAABAAEAPMAAAD4BQAAAAA=&#10;" adj="10800" fillcolor="#4f81bd [3204]" strokecolor="#243f60 [1604]" strokeweight="2pt">
                <v:path arrowok="t"/>
              </v:shape>
            </w:pict>
          </mc:Fallback>
        </mc:AlternateContent>
      </w:r>
    </w:p>
    <w:p w14:paraId="11B34AB1" w14:textId="77777777" w:rsidR="00A1358B" w:rsidRPr="00EB39A8" w:rsidRDefault="00196558" w:rsidP="00A1358B">
      <w:pPr>
        <w:ind w:firstLineChars="1900" w:firstLine="3990"/>
        <w:rPr>
          <w:rFonts w:ascii="HG丸ｺﾞｼｯｸM-PRO" w:eastAsia="HG丸ｺﾞｼｯｸM-PRO" w:hAnsi="HG丸ｺﾞｼｯｸM-PRO"/>
          <w:b/>
          <w:sz w:val="20"/>
          <w:szCs w:val="20"/>
          <w:bdr w:val="single" w:sz="4" w:space="0" w:color="auto"/>
        </w:rPr>
      </w:pPr>
      <w:r>
        <w:rPr>
          <w:noProof/>
        </w:rPr>
        <mc:AlternateContent>
          <mc:Choice Requires="wps">
            <w:drawing>
              <wp:anchor distT="0" distB="0" distL="114300" distR="114300" simplePos="0" relativeHeight="251734016" behindDoc="0" locked="0" layoutInCell="1" allowOverlap="1" wp14:anchorId="0DA14140" wp14:editId="7E50F85B">
                <wp:simplePos x="0" y="0"/>
                <wp:positionH relativeFrom="column">
                  <wp:posOffset>4653280</wp:posOffset>
                </wp:positionH>
                <wp:positionV relativeFrom="paragraph">
                  <wp:posOffset>42545</wp:posOffset>
                </wp:positionV>
                <wp:extent cx="814070" cy="189865"/>
                <wp:effectExtent l="0" t="0" r="24130" b="19685"/>
                <wp:wrapNone/>
                <wp:docPr id="30" name="左右矢印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070" cy="18986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40383" id="左右矢印 30" o:spid="_x0000_s1026" type="#_x0000_t69" style="position:absolute;left:0;text-align:left;margin-left:366.4pt;margin-top:3.35pt;width:64.1pt;height:14.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gynAIAAGAFAAAOAAAAZHJzL2Uyb0RvYy54bWysVMFu1DAQvSPxD5bvNMmybbdRs9WqVRHS&#10;qq3aop5dx95EOB5jeze7/APiE5A4cEbiwBdV/AZjJ5uWtuKAyMGyPTNvZl7e+PBo3SiyEtbVoAua&#10;7aSUCM2hrPWioO+uT19NKHGe6ZIp0KKgG+Ho0fTli8PW5GIEFahSWIIg2uWtKWjlvcmTxPFKNMzt&#10;gBEajRJswzwe7SIpLWsRvVHJKE33khZsaSxw4RzennRGOo34Ugruz6V0whNVUKzNx9XG9TasyfSQ&#10;5QvLTFXzvgz2D1U0rNaYdIA6YZ6Rpa2fQDU1t+BA+h0OTQJS1lzEHrCbLH3UzVXFjIi9IDnODDS5&#10;/wfLz1YXltRlQV8jPZo1+I/ufn67+/zj15evd5++E7xGjlrjcnS9Mhc2dOnMHPh7h4bkD0s4uN5n&#10;LW0TfLFHso6EbwbCxdoTjpeTbJzuY16OpmxyMNnbDckSlm+DjXX+jYCGhE1BlZD+sl5UfmYttJFw&#10;tpo73wVtnfuqukJiSX6jRKhF6UshsVtMPYrRUWfiWFmyYqgQxrnQPutMFStFd72b4tdXNkTEOiNg&#10;QJa1UgN2DxA0/BS7q7X3D6EiynQITv9WWBc8RMTMoP0Q3NQa7HMACrvqM3f+W5I6agJLt1BuUAsW&#10;uiFxhp/WyPqcOX/BLE4F/iicdH+Oi1TQFhT6HSUV2I/P3Qd/FCtaKWlxygrqPiyZFZSotxplfJCN&#10;x2Es42G8uz/Cg31ouX1o0cvmGPA3ZfimGB63wd+r7VZaaG7wQZiFrGhimmPugnJvt4dj300/Pilc&#10;zGbRDUfRMD/XV4YH8MBq0NL1+oZZ00vPo2bPYDuRLH+ku843RGqYLT3IOorynteebxzjKJz+yQnv&#10;xMNz9Lp/GKe/AQAA//8DAFBLAwQUAAYACAAAACEAO3ZEct4AAAAIAQAADwAAAGRycy9kb3ducmV2&#10;LnhtbEyPQUvDQBSE74L/YXmCN7tpC9uSZlNCsDct2Cp63GZfk2D2bchu2vTf+zzpcZhh5ptsO7lO&#10;XHAIrScN81kCAqnytqVaw/tx97QGEaIhazpPqOGGAbb5/V1mUuuv9IaXQ6wFl1BIjYYmxj6VMlQN&#10;OhNmvkdi7+wHZyLLoZZ2MFcud51cJImSzrTEC43psWyw+j6MTsP4WbyWY+G/MNrd8/5j/1LeXND6&#10;8WEqNiAiTvEvDL/4jA45M538SDaITsNquWD0qEGtQLC/VnP+dtKwVApknsn/B/IfAAAA//8DAFBL&#10;AQItABQABgAIAAAAIQC2gziS/gAAAOEBAAATAAAAAAAAAAAAAAAAAAAAAABbQ29udGVudF9UeXBl&#10;c10ueG1sUEsBAi0AFAAGAAgAAAAhADj9If/WAAAAlAEAAAsAAAAAAAAAAAAAAAAALwEAAF9yZWxz&#10;Ly5yZWxzUEsBAi0AFAAGAAgAAAAhAL1nuDKcAgAAYAUAAA4AAAAAAAAAAAAAAAAALgIAAGRycy9l&#10;Mm9Eb2MueG1sUEsBAi0AFAAGAAgAAAAhADt2RHLeAAAACAEAAA8AAAAAAAAAAAAAAAAA9gQAAGRy&#10;cy9kb3ducmV2LnhtbFBLBQYAAAAABAAEAPMAAAABBgAAAAA=&#10;" adj="2519"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調査方針・役割分担決定　　　</w:t>
      </w:r>
    </w:p>
    <w:p w14:paraId="26452B5D"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20704" behindDoc="0" locked="0" layoutInCell="1" allowOverlap="1" wp14:anchorId="0354BF89" wp14:editId="6544A3A3">
                <wp:simplePos x="0" y="0"/>
                <wp:positionH relativeFrom="column">
                  <wp:posOffset>3000375</wp:posOffset>
                </wp:positionH>
                <wp:positionV relativeFrom="paragraph">
                  <wp:posOffset>41910</wp:posOffset>
                </wp:positionV>
                <wp:extent cx="266700" cy="200660"/>
                <wp:effectExtent l="19050" t="0" r="19050" b="46990"/>
                <wp:wrapNone/>
                <wp:docPr id="14" name="下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96D553" id="下矢印 14" o:spid="_x0000_s1026" type="#_x0000_t67" style="position:absolute;left:0;text-align:left;margin-left:236.25pt;margin-top:3.3pt;width:21pt;height:15.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uWkwIAAFgFAAAOAAAAZHJzL2Uyb0RvYy54bWysVMFu2zAMvQ/YPwi6r3aCNN2MOkXQosOA&#10;oC3WDj2rstQYk0WNUuJkvzDsGwbsC3bcB23Yb4ySHbdrix2G+SCYIvlIPpI6PNo0hq0V+hpsyUd7&#10;OWfKSqhqe1vyd1enL15y5oOwlTBgVcm3yvOj2fNnh60r1BiWYCqFjECsL1pX8mUIrsgyL5eqEX4P&#10;nLKk1ICNCCTibVahaAm9Mdk4z6dZC1g5BKm8p9uTTslnCV9rJcO51l4FZkpOuYV0Yjpv4pnNDkVx&#10;i8Ita9mnIf4hi0bUloIOUCciCLbC+hFUU0sEDzrsSWgy0LqWKtVA1YzyB9VcLoVTqRYix7uBJv//&#10;YOXZ+gJZXVHvJpxZ0VCPfnz/9OvL15+fvzG6I4Ja5wuyu3QXGEv0bgHyvSdF9ocmCr632Whsoi0V&#10;yDaJ7e3AttoEJulyPJ0e5NQTSarYymnqRiaKnbNDH14raFj8KXkFrZ0jQpuIFuuFDzEHUezs+oS6&#10;HFI2YWtUTMPYt0pTlTFq8k7zpY4NsrWgyRBSKhtGnWopKtVd7+f0RQYoyOCRpAQYkXVtzIDdA8TZ&#10;fYzdwfT20VWl8Ryc878l1jkPHiky2DA4N7UFfArAUFV95M5+R1JHTWTpBqotzQBCtxzeydOaCF8I&#10;Hy4E0jZQj2jDwzkd2kBbcuj/OFsCfnzqPtrTkJKWs5a2q+T+w0qg4sy8sTS+r0aTSVzHJEz2D8Yk&#10;4H3NzX2NXTXHQG0a0VviZPqN9sHsfjVCc00PwTxGJZWwkmKXXAbcCceh23p6SqSaz5MZraATYWEv&#10;nYzgkdU4S1eba4Gun7pA43oGu00UxYO562yjp4X5KoCu01De8drzTeubBqd/auL7cF9OVncP4uw3&#10;AAAA//8DAFBLAwQUAAYACAAAACEApbxOct4AAAAIAQAADwAAAGRycy9kb3ducmV2LnhtbEyPQU+D&#10;QBCF7yb+h82YeDF2AQu2yNI0TTwba6PxtmWngLKzhN0C/feOJz2+vJdvvik2s+3EiINvHSmIFxEI&#10;pMqZlmoFh7fn+xUIHzQZ3TlCBRf0sCmvrwqdGzfRK477UAuGkM+1giaEPpfSVw1a7ReuR+Lu5Aar&#10;A8ehlmbQE8NtJ5MoyqTVLfGFRve4a7D63p8tU9bJ5TClbfx5tz2N79FXeNl9rJW6vZm3TyACzuFv&#10;DL/6rA4lOx3dmYwXnYLlY5LyVEGWgeA+jZecjwoeVgnIspD/Hyh/AAAA//8DAFBLAQItABQABgAI&#10;AAAAIQC2gziS/gAAAOEBAAATAAAAAAAAAAAAAAAAAAAAAABbQ29udGVudF9UeXBlc10ueG1sUEsB&#10;Ai0AFAAGAAgAAAAhADj9If/WAAAAlAEAAAsAAAAAAAAAAAAAAAAALwEAAF9yZWxzLy5yZWxzUEsB&#10;Ai0AFAAGAAgAAAAhADESC5aTAgAAWAUAAA4AAAAAAAAAAAAAAAAALgIAAGRycy9lMm9Eb2MueG1s&#10;UEsBAi0AFAAGAAgAAAAhAKW8TnLeAAAACAEAAA8AAAAAAAAAAAAAAAAA7QQAAGRycy9kb3ducmV2&#10;LnhtbFBLBQYAAAAABAAEAPMAAAD4BQAAAAA=&#10;" adj="10800"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rPr>
        <w:t xml:space="preserve">　　　　　　　　　　　　　　　　　　　　　　　　　　　　　　適宜連絡</w:t>
      </w:r>
    </w:p>
    <w:p w14:paraId="469D5811"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50400" behindDoc="0" locked="0" layoutInCell="1" allowOverlap="1" wp14:anchorId="15469F41" wp14:editId="51582E78">
                <wp:simplePos x="0" y="0"/>
                <wp:positionH relativeFrom="column">
                  <wp:posOffset>62230</wp:posOffset>
                </wp:positionH>
                <wp:positionV relativeFrom="paragraph">
                  <wp:posOffset>99695</wp:posOffset>
                </wp:positionV>
                <wp:extent cx="391160" cy="1718945"/>
                <wp:effectExtent l="0" t="0" r="27940" b="1460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718945"/>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2BA36E0"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４ </w:t>
                            </w:r>
                            <w:r>
                              <w:rPr>
                                <w:rFonts w:ascii="HG丸ｺﾞｼｯｸM-PRO" w:eastAsia="HG丸ｺﾞｼｯｸM-PRO" w:hAnsi="HG丸ｺﾞｼｯｸM-PRO" w:hint="eastAsia"/>
                                <w:b/>
                              </w:rPr>
                              <w:t>指導・支援体制の決定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69F41" id="テキスト ボックス 53" o:spid="_x0000_s1034" type="#_x0000_t202" style="position:absolute;left:0;text-align:left;margin-left:4.9pt;margin-top:7.85pt;width:30.8pt;height:135.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5smwIAAMoFAAAOAAAAZHJzL2Uyb0RvYy54bWysVE1v2zAMvQ/YfxB0Xx1nSZsYdYqsRYcB&#10;QVus3XpWZCk2KouapMTOfv0o2flol0uHXWxJfKT4nkheXrW1IhthXQU6p+nZgBKhORSVXuX0x9Pt&#10;pwklzjNdMAVa5HQrHL2affxw2ZhMDKEEVQhLMIh2WWNyWnpvsiRxvBQ1c2dghEajBFszj1u7SgrL&#10;Goxeq2Q4GJwnDdjCWODCOTy96Yx0FuNLKbi/l9IJT1ROMTcfvzZ+l+GbzC5ZtrLMlBXv02D/kEXN&#10;Ko2X7kPdMM/I2lZ/haorbsGB9Gcc6gSkrLiIHJBNOnjD5rFkRkQuKI4ze5nc/wvL7zaP5sES336B&#10;Fh8wknBmAfzFoTZJY1zWY4KmLnOIDkRbaevwRwoEHVHb7V5P0XrC8fDzNE3P0cLRlF6kk+loHARP&#10;Dt7GOv9VQE3CIqcW3ytmwDYL5zvoDhIuc6Cq4rZSKm5CjYhrZcmG4esqn/bBX6GUJk1Op+PhuKN2&#10;HCGE3vsvFeMvpyIE1A1zZXeN27qw6YFKh0xELLQ+44NIceW3SgSM0t+FJFURtTqRPuNc6D2FiA4o&#10;iWTf49jjD1m9x7njgR7xZtB+71xXGmwn4GvVi5ed6rLD9zXjOt5BAt8uWySe00kQLZwsodhizVno&#10;2tEZfluhyAvm/AOz2H9YMzhT/D1+pAJ8P+hXlJRgf586D/icCvYT/5Q02NE5db/WzApK1DeNLTNN&#10;R6MwAuJmNL4Y4sYeW5bHFr2urwHLKsX5ZXhcBrxXu6W0UD/j8JmHe9HENMfccoq3d8tr380ZHF5c&#10;zOcRhE1vmF/oR8N3zRbK66l9Ztb0TeCxfe5g1/sse9MLHTa8kIb52oOsYqMcdO1fAAdGbLV+uIWJ&#10;dLyPqMMInv0BAAD//wMAUEsDBBQABgAIAAAAIQBbEc1x3gAAAAcBAAAPAAAAZHJzL2Rvd25yZXYu&#10;eG1sTM5NT8MwDAbgOxL/ITISF8TSlrGP0nRCExwQJ8rQdswa01YkTtVkXfn3mBMc7dd6/RSbyVkx&#10;4hA6TwrSWQICqfamo0bB7v35dgUiRE1GW0+o4BsDbMrLi0Lnxp/pDccqNoJLKORaQRtjn0sZ6had&#10;DjPfI3H26QenI49DI82gz1zurMySZCGd7og/tLrHbYv1V3VyChJ7qJqXbL3NxrubnYypfd0/fSh1&#10;fTU9PoCIOMW/Y/jlMx1KNh39iUwQVsGa4ZHX90sQHC/TOYijgmy1mIMsC/nfX/4AAAD//wMAUEsB&#10;Ai0AFAAGAAgAAAAhALaDOJL+AAAA4QEAABMAAAAAAAAAAAAAAAAAAAAAAFtDb250ZW50X1R5cGVz&#10;XS54bWxQSwECLQAUAAYACAAAACEAOP0h/9YAAACUAQAACwAAAAAAAAAAAAAAAAAvAQAAX3JlbHMv&#10;LnJlbHNQSwECLQAUAAYACAAAACEAkfY+bJsCAADKBQAADgAAAAAAAAAAAAAAAAAuAgAAZHJzL2Uy&#10;b0RvYy54bWxQSwECLQAUAAYACAAAACEAWxHNcd4AAAAHAQAADwAAAAAAAAAAAAAAAAD1BAAAZHJz&#10;L2Rvd25yZXYueG1sUEsFBgAAAAAEAAQA8wAAAAAGAAAAAA==&#10;" fillcolor="white [3201]">
                <v:stroke dashstyle="3 1"/>
                <v:path arrowok="t"/>
                <v:textbox style="layout-flow:vertical-ideographic">
                  <w:txbxContent>
                    <w:p w14:paraId="32BA36E0"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４ </w:t>
                      </w:r>
                      <w:r>
                        <w:rPr>
                          <w:rFonts w:ascii="HG丸ｺﾞｼｯｸM-PRO" w:eastAsia="HG丸ｺﾞｼｯｸM-PRO" w:hAnsi="HG丸ｺﾞｼｯｸM-PRO" w:hint="eastAsia"/>
                          <w:b/>
                        </w:rPr>
                        <w:t>指導・支援体制の決定</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3EFB91BA" wp14:editId="54126822">
                <wp:simplePos x="0" y="0"/>
                <wp:positionH relativeFrom="column">
                  <wp:posOffset>1870710</wp:posOffset>
                </wp:positionH>
                <wp:positionV relativeFrom="paragraph">
                  <wp:posOffset>41275</wp:posOffset>
                </wp:positionV>
                <wp:extent cx="2596515" cy="561975"/>
                <wp:effectExtent l="0" t="0" r="13335"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08D319" w14:textId="77777777" w:rsidR="00A1358B" w:rsidRDefault="00A1358B" w:rsidP="00A1358B">
                            <w:pPr>
                              <w:jc w:val="center"/>
                              <w:rPr>
                                <w:rFonts w:ascii="HG丸ｺﾞｼｯｸM-PRO" w:eastAsia="HG丸ｺﾞｼｯｸM-PRO" w:hAnsi="HG丸ｺﾞｼｯｸM-PRO"/>
                                <w:b/>
                                <w:szCs w:val="21"/>
                              </w:rPr>
                            </w:pPr>
                            <w:r w:rsidRPr="00CE0DE0">
                              <w:rPr>
                                <w:rFonts w:ascii="HG丸ｺﾞｼｯｸM-PRO" w:eastAsia="HG丸ｺﾞｼｯｸM-PRO" w:hAnsi="HG丸ｺﾞｼｯｸM-PRO" w:hint="eastAsia"/>
                                <w:b/>
                                <w:szCs w:val="21"/>
                              </w:rPr>
                              <w:t>調査班編成</w:t>
                            </w:r>
                          </w:p>
                          <w:p w14:paraId="28975ABF"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Cs w:val="21"/>
                              </w:rPr>
                              <w:t>（</w:t>
                            </w:r>
                            <w:r w:rsidRPr="00CE0DE0">
                              <w:rPr>
                                <w:rFonts w:ascii="HG丸ｺﾞｼｯｸM-PRO" w:eastAsia="HG丸ｺﾞｼｯｸM-PRO" w:hAnsi="HG丸ｺﾞｼｯｸM-PRO" w:hint="eastAsia"/>
                                <w:b/>
                                <w:szCs w:val="21"/>
                              </w:rPr>
                              <w:t>事案状況によりメンバー決定）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B91BA" id="テキスト ボックス 5" o:spid="_x0000_s1035" type="#_x0000_t202" style="position:absolute;left:0;text-align:left;margin-left:147.3pt;margin-top:3.25pt;width:204.45pt;height:44.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RTjgIAAK0FAAAOAAAAZHJzL2Uyb0RvYy54bWysVEtv2zAMvg/YfxB0Xx1ndbYYdYqsRYcB&#10;QVusHXpWZKkRKouapMTOfv0o2Xn0cemwi02JH1+fSJ6dd40mG+G8AlPR/GREiTAcamUeK/rr/urT&#10;V0p8YKZmGoyo6FZ4ej77+OGstaUYwwp0LRxBJ8aXra3oKgRbZpnnK9EwfwJWGFRKcA0LeHSPWe1Y&#10;i94bnY1Ho0nWgqutAy68x9vLXklnyb+UgocbKb0IRFcUcwvp69J3Gb/Z7IyVj47ZleJDGuwfsmiY&#10;Mhh07+qSBUbWTr1y1SjuwIMMJxyaDKRUXKQasJp89KKauxWzItWC5Hi7p8n/P7f8enNnbx0J3Tfo&#10;8AFTEd4ugD955CZrrS8HTOTUlx7RsdBOuib+sQSChsjtds+n6ALheDkuppMiLyjhqCsm+fRLEQnP&#10;DtbW+fBdQEOiUFGH75UyYJuFDz10B4nBPGhVXymt0yH2iLjQjmwYvq4O+eD8GUob0lZ08rkY9aUd&#10;e4iu9/ZLzfjTaw+YrDYxnEjdNKR1YCJJYatFxGjzU0ii6kTIGzkyzoXZ55nQESWxovcYDvhDVu8x&#10;7utAixQZTNgbN8qA61l6Tm39tKNW9vihMXxfd6QgdMsOC6/oNFIYb5ZQb7GxHPQz5y2/Usj3gvlw&#10;yxwOGbYMLo5wgx+pAR8JBomSFbg/b91HPPY+ailpcWgr6n+vmROU6B8Gp2Kan57GKU+H0+LLGA/u&#10;WLM81ph1cwHYOTmuKMuTGPFB70TpoHnA/TKPUVHFDMfYFQ078SL0qwT3ExfzeQLhXFsWFubO8t08&#10;xT677x6Ys0OfB5yQa9iNNytftHuPje9jYL4OIFWahQOrA/+4E9I0DfsrLp3jc0IdtuzsLwAAAP//&#10;AwBQSwMEFAAGAAgAAAAhAEbwRBzhAAAACAEAAA8AAABkcnMvZG93bnJldi54bWxMj8FOwzAQRO9I&#10;/IO1SNyoQyGBhmyqCoFUCeXQFESPbmzHUeN1FLtt+veYE9xmNaOZt8Vysj07qdF3jhDuZwkwRY2T&#10;HbUIn9v3u2dgPgiSonekEC7Kw7K8vipELt2ZNupUh5bFEvK5QDAhDDnnvjHKCj9zg6LoaTdaEeI5&#10;tlyO4hzLbc/nSZJxKzqKC0YM6tWo5lAfLYLUentIzVpvPr717qt6q1a7ukK8vZlWL8CCmsJfGH7x&#10;IzqUkWnvjiQ96xHmi8csRhGyFFj0n5KHKPYIizQBXhb8/wPlDwAAAP//AwBQSwECLQAUAAYACAAA&#10;ACEAtoM4kv4AAADhAQAAEwAAAAAAAAAAAAAAAAAAAAAAW0NvbnRlbnRfVHlwZXNdLnhtbFBLAQIt&#10;ABQABgAIAAAAIQA4/SH/1gAAAJQBAAALAAAAAAAAAAAAAAAAAC8BAABfcmVscy8ucmVsc1BLAQIt&#10;ABQABgAIAAAAIQC+aZRTjgIAAK0FAAAOAAAAAAAAAAAAAAAAAC4CAABkcnMvZTJvRG9jLnhtbFBL&#10;AQItABQABgAIAAAAIQBG8EQc4QAAAAgBAAAPAAAAAAAAAAAAAAAAAOgEAABkcnMvZG93bnJldi54&#10;bWxQSwUGAAAAAAQABADzAAAA9gUAAAAA&#10;" fillcolor="white [3201]" strokeweight=".5pt">
                <v:path arrowok="t"/>
                <v:textbox>
                  <w:txbxContent>
                    <w:p w14:paraId="7708D319" w14:textId="77777777" w:rsidR="00A1358B" w:rsidRDefault="00A1358B" w:rsidP="00A1358B">
                      <w:pPr>
                        <w:jc w:val="center"/>
                        <w:rPr>
                          <w:rFonts w:ascii="HG丸ｺﾞｼｯｸM-PRO" w:eastAsia="HG丸ｺﾞｼｯｸM-PRO" w:hAnsi="HG丸ｺﾞｼｯｸM-PRO"/>
                          <w:b/>
                          <w:szCs w:val="21"/>
                        </w:rPr>
                      </w:pPr>
                      <w:r w:rsidRPr="00CE0DE0">
                        <w:rPr>
                          <w:rFonts w:ascii="HG丸ｺﾞｼｯｸM-PRO" w:eastAsia="HG丸ｺﾞｼｯｸM-PRO" w:hAnsi="HG丸ｺﾞｼｯｸM-PRO" w:hint="eastAsia"/>
                          <w:b/>
                          <w:szCs w:val="21"/>
                        </w:rPr>
                        <w:t>調査班編成</w:t>
                      </w:r>
                    </w:p>
                    <w:p w14:paraId="28975ABF"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Cs w:val="21"/>
                        </w:rPr>
                        <w:t>（</w:t>
                      </w:r>
                      <w:r w:rsidRPr="00CE0DE0">
                        <w:rPr>
                          <w:rFonts w:ascii="HG丸ｺﾞｼｯｸM-PRO" w:eastAsia="HG丸ｺﾞｼｯｸM-PRO" w:hAnsi="HG丸ｺﾞｼｯｸM-PRO" w:hint="eastAsia"/>
                          <w:b/>
                          <w:szCs w:val="21"/>
                        </w:rPr>
                        <w:t>事案状況によりメンバー決定）</w:t>
                      </w:r>
                    </w:p>
                  </w:txbxContent>
                </v:textbox>
              </v:shape>
            </w:pict>
          </mc:Fallback>
        </mc:AlternateContent>
      </w:r>
    </w:p>
    <w:p w14:paraId="1D485061"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39136" behindDoc="0" locked="0" layoutInCell="1" allowOverlap="1" wp14:anchorId="6131B8D7" wp14:editId="4B8CFDCD">
                <wp:simplePos x="0" y="0"/>
                <wp:positionH relativeFrom="column">
                  <wp:posOffset>5611495</wp:posOffset>
                </wp:positionH>
                <wp:positionV relativeFrom="paragraph">
                  <wp:posOffset>100330</wp:posOffset>
                </wp:positionV>
                <wp:extent cx="372110" cy="1209675"/>
                <wp:effectExtent l="0" t="0" r="27940" b="2857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55EDE6" w14:textId="77777777" w:rsidR="00A1358B" w:rsidRPr="00611EB8" w:rsidRDefault="00A1358B" w:rsidP="00A1358B">
                            <w:pPr>
                              <w:rPr>
                                <w:rFonts w:ascii="HG丸ｺﾞｼｯｸM-PRO" w:eastAsia="HG丸ｺﾞｼｯｸM-PRO" w:hAnsi="HG丸ｺﾞｼｯｸM-PRO"/>
                                <w:b/>
                              </w:rPr>
                            </w:pPr>
                            <w:r>
                              <w:rPr>
                                <w:rFonts w:ascii="HG丸ｺﾞｼｯｸM-PRO" w:eastAsia="HG丸ｺﾞｼｯｸM-PRO" w:hAnsi="HG丸ｺﾞｼｯｸM-PRO" w:hint="eastAsia"/>
                                <w:b/>
                              </w:rPr>
                              <w:t>練馬区教育委員会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1B8D7" id="テキスト ボックス 36" o:spid="_x0000_s1036" type="#_x0000_t202" style="position:absolute;left:0;text-align:left;margin-left:441.85pt;margin-top:7.9pt;width:29.3pt;height:95.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v2kAIAALAFAAAOAAAAZHJzL2Uyb0RvYy54bWysVEtPGzEQvlfqf7B8L5sNAcoqG5SCqCpF&#10;gAotZ8drEytej2s72Q2/vmPv5sHjQtWLX/PNeOabx/iirTVZC+cVmJLmRwNKhOFQKfNU0l8P11++&#10;UuIDMxXTYERJN8LTi8nnT+PGFmIIC9CVcASNGF80tqSLEGyRZZ4vRM38EVhhUCjB1Szg1T1llWMN&#10;Wq91NhwMTrMGXGUdcOE9vl51QjpJ9qUUPNxK6UUguqToW0irS+s8rtlkzIonx+xC8d4N9g9e1EwZ&#10;/HRn6ooFRlZOvTFVK+7AgwxHHOoMpFRcpBgwmnzwKpr7BbMixYLkeLujyf8/s/xmfW/vHAntN2gx&#10;gSkIb2fAlx65yRrrix4TOfWFR3QMtJWujjuGQFARud3s+BRtIBwfj8+GeY4SjqJ8ODg/PTuJhGd7&#10;bet8+C6gJvFQUof5Sh6w9cyHDrqFxM88aFVdK63TJdaIuNSOrBlmV4e8N/4CpQ1pSnp6fDLoQju0&#10;EE3v9Oea8eVbC+isNvE7kaqpd2vPRDqFjRYRo81PIYmqEiHv+Mg4F2bnZ0JHlMSIPqLY4/defUS5&#10;iwM10s9gwk65VgZcx9JLaqvlllrZ4fvC8F3ckYLQzlsMHPOceio+zaHaYGU56JrOW36tkPAZ8+GO&#10;OewyrAycHOEWF6kBswT9iZIFuOf33iO+pIL9xp2SBvu2pP7PijlBif5hsDHO89EoNnq6jE7Ohnhx&#10;h5L5ocSs6kvA4slxSlmejhEf9PYoHdSPOGKm8V8UMcPRt5Li793xMnTTBEcUF9NpAmFrWxZm5t7y&#10;bUvFUntoH5mzfakHbJIb2HY4K15VfIeNKTIwXQWQKrXDntc+BTgWUkP1IyzOncN7Qu0H7eQvAAAA&#10;//8DAFBLAwQUAAYACAAAACEA5qo+oOIAAAAKAQAADwAAAGRycy9kb3ducmV2LnhtbEyPwU7DMBBE&#10;70j8g7VIXBB1mtBiQpwKKlVckBBpK3F0YpNE2OsQu23g61lOcFzN0+ybYjU5y45mDL1HCfNZAsxg&#10;43WPrYTddnMtgIWoUCvr0Uj4MgFW5flZoXLtT/hqjlVsGZVgyJWELsYh5zw0nXEqzPxgkLJ3PzoV&#10;6Rxbrkd1onJneZokS+5Uj/ShU4NZd6b5qA5OwtPL5vPRiv3bvrr6ds/ztViIWkh5eTE93AOLZop/&#10;MPzqkzqU5FT7A+rArAQhsltCKVjQBALubtIMWC0hTZYZ8LLg/yeUPwAAAP//AwBQSwECLQAUAAYA&#10;CAAAACEAtoM4kv4AAADhAQAAEwAAAAAAAAAAAAAAAAAAAAAAW0NvbnRlbnRfVHlwZXNdLnhtbFBL&#10;AQItABQABgAIAAAAIQA4/SH/1gAAAJQBAAALAAAAAAAAAAAAAAAAAC8BAABfcmVscy8ucmVsc1BL&#10;AQItABQABgAIAAAAIQAlOAv2kAIAALAFAAAOAAAAAAAAAAAAAAAAAC4CAABkcnMvZTJvRG9jLnht&#10;bFBLAQItABQABgAIAAAAIQDmqj6g4gAAAAoBAAAPAAAAAAAAAAAAAAAAAOoEAABkcnMvZG93bnJl&#10;di54bWxQSwUGAAAAAAQABADzAAAA+QUAAAAA&#10;" fillcolor="white [3201]" strokeweight=".5pt">
                <v:path arrowok="t"/>
                <v:textbox style="layout-flow:vertical-ideographic">
                  <w:txbxContent>
                    <w:p w14:paraId="6255EDE6" w14:textId="77777777" w:rsidR="00A1358B" w:rsidRPr="00611EB8" w:rsidRDefault="00A1358B" w:rsidP="00A1358B">
                      <w:pPr>
                        <w:rPr>
                          <w:rFonts w:ascii="HG丸ｺﾞｼｯｸM-PRO" w:eastAsia="HG丸ｺﾞｼｯｸM-PRO" w:hAnsi="HG丸ｺﾞｼｯｸM-PRO"/>
                          <w:b/>
                        </w:rPr>
                      </w:pPr>
                      <w:r>
                        <w:rPr>
                          <w:rFonts w:ascii="HG丸ｺﾞｼｯｸM-PRO" w:eastAsia="HG丸ｺﾞｼｯｸM-PRO" w:hAnsi="HG丸ｺﾞｼｯｸM-PRO" w:hint="eastAsia"/>
                          <w:b/>
                        </w:rPr>
                        <w:t>練馬区教育委員会</w:t>
                      </w:r>
                    </w:p>
                  </w:txbxContent>
                </v:textbox>
              </v:shape>
            </w:pict>
          </mc:Fallback>
        </mc:AlternateContent>
      </w:r>
    </w:p>
    <w:p w14:paraId="7A4068A9"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38112" behindDoc="0" locked="0" layoutInCell="1" allowOverlap="1" wp14:anchorId="7AF17850" wp14:editId="1CA182E9">
                <wp:simplePos x="0" y="0"/>
                <wp:positionH relativeFrom="column">
                  <wp:posOffset>662305</wp:posOffset>
                </wp:positionH>
                <wp:positionV relativeFrom="paragraph">
                  <wp:posOffset>1905</wp:posOffset>
                </wp:positionV>
                <wp:extent cx="372110" cy="901065"/>
                <wp:effectExtent l="0" t="0" r="27940" b="1333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9010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40F0AB" w14:textId="77777777" w:rsidR="00A1358B" w:rsidRPr="00611EB8" w:rsidRDefault="00A1358B" w:rsidP="00A1358B">
                            <w:pPr>
                              <w:rPr>
                                <w:rFonts w:ascii="HG丸ｺﾞｼｯｸM-PRO" w:eastAsia="HG丸ｺﾞｼｯｸM-PRO" w:hAnsi="HG丸ｺﾞｼｯｸM-PRO"/>
                                <w:b/>
                              </w:rPr>
                            </w:pPr>
                            <w:r w:rsidRPr="00611EB8">
                              <w:rPr>
                                <w:rFonts w:ascii="HG丸ｺﾞｼｯｸM-PRO" w:eastAsia="HG丸ｺﾞｼｯｸM-PRO" w:hAnsi="HG丸ｺﾞｼｯｸM-PRO" w:hint="eastAsia"/>
                                <w:b/>
                              </w:rPr>
                              <w:t>臨時職員会議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17850" id="テキスト ボックス 35" o:spid="_x0000_s1037" type="#_x0000_t202" style="position:absolute;left:0;text-align:left;margin-left:52.15pt;margin-top:.15pt;width:29.3pt;height:70.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6ljwIAAK8FAAAOAAAAZHJzL2Uyb0RvYy54bWysVE1v2zAMvQ/YfxB0Xx2nabsacYqsRYcB&#10;QVus3XpWZKkRIouapMROf/0o2fnox6XDLrYkPlJ8TyTHF22tyVo4r8CUND8aUCIMh0qZp5L+erj+&#10;8pUSH5ipmAYjSroRnl5MPn8aN7YQQ1iAroQjGMT4orElXYRgiyzzfCFq5o/ACoNGCa5mAbfuKasc&#10;azB6rbPhYHCaNeAq64AL7/H0qjPSSYovpeDhVkovAtElxdxC+rr0ncdvNhmz4skxu1C8T4P9QxY1&#10;UwYv3YW6YoGRlVNvQtWKO/AgwxGHOgMpFReJA7LJB6/Y3C+YFYkLiuPtTib//8Lym/W9vXMktN+g&#10;xQdMJLydAV961CZrrC96TNTUFx7RkWgrXR3/SIGgI2q72ekp2kA4Hh6fDfMcLRxN50jv9CTqne2d&#10;rfPhu4CaxEVJHT5XSoCtZz500C0k3uVBq+paaZ02sUTEpXZkzfBxdcj74C9Q2pCmpKfHJ4OO2WGE&#10;GHrnP9eML99GwGS1ideJVEx9Wnsh0ipstIgYbX4KSVSV9HgnR8a5MLs8EzqiJDL6iGOP32f1EeeO&#10;B3qkm8GEnXOtDLhOpZfSVsuttLLD93XhO95RgtDOWySOBZSg8WgO1QYLy0HXc97ya4WCz5gPd8xh&#10;k2Fh4OAIt/iRGvCVoF9RsgD3/N55xJdUsN/4p6TBti2p/7NiTlCifxjsi/N8NIp9njajk7Mhbtyh&#10;ZX5oMav6ErB4chxSlqdlxAe9XUoH9SNOmGm8F03McMytpHh7t7wM3TDBCcXFdJpA2NmWhZm5t3zb&#10;UbHUHtpH5mxf6gF75Aa2Dc6KVxXfYeMTGZiuAkiV2mGva/8EOBVSQ/UTLI6dw31C7efs5C8AAAD/&#10;/wMAUEsDBBQABgAIAAAAIQD6akPY4AAAAAgBAAAPAAAAZHJzL2Rvd25yZXYueG1sTI9BS8NAEIXv&#10;gv9hGcGL2E1jLWvMpmiheBGK0YLHTXZMgtnZmN220V/v9KSXYR7v8eabfDW5XhxwDJ0nDfNZAgKp&#10;9rajRsPb6+ZagQjRkDW9J9TwjQFWxflZbjLrj/SChzI2gksoZEZDG+OQSRnqFp0JMz8gsffhR2ci&#10;y7GRdjRHLne9TJNkKZ3piC+0ZsB1i/VnuXcanrabr8de7d535dWPe56v1a2qlNaXF9PDPYiIU/wL&#10;wwmf0aFgpsrvyQbRs04WNxzVwPNkL9M7EBUvizQFWeTy/wPFLwAAAP//AwBQSwECLQAUAAYACAAA&#10;ACEAtoM4kv4AAADhAQAAEwAAAAAAAAAAAAAAAAAAAAAAW0NvbnRlbnRfVHlwZXNdLnhtbFBLAQIt&#10;ABQABgAIAAAAIQA4/SH/1gAAAJQBAAALAAAAAAAAAAAAAAAAAC8BAABfcmVscy8ucmVsc1BLAQIt&#10;ABQABgAIAAAAIQBRe86ljwIAAK8FAAAOAAAAAAAAAAAAAAAAAC4CAABkcnMvZTJvRG9jLnhtbFBL&#10;AQItABQABgAIAAAAIQD6akPY4AAAAAgBAAAPAAAAAAAAAAAAAAAAAOkEAABkcnMvZG93bnJldi54&#10;bWxQSwUGAAAAAAQABADzAAAA9gUAAAAA&#10;" fillcolor="white [3201]" strokeweight=".5pt">
                <v:path arrowok="t"/>
                <v:textbox style="layout-flow:vertical-ideographic">
                  <w:txbxContent>
                    <w:p w14:paraId="7A40F0AB" w14:textId="77777777" w:rsidR="00A1358B" w:rsidRPr="00611EB8" w:rsidRDefault="00A1358B" w:rsidP="00A1358B">
                      <w:pPr>
                        <w:rPr>
                          <w:rFonts w:ascii="HG丸ｺﾞｼｯｸM-PRO" w:eastAsia="HG丸ｺﾞｼｯｸM-PRO" w:hAnsi="HG丸ｺﾞｼｯｸM-PRO"/>
                          <w:b/>
                        </w:rPr>
                      </w:pPr>
                      <w:r w:rsidRPr="00611EB8">
                        <w:rPr>
                          <w:rFonts w:ascii="HG丸ｺﾞｼｯｸM-PRO" w:eastAsia="HG丸ｺﾞｼｯｸM-PRO" w:hAnsi="HG丸ｺﾞｼｯｸM-PRO" w:hint="eastAsia"/>
                          <w:b/>
                        </w:rPr>
                        <w:t>臨時職員会議</w:t>
                      </w:r>
                    </w:p>
                  </w:txbxContent>
                </v:textbox>
              </v:shape>
            </w:pict>
          </mc:Fallback>
        </mc:AlternateContent>
      </w:r>
    </w:p>
    <w:p w14:paraId="13FC09EB" w14:textId="77777777" w:rsidR="00A1358B" w:rsidRDefault="00196558" w:rsidP="00A1358B">
      <w:pPr>
        <w:ind w:firstLineChars="1100" w:firstLine="2310"/>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21728" behindDoc="0" locked="0" layoutInCell="1" allowOverlap="1" wp14:anchorId="7B27E335" wp14:editId="44445BCB">
                <wp:simplePos x="0" y="0"/>
                <wp:positionH relativeFrom="column">
                  <wp:posOffset>3006090</wp:posOffset>
                </wp:positionH>
                <wp:positionV relativeFrom="paragraph">
                  <wp:posOffset>4445</wp:posOffset>
                </wp:positionV>
                <wp:extent cx="266700" cy="200660"/>
                <wp:effectExtent l="19050" t="0" r="19050" b="46990"/>
                <wp:wrapNone/>
                <wp:docPr id="15" name="下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2EA7BE" id="下矢印 15" o:spid="_x0000_s1026" type="#_x0000_t67" style="position:absolute;left:0;text-align:left;margin-left:236.7pt;margin-top:.35pt;width:21pt;height:15.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t+kwIAAFgFAAAOAAAAZHJzL2Uyb0RvYy54bWysVMFu2zAMvQ/YPwi6r3aCNt2MOEXQosOA&#10;oC3WDj2rstQYk0WNUuJkvzDsGwbsC3bcB23Yb4ySHbdrix2G+SCYIvlIPpKaHm0aw9YKfQ225KO9&#10;nDNlJVS1vS35u6vTFy8580HYShiwquRb5fnR7PmzaesKNYYlmEohIxDri9aVfBmCK7LMy6VqhN8D&#10;pywpNWAjAol4m1UoWkJvTDbO80nWAlYOQSrv6fakU/JZwtdayXCutVeBmZJTbiGdmM6beGazqShu&#10;UbhlLfs0xD9k0YjaUtAB6kQEwVZYP4JqaongQYc9CU0GWtdSpRqomlH+oJrLpXAq1ULkeDfQ5P8f&#10;rDxbXyCrK+rdAWdWNNSjH98//fry9efnb4zuiKDW+YLsLt0FxhK9W4B870mR/aGJgu9tNhqbaEsF&#10;sk1iezuwrTaBSbocTyaHOfVEkiq2cpK6kYli5+zQh9cKGhZ/Sl5Ba+eI0CaixXrhQ8xBFDu7PqEu&#10;h5RN2BoV0zD2rdJUZYyavNN8qWODbC1oMoSUyoZRp1qKSnXXBzl9kQEKMngkKQFGZF0bM2D3AHF2&#10;H2N3ML19dFVpPAfn/G+Jdc6DR4oMNgzOTW0BnwIwVFUfubPfkdRRE1m6gWpLM4DQLYd38rQmwhfC&#10;hwuBtA3UI9rwcE6HNtCWHPo/zpaAH5+6j/Y0pKTlrKXtKrn/sBKoODNvLI3vq9H+flzHJOwfHI5J&#10;wPuam/sau2qOgdo0orfEyfQb7YPZ/WqE5poegnmMSiphJcUuuQy4E45Dt/X0lEg1nyczWkEnwsJe&#10;OhnBI6txlq421wJdP3WBxvUMdpsoigdz19lGTwvzVQBdp6G847Xnm9Y3DU7/1MT34b6crO4exNlv&#10;AAAA//8DAFBLAwQUAAYACAAAACEAiFVqNt0AAAAHAQAADwAAAGRycy9kb3ducmV2LnhtbEyOTU/D&#10;MBBE70j8B2uRuCDqfDSUhjhVVYkzolQgbm68TQLxOordJP33LCc4jmb05hWb2XZixMG3jhTEiwgE&#10;UuVMS7WCw9vz/SMIHzQZ3TlCBRf0sCmvrwqdGzfRK477UAuGkM+1giaEPpfSVw1a7ReuR+Lu5Aar&#10;A8ehlmbQE8NtJ5MoepBWt8QPje5x12D1vT9bpqyTy2HK2vjzbnsa36Ov8LL7WCt1ezNvn0AEnMPf&#10;GH71WR1Kdjq6MxkvOgXLVbrkqYIVCK6zOON4VJAmKciykP/9yx8AAAD//wMAUEsBAi0AFAAGAAgA&#10;AAAhALaDOJL+AAAA4QEAABMAAAAAAAAAAAAAAAAAAAAAAFtDb250ZW50X1R5cGVzXS54bWxQSwEC&#10;LQAUAAYACAAAACEAOP0h/9YAAACUAQAACwAAAAAAAAAAAAAAAAAvAQAAX3JlbHMvLnJlbHNQSwEC&#10;LQAUAAYACAAAACEAQIRbfpMCAABYBQAADgAAAAAAAAAAAAAAAAAuAgAAZHJzL2Uyb0RvYy54bWxQ&#10;SwECLQAUAAYACAAAACEAiFVqNt0AAAAHAQAADwAAAAAAAAAAAAAAAADtBAAAZHJzL2Rvd25yZXYu&#10;eG1sUEsFBgAAAAAEAAQA8wAAAPcFAAAAAA==&#10;" adj="10800"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rPr>
        <w:t>報告                                                            報告</w:t>
      </w:r>
    </w:p>
    <w:p w14:paraId="47152CD9" w14:textId="77777777" w:rsidR="00A1358B" w:rsidRPr="00EB39A8" w:rsidRDefault="00196558" w:rsidP="00A1358B">
      <w:pPr>
        <w:ind w:firstLineChars="1900" w:firstLine="3990"/>
        <w:rPr>
          <w:rFonts w:ascii="HG丸ｺﾞｼｯｸM-PRO" w:eastAsia="HG丸ｺﾞｼｯｸM-PRO" w:hAnsi="HG丸ｺﾞｼｯｸM-PRO"/>
          <w:b/>
          <w:sz w:val="20"/>
          <w:szCs w:val="20"/>
          <w:bdr w:val="single" w:sz="4" w:space="0" w:color="auto"/>
        </w:rPr>
      </w:pPr>
      <w:r>
        <w:rPr>
          <w:noProof/>
        </w:rPr>
        <mc:AlternateContent>
          <mc:Choice Requires="wps">
            <w:drawing>
              <wp:anchor distT="0" distB="0" distL="114300" distR="114300" simplePos="0" relativeHeight="251737088" behindDoc="0" locked="0" layoutInCell="1" allowOverlap="1" wp14:anchorId="0D82582F" wp14:editId="5C7DC9F4">
                <wp:simplePos x="0" y="0"/>
                <wp:positionH relativeFrom="column">
                  <wp:posOffset>1034415</wp:posOffset>
                </wp:positionH>
                <wp:positionV relativeFrom="paragraph">
                  <wp:posOffset>635</wp:posOffset>
                </wp:positionV>
                <wp:extent cx="689610" cy="187960"/>
                <wp:effectExtent l="0" t="0" r="15240" b="21590"/>
                <wp:wrapNone/>
                <wp:docPr id="34" name="左右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 cy="18796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A5061" id="左右矢印 34" o:spid="_x0000_s1026" type="#_x0000_t69" style="position:absolute;left:0;text-align:left;margin-left:81.45pt;margin-top:.05pt;width:54.3pt;height:14.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YvnwIAAGAFAAAOAAAAZHJzL2Uyb0RvYy54bWysVMFu2zAMvQ/YPwi6r46zNG2NOkXQosOA&#10;oC3aDj0rshQbk0VNUuJk/zDsEwbssPOAHfZFwX5jlOy4XVvsMMwHwRTJR/KJ5PHJulZkJayrQOc0&#10;3RtQIjSHotKLnL67PX91SInzTBdMgRY53QhHTyYvXxw3JhNDKEEVwhIE0S5rTE5L702WJI6XomZu&#10;D4zQqJRga+ZRtIuksKxB9Folw8FgnDRgC2OBC+fw9qxV0knEl1JwfymlE56onGJuPp42nvNwJpNj&#10;li0sM2XFuzTYP2RRs0pj0B7qjHlGlrZ6AlVX3IID6fc41AlIWXERa8Bq0sGjam5KZkSsBclxpqfJ&#10;/T9YfrG6sqQqcvp6RIlmNb7R9ue37ecfv7583X76TvAaOWqMy9D0xlzZUKUzM+DvHSqSPzRBcJ3N&#10;Wto62GKNZB0J3/SEi7UnHC/Hh0fjFJ+Foyo9PDgaxwdJWLZzNtb5NwJqEn5yqoT019Wi9FNroYmE&#10;s9XM+ZAIy3bGXVZtIjElv1Ei5KL0tZBYLYYeRu/YZ+JUWbJi2CGMc6F92qpKVoj2en+AX6ABg/Qe&#10;UYqAAVlWSvXYHUDo4afYLUxnH1xFbNPeefC3xFrn3iNGBu1757rSYJ8DUFhVF7m135HUUhNYmkOx&#10;wV6w0A6JM/y8QtZnzPkrZnEq8KFw0v0lHlJBk1Po/igpwX587j7YY7OilpIGpyyn7sOSWUGJequx&#10;jY/S0SiMZRRG+wdDFOxDzfyhRi/rU8BnSnGnGB5/g71Xu19pob7DhTANUVHFNMfYOeXe7oRT304/&#10;rhQuptNohqNomJ/pG8MDeGA19NLt+o5Z07Wex569gN1EsuxR37W2wVPDdOlBVrEp73nt+MYxjo3T&#10;rZywJx7K0ep+MU5+AwAA//8DAFBLAwQUAAYACAAAACEAQO/I4NwAAAAHAQAADwAAAGRycy9kb3du&#10;cmV2LnhtbEyOQUvDQBCF74L/YRnBm9000NbEbIoIKkhBbIVet9kxCd2dXbKbNvrrnZ70No/v8ear&#10;1pOz4oRD7D0pmM8yEEiNNz21Cj53z3f3IGLSZLT1hAq+McK6vr6qdGn8mT7wtE2t4BGKpVbQpRRK&#10;KWPTodNx5gMSsy8/OJ04Dq00gz7zuLMyz7KldLon/tDpgE8dNsft6BS8vC+KuNnvbXh7Hc3uJ2yO&#10;xkelbm+mxwcQCaf0V4aLPqtDzU4HP5KJwnJe5gVXL0AwzlfzBYgDH8UKZF3J//71LwAAAP//AwBQ&#10;SwECLQAUAAYACAAAACEAtoM4kv4AAADhAQAAEwAAAAAAAAAAAAAAAAAAAAAAW0NvbnRlbnRfVHlw&#10;ZXNdLnhtbFBLAQItABQABgAIAAAAIQA4/SH/1gAAAJQBAAALAAAAAAAAAAAAAAAAAC8BAABfcmVs&#10;cy8ucmVsc1BLAQItABQABgAIAAAAIQClcpYvnwIAAGAFAAAOAAAAAAAAAAAAAAAAAC4CAABkcnMv&#10;ZTJvRG9jLnhtbFBLAQItABQABgAIAAAAIQBA78jg3AAAAAcBAAAPAAAAAAAAAAAAAAAAAPkEAABk&#10;cnMvZG93bnJldi54bWxQSwUGAAAAAAQABADzAAAAAgYAAAAA&#10;" adj="2944" fillcolor="#4f81bd [3204]" strokecolor="#243f60 [1604]" strokeweight="2pt">
                <v:path arrowok="t"/>
              </v:shape>
            </w:pict>
          </mc:Fallback>
        </mc:AlternateContent>
      </w:r>
      <w:r>
        <w:rPr>
          <w:noProof/>
        </w:rPr>
        <mc:AlternateContent>
          <mc:Choice Requires="wps">
            <w:drawing>
              <wp:anchor distT="0" distB="0" distL="114300" distR="114300" simplePos="0" relativeHeight="251736064" behindDoc="0" locked="0" layoutInCell="1" allowOverlap="1" wp14:anchorId="60B98F66" wp14:editId="49BF1C43">
                <wp:simplePos x="0" y="0"/>
                <wp:positionH relativeFrom="column">
                  <wp:posOffset>4653280</wp:posOffset>
                </wp:positionH>
                <wp:positionV relativeFrom="paragraph">
                  <wp:posOffset>1270</wp:posOffset>
                </wp:positionV>
                <wp:extent cx="814070" cy="188595"/>
                <wp:effectExtent l="0" t="0" r="24130" b="20955"/>
                <wp:wrapNone/>
                <wp:docPr id="32" name="左右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070" cy="18859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601A" id="左右矢印 32" o:spid="_x0000_s1026" type="#_x0000_t69" style="position:absolute;left:0;text-align:left;margin-left:366.4pt;margin-top:.1pt;width:64.1pt;height:14.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csnQIAAGAFAAAOAAAAZHJzL2Uyb0RvYy54bWysVMFu1DAQvSPxD5bvNMmyS7dRs2jVqghp&#10;1VZtUc+uY28iHI+xvZtd/gHxCUgcOCNx4IsqfoOxk01LW3FA5GDFnpk3M89vfPh60yiyFtbVoAua&#10;7aWUCM2hrPWyoO+uTl5MKXGe6ZIp0KKgW+Ho69nzZ4etycUIKlClsARBtMtbU9DKe5MnieOVaJjb&#10;AyM0GiXYhnnc2mVSWtYieqOSUZq+SlqwpbHAhXN4etwZ6SziSym4P5PSCU9UQbE2H1cb15uwJrND&#10;li8tM1XN+zLYP1TRsFpj0gHqmHlGVrZ+BNXU3IID6fc4NAlIWXMRe8BusvRBN5cVMyL2guQ4M9Dk&#10;/h8sP12fW1KXBX05okSzBu/o9ue3288/fn35evvpO8Fj5Kg1LkfXS3NuQ5fOLIC/d2hI/rCEjet9&#10;NtI2wRd7JJtI+HYgXGw84Xg4zcbpPl4LR1M2nU4OJiFZwvJdsLHOvxHQkPBTUCWkv6iXlZ9bC20k&#10;nK0XzndBO+e+qq6QWJLfKhFqUfpCSOwWU49idNSZOFKWrBkqhHEutM86U8VK0R1PUvz6yoaIWGcE&#10;DMiyVmrA7gGChh9jd7X2/iFURJkOwenfCuuCh4iYGbQfgptag30KQGFXfebOf0dSR01g6QbKLWrB&#10;QjckzvCTGllfMOfPmcWpwIvCSfdnuEgFbUGh/6OkAvvxqfPgj2JFKyUtTllB3YcVs4IS9VajjA+y&#10;8TiMZdyMJ/sj3Nj7lpv7Fr1qjgCvKcM3xfD4G/y92v1KC801PgjzkBVNTHPMXVDu7W5z5LvpxyeF&#10;i/k8uuEoGuYX+tLwAB5YDVq62lwza3rpedTsKewmkuUPdNf5hkgN85UHWUdR3vHa841jHIXTPznh&#10;nbi/j153D+PsNwAAAP//AwBQSwMEFAAGAAgAAAAhAI3lGe3eAAAABwEAAA8AAABkcnMvZG93bnJl&#10;di54bWxMj81OwzAQhO9IfQdrkbhRuwH1J41TIaQeEJc2VILe3HibhMbrKHbb9O1ZTnAczWjmm2w1&#10;uFZcsA+NJw2TsQKBVHrbUKVh97F+nIMI0ZA1rSfUcMMAq3x0l5nU+itt8VLESnAJhdRoqGPsUilD&#10;WaMzYew7JPaOvncmsuwraXtz5XLXykSpqXSmIV6oTYevNZan4uw07NW687f3zeZ7q0L4LOLXW7N/&#10;1vrhfnhZgog4xL8w/OIzOuTMdPBnskG0GmZPCaNHDQkItufTCV87sFwsQOaZ/M+f/wAAAP//AwBQ&#10;SwECLQAUAAYACAAAACEAtoM4kv4AAADhAQAAEwAAAAAAAAAAAAAAAAAAAAAAW0NvbnRlbnRfVHlw&#10;ZXNdLnhtbFBLAQItABQABgAIAAAAIQA4/SH/1gAAAJQBAAALAAAAAAAAAAAAAAAAAC8BAABfcmVs&#10;cy8ucmVsc1BLAQItABQABgAIAAAAIQCsWtcsnQIAAGAFAAAOAAAAAAAAAAAAAAAAAC4CAABkcnMv&#10;ZTJvRG9jLnhtbFBLAQItABQABgAIAAAAIQCN5Rnt3gAAAAcBAAAPAAAAAAAAAAAAAAAAAPcEAABk&#10;cnMvZG93bnJldi54bWxQSwUGAAAAAAQABADzAAAAAgYAAAAA&#10;" adj="2502"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報告・事実関係の把握　　　</w:t>
      </w:r>
    </w:p>
    <w:p w14:paraId="12666EAE" w14:textId="77777777" w:rsidR="00A1358B" w:rsidRDefault="00196558" w:rsidP="00A1358B">
      <w:pPr>
        <w:ind w:firstLineChars="1000" w:firstLine="2100"/>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22752" behindDoc="0" locked="0" layoutInCell="1" allowOverlap="1" wp14:anchorId="43AC18DF" wp14:editId="3C42F762">
                <wp:simplePos x="0" y="0"/>
                <wp:positionH relativeFrom="column">
                  <wp:posOffset>3000375</wp:posOffset>
                </wp:positionH>
                <wp:positionV relativeFrom="paragraph">
                  <wp:posOffset>-3810</wp:posOffset>
                </wp:positionV>
                <wp:extent cx="266700" cy="200660"/>
                <wp:effectExtent l="19050" t="0" r="19050" b="46990"/>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F70896" id="下矢印 16" o:spid="_x0000_s1026" type="#_x0000_t67" style="position:absolute;left:0;text-align:left;margin-left:236.25pt;margin-top:-.3pt;width:21pt;height:15.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udkwIAAFgFAAAOAAAAZHJzL2Uyb0RvYy54bWysVMFu2zAMvQ/YPwi6r3aCNt2MOEXQosOA&#10;oC3WDj2rstQYk0WNUuJkvzDsGwbsC3bcB23Yb4ySHbdrix2G+SCYIvlIPpKaHm0aw9YKfQ225KO9&#10;nDNlJVS1vS35u6vTFy8580HYShiwquRb5fnR7PmzaesKNYYlmEohIxDri9aVfBmCK7LMy6VqhN8D&#10;pywpNWAjAol4m1UoWkJvTDbO80nWAlYOQSrv6fakU/JZwtdayXCutVeBmZJTbiGdmM6beGazqShu&#10;UbhlLfs0xD9k0YjaUtAB6kQEwVZYP4JqaongQYc9CU0GWtdSpRqomlH+oJrLpXAq1ULkeDfQ5P8f&#10;rDxbXyCrK+rdhDMrGurRj++ffn35+vPzN0Z3RFDrfEF2l+4CY4neLUC+96TI/tBEwfc2G41NtKUC&#10;2SaxvR3YVpvAJF2OJ5PDnHoiSRVbOUndyESxc3bow2sFDYs/Ja+gtXNEaBPRYr3wIeYgip1dn1CX&#10;Q8ombI2KaRj7VmmqMkZN3mm+1LFBthY0GUJKZcOoUy1Fpbrrg5y+yAAFGTySlAAjsq6NGbB7gDi7&#10;j7E7mN4+uqo0noNz/rfEOufBI0UGGwbnpraATwEYqqqP3NnvSOqoiSzdQLWlGUDolsM7eVoT4Qvh&#10;w4VA2gbqEW14OKdDG2hLDv0fZ0vAj0/dR3saUtJy1tJ2ldx/WAlUnJk3lsb31Wh/P65jEvYPDsck&#10;4H3NzX2NXTXHQG0a0VviZPqN9sHsfjVCc00PwTxGJZWwkmKXXAbcCceh23p6SqSaz5MZraATYWEv&#10;nYzgkdU4S1eba4Gun7pA43oGu00UxYO562yjp4X5KoCu01De8drzTeubBqd/auL7cF9OVncP4uw3&#10;AAAA//8DAFBLAwQUAAYACAAAACEAA5m9Gt8AAAAIAQAADwAAAGRycy9kb3ducmV2LnhtbEyPy07D&#10;MBBF90j8gzVIbFDrJDR9hDhVVYk1olQgdm48TQLxOIrdJP17hhUsr+7VmTP5drKtGLD3jSMF8TwC&#10;gVQ601Cl4Pj2PFuD8EGT0a0jVHBFD9vi9ibXmXEjveJwCJVgCPlMK6hD6DIpfVmj1X7uOiTuzq63&#10;OnDsK2l6PTLctjKJoqW0uiG+UOsO9zWW34eLZcomuR7HtIk/H3bn4T36Ci/7j41S93fT7glEwCn8&#10;jeFXn9WhYKeTu5DxolWwWCUpTxXMliC4T+MF55OCxzgCWeTy/wPFDwAAAP//AwBQSwECLQAUAAYA&#10;CAAAACEAtoM4kv4AAADhAQAAEwAAAAAAAAAAAAAAAAAAAAAAW0NvbnRlbnRfVHlwZXNdLnhtbFBL&#10;AQItABQABgAIAAAAIQA4/SH/1gAAAJQBAAALAAAAAAAAAAAAAAAAAC8BAABfcmVscy8ucmVsc1BL&#10;AQItABQABgAIAAAAIQCSONudkwIAAFgFAAAOAAAAAAAAAAAAAAAAAC4CAABkcnMvZTJvRG9jLnht&#10;bFBLAQItABQABgAIAAAAIQADmb0a3wAAAAgBAAAPAAAAAAAAAAAAAAAAAO0EAABkcnMvZG93bnJl&#10;di54bWxQSwUGAAAAAAQABADzAAAA+QUAAAAA&#10;" adj="10800"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rPr>
        <w:t>共通理解                                                       指示・支援</w:t>
      </w:r>
    </w:p>
    <w:p w14:paraId="7EB0C79F" w14:textId="77777777" w:rsidR="00A1358B" w:rsidRPr="00EB39A8" w:rsidRDefault="00A1358B" w:rsidP="00A1358B">
      <w:pPr>
        <w:ind w:firstLineChars="1900" w:firstLine="3433"/>
        <w:jc w:val="left"/>
        <w:rPr>
          <w:rFonts w:ascii="HG丸ｺﾞｼｯｸM-PRO" w:eastAsia="HG丸ｺﾞｼｯｸM-PRO" w:hAnsi="HG丸ｺﾞｼｯｸM-PRO"/>
          <w:b/>
          <w:sz w:val="20"/>
          <w:szCs w:val="20"/>
          <w:bdr w:val="single" w:sz="4" w:space="0" w:color="auto"/>
        </w:rPr>
      </w:pPr>
      <w:r>
        <w:rPr>
          <w:rFonts w:ascii="HG丸ｺﾞｼｯｸM-PRO" w:eastAsia="HG丸ｺﾞｼｯｸM-PRO" w:hAnsi="HG丸ｺﾞｼｯｸM-PRO" w:hint="eastAsia"/>
          <w:b/>
          <w:sz w:val="18"/>
          <w:szCs w:val="18"/>
          <w:bdr w:val="single" w:sz="4" w:space="0" w:color="auto"/>
        </w:rPr>
        <w:t xml:space="preserve">　</w:t>
      </w:r>
      <w:r w:rsidRPr="00EB39A8">
        <w:rPr>
          <w:rFonts w:ascii="HG丸ｺﾞｼｯｸM-PRO" w:eastAsia="HG丸ｺﾞｼｯｸM-PRO" w:hAnsi="HG丸ｺﾞｼｯｸM-PRO" w:hint="eastAsia"/>
          <w:b/>
          <w:sz w:val="20"/>
          <w:szCs w:val="20"/>
          <w:bdr w:val="single" w:sz="4" w:space="0" w:color="auto"/>
        </w:rPr>
        <w:t xml:space="preserve">指導方針決定・支援体制の編成　</w:t>
      </w:r>
    </w:p>
    <w:p w14:paraId="5EE72ABA"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23776" behindDoc="0" locked="0" layoutInCell="1" allowOverlap="1" wp14:anchorId="7019324E" wp14:editId="11ABD406">
                <wp:simplePos x="0" y="0"/>
                <wp:positionH relativeFrom="column">
                  <wp:posOffset>3000375</wp:posOffset>
                </wp:positionH>
                <wp:positionV relativeFrom="paragraph">
                  <wp:posOffset>8890</wp:posOffset>
                </wp:positionV>
                <wp:extent cx="266700" cy="200660"/>
                <wp:effectExtent l="19050" t="0" r="19050" b="4699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8E1889" id="下矢印 17" o:spid="_x0000_s1026" type="#_x0000_t67" style="position:absolute;left:0;text-align:left;margin-left:236.25pt;margin-top:.7pt;width:21pt;height:15.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t1kwIAAFgFAAAOAAAAZHJzL2Uyb0RvYy54bWysVMFu2zAMvQ/YPwi6r3aCNt2MOEXQosOA&#10;oC3WDj2rstQYk0WNUuJkvzDsGwbsC3bcB23Yb4ySHbdrix2G+SCYIvlIPpKaHm0aw9YKfQ225KO9&#10;nDNlJVS1vS35u6vTFy8580HYShiwquRb5fnR7PmzaesKNYYlmEohIxDri9aVfBmCK7LMy6VqhN8D&#10;pywpNWAjAol4m1UoWkJvTDbO80nWAlYOQSrv6fakU/JZwtdayXCutVeBmZJTbiGdmM6beGazqShu&#10;UbhlLfs0xD9k0YjaUtAB6kQEwVZYP4JqaongQYc9CU0GWtdSpRqomlH+oJrLpXAq1ULkeDfQ5P8f&#10;rDxbXyCrK+rdIWdWNNSjH98//fry9efnb4zuiKDW+YLsLt0FxhK9W4B870mR/aGJgu9tNhqbaEsF&#10;sk1iezuwrTaBSbocTyaHOfVEkiq2cpK6kYli5+zQh9cKGhZ/Sl5Ba+eI0CaixXrhQ8xBFDu7PqEu&#10;h5RN2BoV0zD2rdJUZYyavNN8qWODbC1oMoSUyoZRp1qKSnXXBzl9kQEKMngkKQFGZF0bM2D3AHF2&#10;H2N3ML19dFVpPAfn/G+Jdc6DR4oMNgzOTW0BnwIwVFUfubPfkdRRE1m6gWpLM4DQLYd38rQmwhfC&#10;hwuBtA3UI9rwcE6HNtCWHPo/zpaAH5+6j/Y0pKTlrKXtKrn/sBKoODNvLI3vq9H+flzHJOwfHI5J&#10;wPuam/sau2qOgdo0orfEyfQb7YPZ/WqE5poegnmMSiphJcUuuQy4E45Dt/X0lEg1nyczWkEnwsJe&#10;OhnBI6txlq421wJdP3WBxvUMdpsoigdz19lGTwvzVQBdp6G847Xnm9Y3DU7/1MT34b6crO4exNlv&#10;AAAA//8DAFBLAwQUAAYACAAAACEAmOcq8d0AAAAIAQAADwAAAGRycy9kb3ducmV2LnhtbEyPQU+D&#10;QBCF7yb+h82YeDF2FwpqkaVpmng21kbjbQtTQNlZwm6B/nvHUz2+vJdvvsnXs+3EiINvHWmIFgoE&#10;UumqlmoN+/eX+ycQPhiqTOcINZzRw7q4vspNVrmJ3nDchVowhHxmNDQh9JmUvmzQGr9wPRJ3RzdY&#10;EzgOtawGMzHcdjJW6kFa0xJfaEyP2wbLn93JMmUVn/dT2kZfd5vj+KG+w+v2c6X17c28eQYRcA6X&#10;MfzpszoU7HRwJ6q86DQkj3HKUy4SENynUcL5oGG5VCCLXP5/oPgFAAD//wMAUEsBAi0AFAAGAAgA&#10;AAAhALaDOJL+AAAA4QEAABMAAAAAAAAAAAAAAAAAAAAAAFtDb250ZW50X1R5cGVzXS54bWxQSwEC&#10;LQAUAAYACAAAACEAOP0h/9YAAACUAQAACwAAAAAAAAAAAAAAAAAvAQAAX3JlbHMvLnJlbHNQSwEC&#10;LQAUAAYACAAAACEA466LdZMCAABYBQAADgAAAAAAAAAAAAAAAAAuAgAAZHJzL2Uyb0RvYy54bWxQ&#10;SwECLQAUAAYACAAAACEAmOcq8d0AAAAIAQAADwAAAAAAAAAAAAAAAADtBAAAZHJzL2Rvd25yZXYu&#10;eG1sUEsFBgAAAAAEAAQA8wAAAPcFAAAAAA==&#10;" adj="10800" fillcolor="#4f81bd [3204]" strokecolor="#243f60 [1604]" strokeweight="2pt">
                <v:path arrowok="t"/>
              </v:shape>
            </w:pict>
          </mc:Fallback>
        </mc:AlternateContent>
      </w:r>
    </w:p>
    <w:p w14:paraId="655F0719"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11488" behindDoc="0" locked="0" layoutInCell="1" allowOverlap="1" wp14:anchorId="07F19D0F" wp14:editId="5B2308BD">
                <wp:simplePos x="0" y="0"/>
                <wp:positionH relativeFrom="column">
                  <wp:posOffset>1870710</wp:posOffset>
                </wp:positionH>
                <wp:positionV relativeFrom="paragraph">
                  <wp:posOffset>-1905</wp:posOffset>
                </wp:positionV>
                <wp:extent cx="2596515" cy="504825"/>
                <wp:effectExtent l="0" t="0" r="1333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8F0092" w14:textId="77777777" w:rsidR="00A1358B" w:rsidRDefault="00A1358B" w:rsidP="00A1358B">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対応</w:t>
                            </w:r>
                            <w:r w:rsidRPr="00CE0DE0">
                              <w:rPr>
                                <w:rFonts w:ascii="HG丸ｺﾞｼｯｸM-PRO" w:eastAsia="HG丸ｺﾞｼｯｸM-PRO" w:hAnsi="HG丸ｺﾞｼｯｸM-PRO" w:hint="eastAsia"/>
                                <w:b/>
                                <w:szCs w:val="21"/>
                              </w:rPr>
                              <w:t>班編成</w:t>
                            </w:r>
                          </w:p>
                          <w:p w14:paraId="1015B244"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Cs w:val="21"/>
                              </w:rPr>
                              <w:t>（</w:t>
                            </w:r>
                            <w:r w:rsidRPr="00CE0DE0">
                              <w:rPr>
                                <w:rFonts w:ascii="HG丸ｺﾞｼｯｸM-PRO" w:eastAsia="HG丸ｺﾞｼｯｸM-PRO" w:hAnsi="HG丸ｺﾞｼｯｸM-PRO" w:hint="eastAsia"/>
                                <w:b/>
                                <w:szCs w:val="21"/>
                              </w:rPr>
                              <w:t>事案状況によりメンバー決定）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9D0F" id="テキスト ボックス 6" o:spid="_x0000_s1038" type="#_x0000_t202" style="position:absolute;left:0;text-align:left;margin-left:147.3pt;margin-top:-.15pt;width:204.45pt;height:3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UijgIAAK4FAAAOAAAAZHJzL2Uyb0RvYy54bWysVMlu2zAQvRfoPxC8N7JdK02EyIGbIEUB&#10;IwmaFDnTFGkTpjgsSVtyvz5DSl6yXFL0IpGcN9ub5eKyrTXZCOcVmJIOTwaUCMOhUmZR0t+PN1/O&#10;KPGBmYppMKKkW+Hp5eTzp4vGFmIES9CVcASNGF80tqTLEGyRZZ4vRc38CVhhUCjB1Szg1S2yyrEG&#10;rdc6Gw0Gp1kDrrIOuPAeX687IZ0k+1IKHu6k9CIQXVKMLaSvS995/GaTC1YsHLNLxfsw2D9EUTNl&#10;0One1DULjKydemOqVtyBBxlOONQZSKm4SDlgNsPBq2welsyKlAuS4+2eJv//zPLbzYO9dyS036HF&#10;AqYkvJ0BX3nkJmusL3pM5NQXHtEx0Va6Ov4xBYKKyO12z6doA+H4OMrPT/NhTglHWT4Yn43ySHh2&#10;0LbOhx8CahIPJXVYrxQB28x86KA7SHTmQavqRmmdLrFHxJV2ZMOwujoMe+MvUNqQpqSnX/NBl9qx&#10;hWh6rz/XjK/eWsBgtYnuROqmPqwDE+kUtlpEjDa/hCSqSoS8EyPjXJh9nAkdURIz+ohijz9E9RHl&#10;Lg/USJ7BhL1yrQy4jqWX1FarHbWyw/eN4bu8IwWhnbeYOHbQKHIYn+ZQbbGzHHRD5y2/UUj4jPlw&#10;zxxOGfYMbo5whx+pAasE/YmSJbi/771HPDY/SilpcGpL6v+smROU6J8Gx+J8OB7HMU+Xcf5thBd3&#10;LJkfS8y6vgJsnSHuKMvTMeKD3h2lg/oJF8w0ekURMxx9lzTsjleh2yW4oLiYThMIB9uyMDMPlu8G&#10;KjbaY/vEnO0bPeCI3MJuvlnxqt87bCyQgek6gFRpGA6s9gXApZDGqV9gcesc3xPqsGYnzwAAAP//&#10;AwBQSwMEFAAGAAgAAAAhALP+MkXhAAAACAEAAA8AAABkcnMvZG93bnJldi54bWxMj8FOwzAQRO9I&#10;/IO1SNxah5SWNsSpKgQSEsqhKag9uvE6jhrbUey24e9ZTnCb1Yxm3ubr0XbsgkNovRPwME2Aoau9&#10;al0j4HP3NlkCC1E6JTvvUMA3BlgXtze5zJS/ui1eqtgwKnEhkwJMjH3GeagNWhmmvkdHnvaDlZHO&#10;oeFqkFcqtx1Pk2TBrWwdLRjZ44vB+lSdrQCl9e40N+96+7HXh6/ytdwcqlKI+7tx8wws4hj/wvCL&#10;T+hQENPRn50KrBOQrh4XFBUwmQEj/ymZzYEdSaxS4EXO/z9Q/AAAAP//AwBQSwECLQAUAAYACAAA&#10;ACEAtoM4kv4AAADhAQAAEwAAAAAAAAAAAAAAAAAAAAAAW0NvbnRlbnRfVHlwZXNdLnhtbFBLAQIt&#10;ABQABgAIAAAAIQA4/SH/1gAAAJQBAAALAAAAAAAAAAAAAAAAAC8BAABfcmVscy8ucmVsc1BLAQIt&#10;ABQABgAIAAAAIQDapmUijgIAAK4FAAAOAAAAAAAAAAAAAAAAAC4CAABkcnMvZTJvRG9jLnhtbFBL&#10;AQItABQABgAIAAAAIQCz/jJF4QAAAAgBAAAPAAAAAAAAAAAAAAAAAOgEAABkcnMvZG93bnJldi54&#10;bWxQSwUGAAAAAAQABADzAAAA9gUAAAAA&#10;" fillcolor="white [3201]" strokeweight=".5pt">
                <v:path arrowok="t"/>
                <v:textbox>
                  <w:txbxContent>
                    <w:p w14:paraId="338F0092" w14:textId="77777777" w:rsidR="00A1358B" w:rsidRDefault="00A1358B" w:rsidP="00A1358B">
                      <w:pPr>
                        <w:jc w:val="cente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対応</w:t>
                      </w:r>
                      <w:r w:rsidRPr="00CE0DE0">
                        <w:rPr>
                          <w:rFonts w:ascii="HG丸ｺﾞｼｯｸM-PRO" w:eastAsia="HG丸ｺﾞｼｯｸM-PRO" w:hAnsi="HG丸ｺﾞｼｯｸM-PRO" w:hint="eastAsia"/>
                          <w:b/>
                          <w:szCs w:val="21"/>
                        </w:rPr>
                        <w:t>班編成</w:t>
                      </w:r>
                    </w:p>
                    <w:p w14:paraId="1015B244" w14:textId="77777777" w:rsidR="00A1358B" w:rsidRPr="00CE0DE0" w:rsidRDefault="00A1358B" w:rsidP="00A1358B">
                      <w:pPr>
                        <w:jc w:val="center"/>
                        <w:rPr>
                          <w:rFonts w:ascii="HG丸ｺﾞｼｯｸM-PRO" w:eastAsia="HG丸ｺﾞｼｯｸM-PRO" w:hAnsi="HG丸ｺﾞｼｯｸM-PRO"/>
                          <w:b/>
                          <w:sz w:val="24"/>
                          <w:szCs w:val="24"/>
                        </w:rPr>
                      </w:pPr>
                      <w:r w:rsidRPr="00CE0DE0">
                        <w:rPr>
                          <w:rFonts w:ascii="HG丸ｺﾞｼｯｸM-PRO" w:eastAsia="HG丸ｺﾞｼｯｸM-PRO" w:hAnsi="HG丸ｺﾞｼｯｸM-PRO" w:hint="eastAsia"/>
                          <w:b/>
                          <w:szCs w:val="21"/>
                        </w:rPr>
                        <w:t>（</w:t>
                      </w:r>
                      <w:r w:rsidRPr="00CE0DE0">
                        <w:rPr>
                          <w:rFonts w:ascii="HG丸ｺﾞｼｯｸM-PRO" w:eastAsia="HG丸ｺﾞｼｯｸM-PRO" w:hAnsi="HG丸ｺﾞｼｯｸM-PRO" w:hint="eastAsia"/>
                          <w:b/>
                          <w:szCs w:val="21"/>
                        </w:rPr>
                        <w:t>事案状況によりメンバー決定）</w:t>
                      </w:r>
                    </w:p>
                  </w:txbxContent>
                </v:textbox>
              </v:shape>
            </w:pict>
          </mc:Fallback>
        </mc:AlternateContent>
      </w:r>
    </w:p>
    <w:p w14:paraId="09A028A5"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51424" behindDoc="0" locked="0" layoutInCell="1" allowOverlap="1" wp14:anchorId="6A130EA7" wp14:editId="78260E42">
                <wp:simplePos x="0" y="0"/>
                <wp:positionH relativeFrom="column">
                  <wp:posOffset>62230</wp:posOffset>
                </wp:positionH>
                <wp:positionV relativeFrom="paragraph">
                  <wp:posOffset>101600</wp:posOffset>
                </wp:positionV>
                <wp:extent cx="391160" cy="1114425"/>
                <wp:effectExtent l="0" t="0" r="27940" b="2857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114425"/>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B19D31B"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５ </w:t>
                            </w:r>
                            <w:r>
                              <w:rPr>
                                <w:rFonts w:ascii="HG丸ｺﾞｼｯｸM-PRO" w:eastAsia="HG丸ｺﾞｼｯｸM-PRO" w:hAnsi="HG丸ｺﾞｼｯｸM-PRO" w:hint="eastAsia"/>
                                <w:b/>
                              </w:rPr>
                              <w:t>指導・支援</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30EA7" id="テキスト ボックス 54" o:spid="_x0000_s1039" type="#_x0000_t202" style="position:absolute;left:0;text-align:left;margin-left:4.9pt;margin-top:8pt;width:30.8pt;height:8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xlwIAAMsFAAAOAAAAZHJzL2Uyb0RvYy54bWysVMlu2zAQvRfoPxC8N7KcpbUQOXATpChg&#10;JEGTNmeaIiMhFIfl0Lbcr++Qku1slxS9cJs32+PMnJ51rWEr5bEBW/L8YMSZshKqxj6U/Ofd5acv&#10;nGEQthIGrCr5RiE/m378cLp2hRpDDaZSnpERi8XalbwOwRVZhrJWrcADcMqSUINvRaCrf8gqL9Zk&#10;vTXZeDQ6ydbgK+dBKkR6veiFfJrsa61kuNYaVWCm5BRbSKtP6yKu2fRUFA9euLqRQxjiH6JoRWPJ&#10;6c7UhQiCLX3zylTbSA8IOhxIaDPQupEq5UDZ5KMX2dzWwqmUC5GDbkcT/j+z8mp16248C91X6OgD&#10;UxLo5iAfkbjJ1g6LARM5xQIJHRPttG/jTikwUiRuNzs+VReYpMfDSZ6fkESSKM/zo6PxcSQ822s7&#10;j+GbgpbFQ8k9/VeKQKzmGHroFhKdIZimumyMSZdYI+rceLYS9Lsm5IPxZyhj2brkk2Ny/cpCNL3T&#10;XxghH9+yEFEXAuveDW4wXgagsdGoSoU2RLwnKZ3CxqiIMfaH0qypEldvhC+kVHaXQkJHlKZk36M4&#10;4PdRvUe5z4M0kmewYafcNhZ8T+Bz1qvHLeu6xw81g33ekYLQLTpKnErgMLIWnxZQbajoPPT9iE5e&#10;NsTyXGC4EZ4akIqGhkq4pkUboA+E4cRZDf7PW+8RX3IlftHO2ZpauuT4eym84sx8t9QzE6rAOAPS&#10;5ej485gu/qlk8VRil+05UF3lNMCcTMeID2Z71B7ae5o+s+iXRMJKiq3k5L0/nod+0ND0kmo2SyDq&#10;eifC3N46ue22WF933b3wbuiCQP1zBdvmF8WLZuix8YsszJYBdJM6Zc/r8AU0MVKvDdMtjqSn94Ta&#10;z+DpXwAAAP//AwBQSwMEFAAGAAgAAAAhAEcFGOfdAAAABwEAAA8AAABkcnMvZG93bnJldi54bWxM&#10;j8FOwzAQRO9I/IO1SFwQdRKgJSFOhSo4oJ4IreDoxksSYa+j2E3D37Oc4Dg7q5k35Xp2Vkw4ht6T&#10;gnSRgEBqvOmpVbB7e76+BxGiJqOtJ1TwjQHW1flZqQvjT/SKUx1bwSEUCq2gi3EopAxNh06HhR+Q&#10;2Pv0o9OR5dhKM+oThzsrsyRZSqd74oZOD7jpsPmqj05BYj/q9iXLN9l0c7WTMbXb96e9UpcX8+MD&#10;iIhz/HuGX3xGh4qZDv5IJgirIGfwyOclL2J7ld6COLDO0zuQVSn/81c/AAAA//8DAFBLAQItABQA&#10;BgAIAAAAIQC2gziS/gAAAOEBAAATAAAAAAAAAAAAAAAAAAAAAABbQ29udGVudF9UeXBlc10ueG1s&#10;UEsBAi0AFAAGAAgAAAAhADj9If/WAAAAlAEAAAsAAAAAAAAAAAAAAAAALwEAAF9yZWxzLy5yZWxz&#10;UEsBAi0AFAAGAAgAAAAhAKAEOrGXAgAAywUAAA4AAAAAAAAAAAAAAAAALgIAAGRycy9lMm9Eb2Mu&#10;eG1sUEsBAi0AFAAGAAgAAAAhAEcFGOfdAAAABwEAAA8AAAAAAAAAAAAAAAAA8QQAAGRycy9kb3du&#10;cmV2LnhtbFBLBQYAAAAABAAEAPMAAAD7BQAAAAA=&#10;" fillcolor="white [3201]">
                <v:stroke dashstyle="3 1"/>
                <v:path arrowok="t"/>
                <v:textbox style="layout-flow:vertical-ideographic">
                  <w:txbxContent>
                    <w:p w14:paraId="4B19D31B"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 xml:space="preserve">５ </w:t>
                      </w:r>
                      <w:r>
                        <w:rPr>
                          <w:rFonts w:ascii="HG丸ｺﾞｼｯｸM-PRO" w:eastAsia="HG丸ｺﾞｼｯｸM-PRO" w:hAnsi="HG丸ｺﾞｼｯｸM-PRO" w:hint="eastAsia"/>
                          <w:b/>
                        </w:rPr>
                        <w:t>指導・支援</w:t>
                      </w:r>
                    </w:p>
                  </w:txbxContent>
                </v:textbox>
              </v:shape>
            </w:pict>
          </mc:Fallback>
        </mc:AlternateContent>
      </w:r>
    </w:p>
    <w:p w14:paraId="6043FE42" w14:textId="77777777" w:rsidR="00A1358B" w:rsidRDefault="00196558" w:rsidP="00A1358B">
      <w:pPr>
        <w:ind w:firstLineChars="900" w:firstLine="1890"/>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40160" behindDoc="0" locked="0" layoutInCell="1" allowOverlap="1" wp14:anchorId="66FDE1E6" wp14:editId="34D0325C">
                <wp:simplePos x="0" y="0"/>
                <wp:positionH relativeFrom="column">
                  <wp:posOffset>4653280</wp:posOffset>
                </wp:positionH>
                <wp:positionV relativeFrom="paragraph">
                  <wp:posOffset>123825</wp:posOffset>
                </wp:positionV>
                <wp:extent cx="1709420" cy="299720"/>
                <wp:effectExtent l="0" t="0" r="5080" b="508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9420" cy="2997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1A7F4"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特別な対応が必要な事例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DE1E6" id="テキスト ボックス 37" o:spid="_x0000_s1040" type="#_x0000_t202" style="position:absolute;left:0;text-align:left;margin-left:366.4pt;margin-top:9.75pt;width:134.6pt;height:2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seggIAAIYFAAAOAAAAZHJzL2Uyb0RvYy54bWysVE1v2zAMvQ/YfxB0X51kabsYcYosRYYB&#10;QVssHXpWZCkRKouapMTOfv0o2flo10uHXWTKfCRF8pHjm6bSZCecV2AK2r/oUSIMh1KZdUF/Ps4/&#10;faHEB2ZKpsGIgu6FpzeTjx/Gtc3FADagS+EIOjE+r21BNyHYPMs834iK+QuwwqBSgqtYwKtbZ6Vj&#10;NXqvdDbo9a6yGlxpHXDhPf69bZV0kvxLKXi4l9KLQHRB8W0hnS6dq3hmkzHL147ZjeLdM9g/vKJi&#10;ymDQo6tbFhjZOvWXq0pxBx5kuOBQZSCl4iLlgNn0e6+yWW6YFSkXLI63xzL5/+eW3+2W9sGR0HyF&#10;BhuYkvB2AfzZY22y2vq8w8Sa+twjOibaSFfFL6ZA0BBruz/WUzSB8OjtujcaDlDFUTcYja5Rjk5P&#10;1tb58E1ARaJQUIf9Si9gu4UPLfQAicE8aFXOldbpEjkiZtqRHcPu6tDvnL9AaUPqgl59vuwlxwai&#10;eetZm+hGJJZ04U4ZJinstYgYbX4ISVSZEn0jNuNcmGP8hI4oiaHeY9jhT696j3GbB1qkyGDC0bhS&#10;Blzb2JclK58PJZMtvmu4b/OOJQjNqsHEsZfDWN34awXlHhnjoB0mb/lcYfcWzIcH5nB6sOG4EcI9&#10;HlIDVh86iZINuN9v/Y94JDVqKalxGgvqf22ZE5To7wbpPuoPh3F802V4GYlE3Llmda4x22oGSIk+&#10;7h7LkxjxQR9E6aB6wsUxjVFRxQzH2AUNB3EW2h2Bi4eL6TSBcGAtCwuztPwwKJGbj80Tc7YjcEDq&#10;38Fhbln+isctNjbIwHQbQKpE8lNVuwbgsKcx6RZT3Cbn94Q6rc/JHwAAAP//AwBQSwMEFAAGAAgA&#10;AAAhALZ/vRXgAAAACgEAAA8AAABkcnMvZG93bnJldi54bWxMj0tPhEAQhO8m/odJm3gx7iBkQZFh&#10;Y4yPZG8uPuJtlmmByPQQZhbw39t70mOlKlVfFZvF9mLC0XeOFFytIhBItTMdNQpeq8fLaxA+aDK6&#10;d4QKftDDpjw9KXRu3EwvOO1CI7iEfK4VtCEMuZS+btFqv3IDEntfbrQ6sBwbaUY9c7ntZRxFqbS6&#10;I15o9YD3Ldbfu4NV8HnRfGz98vQ2J+tkeHiequzdVEqdny13tyACLuEvDEd8RoeSmfbuQMaLXkGW&#10;xIwe2LhZgzgGoijmd3sFaZqBLAv5/0L5CwAA//8DAFBLAQItABQABgAIAAAAIQC2gziS/gAAAOEB&#10;AAATAAAAAAAAAAAAAAAAAAAAAABbQ29udGVudF9UeXBlc10ueG1sUEsBAi0AFAAGAAgAAAAhADj9&#10;If/WAAAAlAEAAAsAAAAAAAAAAAAAAAAALwEAAF9yZWxzLy5yZWxzUEsBAi0AFAAGAAgAAAAhAE1S&#10;Cx6CAgAAhgUAAA4AAAAAAAAAAAAAAAAALgIAAGRycy9lMm9Eb2MueG1sUEsBAi0AFAAGAAgAAAAh&#10;ALZ/vRXgAAAACgEAAA8AAAAAAAAAAAAAAAAA3AQAAGRycy9kb3ducmV2LnhtbFBLBQYAAAAABAAE&#10;APMAAADpBQAAAAA=&#10;" fillcolor="white [3201]" stroked="f" strokeweight=".5pt">
                <v:textbox>
                  <w:txbxContent>
                    <w:p w14:paraId="6AA1A7F4"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特別な対応が必要な事例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3228CC4A" wp14:editId="6231F6B1">
                <wp:simplePos x="0" y="0"/>
                <wp:positionH relativeFrom="column">
                  <wp:posOffset>3006090</wp:posOffset>
                </wp:positionH>
                <wp:positionV relativeFrom="paragraph">
                  <wp:posOffset>101600</wp:posOffset>
                </wp:positionV>
                <wp:extent cx="266700" cy="200660"/>
                <wp:effectExtent l="19050" t="0" r="19050" b="46990"/>
                <wp:wrapNone/>
                <wp:docPr id="18" name="下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564154" id="下矢印 18" o:spid="_x0000_s1026" type="#_x0000_t67" style="position:absolute;left:0;text-align:left;margin-left:236.7pt;margin-top:8pt;width:21pt;height:15.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uukgIAAFgFAAAOAAAAZHJzL2Uyb0RvYy54bWysVMFu2zAMvQ/YPwi6r3aCNt2MOEXQosOA&#10;oC3WDj2rstQYk0WNUuJkvzDsGwbsC3bcB23Yb4ySHbdrix2G+SCYIvlIPpKaHm0aw9YKfQ225KO9&#10;nDNlJVS1vS35u6vTFy8580HYShiwquRb5fnR7PmzaesKNYYlmEohIxDri9aVfBmCK7LMy6VqhN8D&#10;pywpNWAjAol4m1UoWkJvTDbO80nWAlYOQSrv6fakU/JZwtdayXCutVeBmZJTbiGdmM6beGazqShu&#10;UbhlLfs0xD9k0YjaUtAB6kQEwVZYP4JqaongQYc9CU0GWtdSpRqomlH+oJrLpXAq1ULkeDfQ5P8f&#10;rDxbXyCrK+oddcqKhnr04/unX1++/vz8jdEdEdQ6X5DdpbvAWKJ3C5DvPSmyPzRR8L3NRmMTbalA&#10;tklsbwe21SYwSZfjyeQwp55IUsVWTlI3MlHsnB368FpBw+JPySto7RwR2kS0WC98iDmIYmfXJ9Tl&#10;kLIJW6NiGsa+VZqqjFGTd5ovdWyQrQVNhpBS2TDqVEtRqe76IKcvMkBBBo8kJcCIrGtjBuweIM7u&#10;Y+wOprePriqN5+Cc/y2xznnwSJHBhsG5qS3gUwCGquojd/Y7kjpqIks3UG1pBhC65fBOntZE+EL4&#10;cCGQtoF6RBsezunQBtqSQ//H2RLw41P30Z6GlLSctbRdJfcfVgIVZ+aNpfF9Ndrfj+uYhP2DwzEJ&#10;eF9zc19jV80xUJtG9JY4mX6jfTC7X43QXNNDMI9RSSWspNgllwF3wnHotp6eEqnm82RGK+hEWNhL&#10;JyN4ZDXO0tXmWqDrpy7QuJ7BbhNF8WDuOtvoaWG+CqDrNJR3vPZ80/qmwemfmvg+3JeT1d2DOPsN&#10;AAD//wMAUEsDBBQABgAIAAAAIQDyDfLZ3gAAAAkBAAAPAAAAZHJzL2Rvd25yZXYueG1sTI/BTsMw&#10;EETvSPyDtUhcEHVSmpSGOFVViTOiVKDe3HibBOJ1FLtJ+vdsT3DcmdHsm3w92VYM2PvGkYJ4FoFA&#10;Kp1pqFKw/3h9fAbhgyajW0eo4IIe1sXtTa4z40Z6x2EXKsEl5DOtoA6hy6T0ZY1W+5nrkNg7ud7q&#10;wGdfSdPrkcttK+dRlEqrG+IPte5wW2P5sztbblnNL/sxaeLDw+Y0fEbf4W37tVLq/m7avIAIOIW/&#10;MFzxGR0KZjq6MxkvWgWL5dOCo2ykvIkDSZywcLw6Kcgil/8XFL8AAAD//wMAUEsBAi0AFAAGAAgA&#10;AAAhALaDOJL+AAAA4QEAABMAAAAAAAAAAAAAAAAAAAAAAFtDb250ZW50X1R5cGVzXS54bWxQSwEC&#10;LQAUAAYACAAAACEAOP0h/9YAAACUAQAACwAAAAAAAAAAAAAAAAAvAQAAX3JlbHMvLnJlbHNQSwEC&#10;LQAUAAYACAAAACEA++3rrpICAABYBQAADgAAAAAAAAAAAAAAAAAuAgAAZHJzL2Uyb0RvYy54bWxQ&#10;SwECLQAUAAYACAAAACEA8g3y2d4AAAAJAQAADwAAAAAAAAAAAAAAAADsBAAAZHJzL2Rvd25yZXYu&#10;eG1sUEsFBgAAAAAEAAQA8wAAAPcFAAAAAA==&#10;" adj="10800" fillcolor="#4f81bd [3204]" strokecolor="#243f60 [1604]" strokeweight="2pt">
                <v:path arrowok="t"/>
              </v:shape>
            </w:pict>
          </mc:Fallback>
        </mc:AlternateContent>
      </w:r>
    </w:p>
    <w:p w14:paraId="2B7E0C49" w14:textId="77777777" w:rsidR="00A1358B" w:rsidRDefault="00196558" w:rsidP="00A1358B">
      <w:pP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54496" behindDoc="0" locked="0" layoutInCell="1" allowOverlap="1" wp14:anchorId="31D1CCE7" wp14:editId="58AE8346">
                <wp:simplePos x="0" y="0"/>
                <wp:positionH relativeFrom="column">
                  <wp:posOffset>1146810</wp:posOffset>
                </wp:positionH>
                <wp:positionV relativeFrom="paragraph">
                  <wp:posOffset>69850</wp:posOffset>
                </wp:positionV>
                <wp:extent cx="405765" cy="700405"/>
                <wp:effectExtent l="24130" t="13970" r="0" b="37465"/>
                <wp:wrapNone/>
                <wp:docPr id="58" name="二方向矢印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a:off x="0" y="0"/>
                          <a:ext cx="405765" cy="70040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6B62E" id="二方向矢印 58" o:spid="_x0000_s1026" style="position:absolute;left:0;text-align:left;margin-left:90.3pt;margin-top:5.5pt;width:31.95pt;height:55.15pt;rotation:-90;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5765,70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eqgIAAHgFAAAOAAAAZHJzL2Uyb0RvYy54bWysVM1u1DAQviPxDpbvNNnVbgvRZqtVqwLS&#10;qq1oq55dx95EOB5jeze7PANIcOGKxBNwheeh8BqMnWxa2ooDIgcr45n55u/zTPbXtSIrYV0FOqeD&#10;nZQSoTkUlV7k9OL86MlTSpxnumAKtMjpRji6P338aNKYTAyhBFUISxBEu6wxOS29N1mSOF6Kmrkd&#10;MEKjUoKtmUfRLpLCsgbRa5UM03Q3acAWxgIXzuHtYauk04gvpeD+REonPFE5xdx8PG08r8KZTCcs&#10;W1hmyop3abB/yKJmlcagPdQh84wsbXUPqq64BQfS73CoE5Cy4iLWgNUM0jvVnJXMiFgLNseZvk3u&#10;/8Hy49WpJVWR0zFOSrMaZ/Tj+7ufn75df/j46/OX6/dfCWqwTY1xGVqfmVMbCnVmDvy1Q0XyhyYI&#10;rrNZS1sTC9j08SgNHyVSVeYFEiU2C8sn6ziLTT8LsfaE4+UoHe/tjinhqNpLUxRDEgnLAmhIwFjn&#10;nwuoSfjJqRLSX5iZtdBEbLaaO996bC27VNvsYp5+o0TAUvqVkNgFjDuM3pF/4kBZsmLIHMa50L5N&#10;2pWsEO31ONbUBuk9YpIRMCDLSqkeuwMI3L6P3cJ09sFVRPr2zunfEmude48YGbTvnetKg30IQGFV&#10;XeTWftuktjWhS1dQbJAjcY44QWf4UYUtnzPnT5nF14KXuAH8CR5SQZNT6P4oKcG+feg+2COJUUtJ&#10;g68vp+7NkllBiXqpkd7PBqNReK5RGI33hijY25qr2xq9rA8AxzSI2cXfYO/V9ldaqC9xUcxCVFQx&#10;zTF2Trm3W+HAt1sBVw0Xs1k0wydqmJ/rM8O3lA1cOl9fMms63nkk7DFsXyrL7vCutQ3z0DBbepBV&#10;JOVNX7t+4/OOxOlWUdgft+VodbMwp78BAAD//wMAUEsDBBQABgAIAAAAIQDZ+zaG3AAAAAkBAAAP&#10;AAAAZHJzL2Rvd25yZXYueG1sTI9BTsMwEEX3SNzBGiR21HEISQlxqgqp7LJoywHceEgi4nGUcdv0&#10;9pgVLL/m6f831WZxo7jgzIMnDWqVgEBqvR2o0/B53D2tQXAwZM3oCTXckGFT399VprT+Snu8HEIn&#10;YglxaTT0IUyllNz26Ayv/IQUb19+dibEOHfSzuYay90o0yTJpTMDxYXeTPjeY/t9ODsN2DYf+ya7&#10;bXeKc8uNUlwcldaPD8v2DUTAJfzB8Ksf1aGOTid/JstijPmlyCKq4TlLQUQgzYsCxEnD61qBrCv5&#10;/4P6BwAA//8DAFBLAQItABQABgAIAAAAIQC2gziS/gAAAOEBAAATAAAAAAAAAAAAAAAAAAAAAABb&#10;Q29udGVudF9UeXBlc10ueG1sUEsBAi0AFAAGAAgAAAAhADj9If/WAAAAlAEAAAsAAAAAAAAAAAAA&#10;AAAALwEAAF9yZWxzLy5yZWxzUEsBAi0AFAAGAAgAAAAhAP6J0V6qAgAAeAUAAA4AAAAAAAAAAAAA&#10;AAAALgIAAGRycy9lMm9Eb2MueG1sUEsBAi0AFAAGAAgAAAAhANn7NobcAAAACQEAAA8AAAAAAAAA&#10;AAAAAAAABAUAAGRycy9kb3ducmV2LnhtbFBLBQYAAAAABAAEAPMAAAANBgAAAAA=&#10;" path="m,598964l101441,497523r,50720l253603,548243r,-446802l202883,101441,304324,,405765,101441r-50721,l355044,649684r-253603,l101441,700405,,598964xe" fillcolor="#4f81bd [3204]" strokecolor="#243f60 [1604]" strokeweight="2pt">
                <v:path arrowok="t" o:connecttype="custom" o:connectlocs="0,598964;101441,497523;101441,548243;253603,548243;253603,101441;202883,101441;304324,0;405765,101441;355044,101441;355044,649684;101441,649684;101441,700405;0,598964" o:connectangles="0,0,0,0,0,0,0,0,0,0,0,0,0"/>
              </v:shape>
            </w:pict>
          </mc:Fallback>
        </mc:AlternateContent>
      </w:r>
      <w:r>
        <w:rPr>
          <w:noProof/>
        </w:rPr>
        <mc:AlternateContent>
          <mc:Choice Requires="wps">
            <w:drawing>
              <wp:anchor distT="0" distB="0" distL="114300" distR="114300" simplePos="0" relativeHeight="251742208" behindDoc="0" locked="0" layoutInCell="1" allowOverlap="1" wp14:anchorId="39EEE79A" wp14:editId="1D37CA40">
                <wp:simplePos x="0" y="0"/>
                <wp:positionH relativeFrom="column">
                  <wp:posOffset>4882515</wp:posOffset>
                </wp:positionH>
                <wp:positionV relativeFrom="paragraph">
                  <wp:posOffset>3175</wp:posOffset>
                </wp:positionV>
                <wp:extent cx="469900" cy="927735"/>
                <wp:effectExtent l="18732" t="19368" r="6033" b="44132"/>
                <wp:wrapNone/>
                <wp:docPr id="44" name="二方向矢印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469900" cy="927735"/>
                        </a:xfrm>
                        <a:prstGeom prst="lef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118CD" id="二方向矢印 44" o:spid="_x0000_s1026" style="position:absolute;left:0;text-align:left;margin-left:384.45pt;margin-top:.25pt;width:37pt;height:73.05pt;rotation:-9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9900,92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K2qAIAAG8FAAAOAAAAZHJzL2Uyb0RvYy54bWysVM1uEzEQviPxDpbvdJOQtmTVTRW1KkKK&#10;2oq26tn12t0VXo+xnWzCM4AEF65IPAFXeB4Kr8HY3mz/OCH2YK09M9/8fTN7+6tGkaWwrgZd0OHW&#10;gBKhOZS1vi7oxfnRsxeUOM90yRRoUdC1cHR/+vTJXmtyMYIKVCksQRDt8tYUtPLe5FnmeCUa5rbA&#10;CI1CCbZhHq/2OistaxG9UdloMNjJWrClscCFc/h6mIR0GvGlFNyfSOmEJ6qgGJuPp43nVTiz6R7L&#10;ry0zVc27MNg/RNGwWqPTHuqQeUYWtn4E1dTcggPptzg0GUhZcxFzwGyGgwfZnFXMiJgLFseZvkzu&#10;/8Hy4+WpJXVZ0PGYEs0a7NHPH+9/ff5+8/HT7y9fbz58IyjBMrXG5ah9Zk5tSNSZOfA3DgXZPUm4&#10;uE5nJW1DLGDRhzvYLPxijTBrsootWPctECtPOD6OdyYTVCMcRZPR7u7z7eA7Y3nACn6Ndf6lgIaE&#10;n4IqIf2FmVkLbcRmy7nzyWKj2UWYgorh+bUSAUvp10Ji8uh3FK0j7cSBsmTJkDCMc6H9MIkqVor0&#10;vB0zSU56ixhkBAzIslaqx+4AAqUfYyeYTj+Yisja3jiVrHdzP7Bk3FtEz6B9b9zUGuzfMlOYVec5&#10;6W+KlEoTqnQF5RqpEduHDXGGH9VY8jlz/pRZHBJ8xMH3J3hIBW1BofujpAL77m/vQR+5i1JKWhy6&#10;grq3C2YFJeqVRlZPhuNxmNJ4GW/vjvBi70qu7kr0ojkAbNMwRhd/g75Xm19pobnE/TALXlHENEff&#10;BeXebi4HPi0D3DBczGZRDSfTMD/XZ4YH8FDVwKXz1SWzpuOdR8Iew2ZAWf6Ad0k3WGqYLTzIOpLy&#10;tq5dvXGqI3G6DRTWxt171Lrdk9M/AAAA//8DAFBLAwQUAAYACAAAACEA0YyzVN8AAAAKAQAADwAA&#10;AGRycy9kb3ducmV2LnhtbEyPwU7DMBBE70j8g7VI3KjTVkrTEKdCSKgHLm1B4rqNTRIRr614G6d8&#10;PeYEx9U8zbytdrMdxGTG0DtSsFxkIAw1TvfUKnh/e3koQARG0jg4MgquJsCuvr2psNQu0tFMJ25F&#10;KqFQooKO2ZdShqYzFsPCeUMp+3SjRU7n2Eo9YkzldpCrLMulxZ7SQofePHem+TpdrILBI7/66bi9&#10;7vcH+x1tjPxxUOr+bn56BMFm5j8YfvWTOtTJ6ewupIMYFGzWq6TOCtZ5DiIBxabYgjgncpnlIOtK&#10;/n+h/gEAAP//AwBQSwECLQAUAAYACAAAACEAtoM4kv4AAADhAQAAEwAAAAAAAAAAAAAAAAAAAAAA&#10;W0NvbnRlbnRfVHlwZXNdLnhtbFBLAQItABQABgAIAAAAIQA4/SH/1gAAAJQBAAALAAAAAAAAAAAA&#10;AAAAAC8BAABfcmVscy8ucmVsc1BLAQItABQABgAIAAAAIQAxArK2qAIAAG8FAAAOAAAAAAAAAAAA&#10;AAAAAC4CAABkcnMvZTJvRG9jLnhtbFBLAQItABQABgAIAAAAIQDRjLNU3wAAAAoBAAAPAAAAAAAA&#10;AAAAAAAAAAIFAABkcnMvZG93bnJldi54bWxQSwUGAAAAAAQABADzAAAADgYAAAAA&#10;" path="m,810260l117475,692785r,58738l293688,751523r,-634048l234950,117475,352425,,469900,117475r-58737,l411163,868998r-293688,l117475,927735,,810260xe" fillcolor="#4f81bd [3204]" strokecolor="#243f60 [1604]" strokeweight="2pt">
                <v:path arrowok="t" o:connecttype="custom" o:connectlocs="0,810260;117475,692785;117475,751523;293688,751523;293688,117475;234950,117475;352425,0;469900,117475;411163,117475;411163,868998;117475,868998;117475,927735;0,810260" o:connectangles="0,0,0,0,0,0,0,0,0,0,0,0,0"/>
              </v:shape>
            </w:pict>
          </mc:Fallback>
        </mc:AlternateContent>
      </w:r>
      <w:r>
        <w:rPr>
          <w:noProof/>
        </w:rPr>
        <mc:AlternateContent>
          <mc:Choice Requires="wps">
            <w:drawing>
              <wp:anchor distT="0" distB="0" distL="114300" distR="114300" simplePos="0" relativeHeight="251712512" behindDoc="0" locked="0" layoutInCell="1" allowOverlap="1" wp14:anchorId="0056C1C9" wp14:editId="1B54E8E7">
                <wp:simplePos x="0" y="0"/>
                <wp:positionH relativeFrom="column">
                  <wp:posOffset>1870710</wp:posOffset>
                </wp:positionH>
                <wp:positionV relativeFrom="paragraph">
                  <wp:posOffset>100965</wp:posOffset>
                </wp:positionV>
                <wp:extent cx="2596515" cy="300990"/>
                <wp:effectExtent l="0" t="0" r="13335" b="22860"/>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BC674"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児童への指導・支援、保護者との連携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056C1C9" id="テキスト ボックス 7" o:spid="_x0000_s1041" type="#_x0000_t202" style="position:absolute;left:0;text-align:left;margin-left:147.3pt;margin-top:7.95pt;width:204.45pt;height:23.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heNkAIAAK4FAAAOAAAAZHJzL2Uyb0RvYy54bWysVMlu2zAQvRfoPxC8N5KdOK2FyIGbIEUB&#10;IwmaFDnTFGkTpjgsSVtyvz5DSl6yXFL0IpGcN9ub5eKyrTXZCOcVmJIOTnJKhOFQKbMo6e/Hmy/f&#10;KPGBmYppMKKkW+Hp5eTzp4vGFmIIS9CVcASNGF80tqTLEGyRZZ4vRc38CVhhUCjB1Szg1S2yyrEG&#10;rdc6G+b5edaAq6wDLrzH1+tOSCfJvpSChzspvQhElxRjC+nr0ncev9nkghULx+xS8T4M9g9R1EwZ&#10;dLo3dc0CI2un3piqFXfgQYYTDnUGUiouUg6YzSB/lc3DklmRckFyvN3T5P+fWX67ebD3joT2O7RY&#10;wJSEtzPgK4/cZI31RY+JnPrCIzom2kpXxz+mQFARud3u+RRtIBwfh6Px+WgwooSj7DTPx+NEeHbQ&#10;ts6HHwJqEg8ldVivFAHbzHyI/lmxg0RnHrSqbpTW6RJ7RFxpRzYMq6vDIFYTNV6gtCFNSc9PR3mX&#10;2rGFaHqvP9eMr95aQHvaRHcidVMf1oGJdApbLSJGm19CElUlQt6JkXEuzD7OhI4oiRl9RLHHH6L6&#10;iHKXB2okz2DCXrlWBlzH0ktqq9WOWtnh+8bwXd6RgtDOW0wcO2gUOYxPc6i22FkOuqHzlt8oJHzG&#10;fLhnDqcMewY3R7jDj9SAVYL+RMkS3N/33iMemx+llDQ4tSX1f9bMCUr0T4NjMR6cncUxT5ez0dch&#10;XtyxZH4sMev6CrB1BrijLE/HiA96d5QO6idcMNPoFUXMcPRd0rA7XoVul+CC4mI6TSAcbMvCzDxY&#10;vhuo2GiP7RNztm/0gCNyC7v5ZsWrfu+wsUAGpusAUqVhOLDaFwCXQur4foHFrXN8T6jDmp08AwAA&#10;//8DAFBLAwQUAAYACAAAACEABIBhTuEAAAAJAQAADwAAAGRycy9kb3ducmV2LnhtbEyPwU7DMBBE&#10;70j8g7VI3KhDQ0Ib4lQVAgkJ5dCUih7deBNHjddR7Lbh73FPcFzN08zbfDWZnp1xdJ0lAY+zCBhS&#10;bVVHrYCv7fvDApjzkpTsLaGAH3SwKm5vcpkpe6ENnivfslBCLpMCtPdDxrmrNRrpZnZAClljRyN9&#10;OMeWq1FeQrnp+TyKUm5kR2FBywFfNdbH6mQEqKbZHhP90Ww+v5v9rnwr1/uqFOL+blq/APM4+T8Y&#10;rvpBHYrgdLAnUo71AubLpzSgIUiWwALwHMUJsIOANI6BFzn//0HxCwAA//8DAFBLAQItABQABgAI&#10;AAAAIQC2gziS/gAAAOEBAAATAAAAAAAAAAAAAAAAAAAAAABbQ29udGVudF9UeXBlc10ueG1sUEsB&#10;Ai0AFAAGAAgAAAAhADj9If/WAAAAlAEAAAsAAAAAAAAAAAAAAAAALwEAAF9yZWxzLy5yZWxzUEsB&#10;Ai0AFAAGAAgAAAAhAIDeF42QAgAArgUAAA4AAAAAAAAAAAAAAAAALgIAAGRycy9lMm9Eb2MueG1s&#10;UEsBAi0AFAAGAAgAAAAhAASAYU7hAAAACQEAAA8AAAAAAAAAAAAAAAAA6gQAAGRycy9kb3ducmV2&#10;LnhtbFBLBQYAAAAABAAEAPMAAAD4BQAAAAA=&#10;" fillcolor="white [3201]" strokeweight=".5pt">
                <v:path arrowok="t"/>
                <v:textbox>
                  <w:txbxContent>
                    <w:p w14:paraId="7E5BC674"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児童への指導・支援、保護者との連携</w:t>
                      </w:r>
                    </w:p>
                  </w:txbxContent>
                </v:textbox>
              </v:shape>
            </w:pict>
          </mc:Fallback>
        </mc:AlternateContent>
      </w:r>
      <w:r w:rsidR="00A1358B">
        <w:rPr>
          <w:rFonts w:ascii="HG丸ｺﾞｼｯｸM-PRO" w:eastAsia="HG丸ｺﾞｼｯｸM-PRO" w:hAnsi="HG丸ｺﾞｼｯｸM-PRO" w:hint="eastAsia"/>
          <w:b/>
          <w:sz w:val="18"/>
          <w:szCs w:val="18"/>
        </w:rPr>
        <w:t xml:space="preserve">　　　　　　必要に応じて開催</w:t>
      </w:r>
    </w:p>
    <w:p w14:paraId="1DAA0BFC" w14:textId="77777777" w:rsidR="00A1358B" w:rsidRDefault="00A1358B" w:rsidP="00A1358B">
      <w:pPr>
        <w:jc w:val="center"/>
        <w:rPr>
          <w:rFonts w:ascii="HG丸ｺﾞｼｯｸM-PRO" w:eastAsia="HG丸ｺﾞｼｯｸM-PRO" w:hAnsi="HG丸ｺﾞｼｯｸM-PRO"/>
          <w:b/>
          <w:sz w:val="18"/>
          <w:szCs w:val="18"/>
          <w:bdr w:val="single" w:sz="4" w:space="0" w:color="auto"/>
        </w:rPr>
      </w:pPr>
    </w:p>
    <w:p w14:paraId="1F9A969E" w14:textId="77777777" w:rsidR="00A1358B" w:rsidRDefault="00A1358B" w:rsidP="00A1358B">
      <w:pPr>
        <w:jc w:val="center"/>
        <w:rPr>
          <w:rFonts w:ascii="HG丸ｺﾞｼｯｸM-PRO" w:eastAsia="HG丸ｺﾞｼｯｸM-PRO" w:hAnsi="HG丸ｺﾞｼｯｸM-PRO"/>
          <w:b/>
          <w:sz w:val="18"/>
          <w:szCs w:val="18"/>
          <w:bdr w:val="single" w:sz="4" w:space="0" w:color="auto"/>
        </w:rPr>
      </w:pPr>
    </w:p>
    <w:p w14:paraId="0890FD99"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41184" behindDoc="0" locked="0" layoutInCell="1" allowOverlap="1" wp14:anchorId="2377B831" wp14:editId="42E20299">
                <wp:simplePos x="0" y="0"/>
                <wp:positionH relativeFrom="column">
                  <wp:posOffset>4538980</wp:posOffset>
                </wp:positionH>
                <wp:positionV relativeFrom="paragraph">
                  <wp:posOffset>173355</wp:posOffset>
                </wp:positionV>
                <wp:extent cx="1858645" cy="1732915"/>
                <wp:effectExtent l="0" t="0" r="27305" b="1968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645" cy="1732915"/>
                        </a:xfrm>
                        <a:prstGeom prst="rect">
                          <a:avLst/>
                        </a:prstGeom>
                        <a:no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FE8AB" id="正方形/長方形 43" o:spid="_x0000_s1026" style="position:absolute;left:0;text-align:left;margin-left:357.4pt;margin-top:13.65pt;width:146.35pt;height:136.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3hxAIAAL8FAAAOAAAAZHJzL2Uyb0RvYy54bWysVM1u1DAQviPxDpbvNMl2tz9Rs9WqVRHS&#10;qq1oUc9ex+lGOB5je/94D/oAcOaMOPA4VOItGNtJui0VB0QOke355pv/OTpeN5IshbE1qIJmOykl&#10;QnEoa3Vb0HfXZ68OKLGOqZJJUKKgG2Hp8fjli6OVzsUA5iBLYQiSKJuvdEHnzuk8SSyfi4bZHdBC&#10;obAC0zCHV3OblIatkL2RySBN95IVmFIb4MJafD2NQjoO/FUluLuoKisckQVF31z4m/Cf+X8yPmL5&#10;rWF6XvPWDfYPXjSsVmi0pzpljpGFqf+gampuwELldjg0CVRVzUWIAaPJ0ifRXM2ZFiEWTI7VfZrs&#10;/6Pl58tLQ+qyoMNdShRrsEb3X7/c333/+eNz8uvTt3giKMVUrbTNUeNKXxofrNVT4O8tCpJHEn+x&#10;LWZdmcZjMVSyDnnf9HkXa0c4PmYHo4O94YgSjrJsf3dwmI28uYTlnbo21r0W0BB/KKjBwoZ8s+XU&#10;ugjtIN6agrNaSnxnuVRkVdDBaJhi/XmjMdRyJoOyBVmXHhiC8S0nTqQhS4bN4tZZ68IWCh2Sqo02&#10;BhhCdRspoqm3osJkYkiDaOAxJ+NcKJdF0ZyVIpoapfh1xjqNEL1USOiZK3Sy524JOmQk6bhjLlq8&#10;VxVhCnrl9G+OReVeI1gG5XrlplZgniOQGFVrOeK7JMXU+CzNoNxgqxmIM2g1P6uxllNm3SUzOHRY&#10;Hlwk7gJ/lQSsGbQnSuZgPj737vE4CyilZIVDXFD7YcGMoES+UTglh9lw6Kc+XIaj/QFezLZkti1R&#10;i+YEsPQZrizNw9HjneyOlYHmBvfNxFtFEVMcbReUO9NdTlxcLrixuJhMAgwnXTM3VVeae3KfVd+r&#10;1+sbZnTb0A5n4Ry6gWf5k76OWK+pYLJwUNWh6R/y2uYbt0RonHaj+TW0fQ+oh707/g0AAP//AwBQ&#10;SwMEFAAGAAgAAAAhAB2tUibgAAAACwEAAA8AAABkcnMvZG93bnJldi54bWxMj8FOwzAQRO9I/IO1&#10;SNyo3QQICtlUqBIgtZdS4O7GSxI1Xkex26R8fd0THEczmnlTLCbbiSMNvnWMMJ8pEMSVMy3XCF+f&#10;r3dPIHzQbHTnmBBO5GFRXl8VOjdu5A86bkMtYgn7XCM0IfS5lL5qyGo/cz1x9H7cYHWIcqilGfQY&#10;y20nE6UepdUtx4VG97RsqNpvDxahfes2p2z9+/1Ofp2uEhqX+3GDeHszvTyDCDSFvzBc8CM6lJFp&#10;5w5svOgQsvl9RA8ISZaCuASUyh5A7BBSpRKQZSH/fyjPAAAA//8DAFBLAQItABQABgAIAAAAIQC2&#10;gziS/gAAAOEBAAATAAAAAAAAAAAAAAAAAAAAAABbQ29udGVudF9UeXBlc10ueG1sUEsBAi0AFAAG&#10;AAgAAAAhADj9If/WAAAAlAEAAAsAAAAAAAAAAAAAAAAALwEAAF9yZWxzLy5yZWxzUEsBAi0AFAAG&#10;AAgAAAAhAJgxreHEAgAAvwUAAA4AAAAAAAAAAAAAAAAALgIAAGRycy9lMm9Eb2MueG1sUEsBAi0A&#10;FAAGAAgAAAAhAB2tUibgAAAACwEAAA8AAAAAAAAAAAAAAAAAHgUAAGRycy9kb3ducmV2LnhtbFBL&#10;BQYAAAAABAAEAPMAAAArBgAAAAA=&#10;" filled="f" strokecolor="black [3213]" strokeweight="2pt">
                <v:stroke linestyle="thinThin"/>
                <v:path arrowok="t"/>
              </v:rect>
            </w:pict>
          </mc:Fallback>
        </mc:AlternateContent>
      </w:r>
      <w:r>
        <w:rPr>
          <w:noProof/>
        </w:rPr>
        <mc:AlternateContent>
          <mc:Choice Requires="wps">
            <w:drawing>
              <wp:anchor distT="0" distB="0" distL="114300" distR="114300" simplePos="0" relativeHeight="251753472" behindDoc="0" locked="0" layoutInCell="1" allowOverlap="1" wp14:anchorId="738A7667" wp14:editId="21ED50EB">
                <wp:simplePos x="0" y="0"/>
                <wp:positionH relativeFrom="column">
                  <wp:posOffset>909955</wp:posOffset>
                </wp:positionH>
                <wp:positionV relativeFrom="paragraph">
                  <wp:posOffset>21590</wp:posOffset>
                </wp:positionV>
                <wp:extent cx="372110" cy="902335"/>
                <wp:effectExtent l="0" t="0" r="27940" b="1206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10" cy="9023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E0E941" w14:textId="77777777" w:rsidR="00A1358B" w:rsidRPr="00611EB8" w:rsidRDefault="00A1358B" w:rsidP="00A1358B">
                            <w:pPr>
                              <w:rPr>
                                <w:rFonts w:ascii="HG丸ｺﾞｼｯｸM-PRO" w:eastAsia="HG丸ｺﾞｼｯｸM-PRO" w:hAnsi="HG丸ｺﾞｼｯｸM-PRO"/>
                                <w:b/>
                              </w:rPr>
                            </w:pPr>
                            <w:r w:rsidRPr="00611EB8">
                              <w:rPr>
                                <w:rFonts w:ascii="HG丸ｺﾞｼｯｸM-PRO" w:eastAsia="HG丸ｺﾞｼｯｸM-PRO" w:hAnsi="HG丸ｺﾞｼｯｸM-PRO" w:hint="eastAsia"/>
                                <w:b/>
                              </w:rPr>
                              <w:t>臨時</w:t>
                            </w:r>
                            <w:r>
                              <w:rPr>
                                <w:rFonts w:ascii="HG丸ｺﾞｼｯｸM-PRO" w:eastAsia="HG丸ｺﾞｼｯｸM-PRO" w:hAnsi="HG丸ｺﾞｼｯｸM-PRO" w:hint="eastAsia"/>
                                <w:b/>
                              </w:rPr>
                              <w:t>保護者会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A7667" id="テキスト ボックス 57" o:spid="_x0000_s1042" type="#_x0000_t202" style="position:absolute;left:0;text-align:left;margin-left:71.65pt;margin-top:1.7pt;width:29.3pt;height:7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vbjwIAAK8FAAAOAAAAZHJzL2Uyb0RvYy54bWysVMlu2zAQvRfoPxC8N7LsLI0QOXATpChg&#10;JEGTNmeaIm3CFIclaUvO13dIyUuWS4peuM2b7XFmLi7bWpO1cF6BKWl+NKBEGA6VMvOS/nq8+fKV&#10;Eh+YqZgGI0q6EZ5ejj9/umhsIYawAF0JR9CI8UVjS7oIwRZZ5vlC1MwfgRUGhRJczQJe3TyrHGvQ&#10;eq2z4WBwmjXgKuuAC+/x9boT0nGyL6Xg4U5KLwLRJcXYQlpdWmdxzcYXrJg7ZheK92Gwf4iiZsqg&#10;052paxYYWTn1xlStuAMPMhxxqDOQUnGRcsBs8sGrbB4WzIqUC5Lj7Y4m///M8tv1g713JLTfoMUP&#10;TEl4OwW+9MhN1lhf9JjIqS88omOirXR13DEFgorI7WbHp2gD4fg4OhvmOUo4is4Hw9HoJPKd7ZWt&#10;8+G7gJrEQ0kdflcKgK2nPnTQLST68qBVdaO0TpdYIuJKO7Jm+Lk65L3xFyhtSFPS09HJoMvs0EI0&#10;vdOfacaXby1gsNpEdyIVUx/Wnoh0ChstIkabn0ISVSU+3omRcS7MLs6EjiiJGX1Escfvo/qIcpcH&#10;aiTPYMJOuVYGXMfSS2qr5ZZa2eH7uvBd3pGC0M5aTBwL6DRyGJ9mUG2wsBx0Pectv1FI+JT5cM8c&#10;NhkWBg6OcIeL1IC/BP2JkgW45/feI76kgv3GnZIG27ak/s+KOUGJ/mGwL87z4+PY5+lyfHI2xIs7&#10;lMwOJWZVXwEWT45DyvJ0jPigt0fpoH7CCTOJflHEDMfYSoreu+NV6IYJTiguJpMEws62LEzNg+Xb&#10;joql9tg+MWf7Ug/YI7ewbXBWvKr4Dhu/yMBkFUCq1A57XvsvwKmQGqqfYHHsHN4Taj9nx38BAAD/&#10;/wMAUEsDBBQABgAIAAAAIQB+7a5/4AAAAAkBAAAPAAAAZHJzL2Rvd25yZXYueG1sTI9BS8QwEIXv&#10;gv8hjOBF3LTbrcTadNGFxYsgVhc8pk1si8mkNtnd6q939qTHx/d48025np1lBzOFwaOEdJEAM9h6&#10;PWAn4e11ey2AhahQK+vRSPg2AdbV+VmpCu2P+GIOdewYjWAolIQ+xrHgPLS9cSos/GiQ2IefnIoU&#10;p47rSR1p3Fm+TJIb7tSAdKFXo9n0pv2s907C4/P268GK3fuuvvpxT+lG5KIRUl5ezPd3wKKZ418Z&#10;TvqkDhU5NX6POjBLeZVlVJWQrYARXybpLbDmBPIceFXy/x9UvwAAAP//AwBQSwECLQAUAAYACAAA&#10;ACEAtoM4kv4AAADhAQAAEwAAAAAAAAAAAAAAAAAAAAAAW0NvbnRlbnRfVHlwZXNdLnhtbFBLAQIt&#10;ABQABgAIAAAAIQA4/SH/1gAAAJQBAAALAAAAAAAAAAAAAAAAAC8BAABfcmVscy8ucmVsc1BLAQIt&#10;ABQABgAIAAAAIQBCgTvbjwIAAK8FAAAOAAAAAAAAAAAAAAAAAC4CAABkcnMvZTJvRG9jLnhtbFBL&#10;AQItABQABgAIAAAAIQB+7a5/4AAAAAkBAAAPAAAAAAAAAAAAAAAAAOkEAABkcnMvZG93bnJldi54&#10;bWxQSwUGAAAAAAQABADzAAAA9gUAAAAA&#10;" fillcolor="white [3201]" strokeweight=".5pt">
                <v:path arrowok="t"/>
                <v:textbox style="layout-flow:vertical-ideographic">
                  <w:txbxContent>
                    <w:p w14:paraId="26E0E941" w14:textId="77777777" w:rsidR="00A1358B" w:rsidRPr="00611EB8" w:rsidRDefault="00A1358B" w:rsidP="00A1358B">
                      <w:pPr>
                        <w:rPr>
                          <w:rFonts w:ascii="HG丸ｺﾞｼｯｸM-PRO" w:eastAsia="HG丸ｺﾞｼｯｸM-PRO" w:hAnsi="HG丸ｺﾞｼｯｸM-PRO"/>
                          <w:b/>
                        </w:rPr>
                      </w:pPr>
                      <w:r w:rsidRPr="00611EB8">
                        <w:rPr>
                          <w:rFonts w:ascii="HG丸ｺﾞｼｯｸM-PRO" w:eastAsia="HG丸ｺﾞｼｯｸM-PRO" w:hAnsi="HG丸ｺﾞｼｯｸM-PRO" w:hint="eastAsia"/>
                          <w:b/>
                        </w:rPr>
                        <w:t>臨時</w:t>
                      </w:r>
                      <w:r>
                        <w:rPr>
                          <w:rFonts w:ascii="HG丸ｺﾞｼｯｸM-PRO" w:eastAsia="HG丸ｺﾞｼｯｸM-PRO" w:hAnsi="HG丸ｺﾞｼｯｸM-PRO" w:hint="eastAsia"/>
                          <w:b/>
                        </w:rPr>
                        <w:t>保護者会</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284618D2" wp14:editId="2432F4C7">
                <wp:simplePos x="0" y="0"/>
                <wp:positionH relativeFrom="column">
                  <wp:posOffset>2996565</wp:posOffset>
                </wp:positionH>
                <wp:positionV relativeFrom="paragraph">
                  <wp:posOffset>4445</wp:posOffset>
                </wp:positionV>
                <wp:extent cx="266700" cy="200660"/>
                <wp:effectExtent l="19050" t="0" r="19050" b="46990"/>
                <wp:wrapNone/>
                <wp:docPr id="19"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89AD56" id="下矢印 19" o:spid="_x0000_s1026" type="#_x0000_t67" style="position:absolute;left:0;text-align:left;margin-left:235.95pt;margin-top:.35pt;width:21pt;height:1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7tGkwIAAFgFAAAOAAAAZHJzL2Uyb0RvYy54bWysVMFu2zAMvQ/YPwi6r3aCNl2NOkXQosOA&#10;oC3WDj2rstQYk0WNUuJkvzDsGwrsC3bcB23Yb4ySHbdrix2G+SCYIvlIPpI6PFo3hq0U+hpsyUc7&#10;OWfKSqhqe1vy91enr15z5oOwlTBgVck3yvOj6csXh60r1BgWYCqFjECsL1pX8kUIrsgyLxeqEX4H&#10;nLKk1ICNCCTibVahaAm9Mdk4zydZC1g5BKm8p9uTTsmnCV9rJcO51l4FZkpOuYV0Yjpv4plND0Vx&#10;i8ItatmnIf4hi0bUloIOUCciCLbE+glUU0sEDzrsSGgy0LqWKtVA1YzyR9VcLoRTqRYix7uBJv//&#10;YOXZ6gJZXVHvDjizoqEe/fj++dfd159fvjG6I4Ja5wuyu3QXGEv0bg7ygydF9ocmCr63WWtsoi0V&#10;yNaJ7c3AtloHJulyPJns59QTSarYyknqRiaKrbNDH94oaFj8KXkFrZ0hQpuIFqu5DzEHUWzt+oS6&#10;HFI2YWNUTMPYd0pTlTFq8k7zpY4NspWgyRBSKhtGnWohKtVd7+X0RQYoyOCRpAQYkXVtzIDdA8TZ&#10;fYrdwfT20VWl8Ryc878l1jkPHiky2DA4N7UFfA7AUFV95M5+S1JHTWTpBqoNzQBCtxzeydOaCJ8L&#10;Hy4E0jZQj2jDwzkd2kBbcuj/OFsAfnruPtrTkJKWs5a2q+T+41Kg4sy8tTS+B6Pd3biOSdjd2x+T&#10;gA81Nw81dtkcA7VpRG+Jk+k32gez/dUIzTU9BLMYlVTCSopdchlwKxyHbuvpKZFqNktmtIJOhLm9&#10;dDKCR1bjLF2trwW6fuoCjesZbDdRFI/mrrONnhZmywC6TkN5z2vPN61vGpz+qYnvw0M5Wd0/iNPf&#10;AAAA//8DAFBLAwQUAAYACAAAACEAnLlpMd0AAAAHAQAADwAAAGRycy9kb3ducmV2LnhtbEyOTU/D&#10;MBBE70j8B2uRuCDqfFBKQpyqqsQZUSoQNzfeJoF4HcVukv57llM5jmb05hXr2XZixMG3jhTEiwgE&#10;UuVMS7WC/fvL/RMIHzQZ3TlCBWf0sC6vrwqdGzfRG467UAuGkM+1giaEPpfSVw1a7ReuR+Lu6Aar&#10;A8ehlmbQE8NtJ5MoepRWt8QPje5x22D1sztZpmTJeT8t2/jrbnMcP6Lv8Lr9zJS6vZk3zyACzuEy&#10;hj99VoeSnQ7uRMaLTsHDKs54qmAFgutlnHI8KEiTFGRZyP/+5S8AAAD//wMAUEsBAi0AFAAGAAgA&#10;AAAhALaDOJL+AAAA4QEAABMAAAAAAAAAAAAAAAAAAAAAAFtDb250ZW50X1R5cGVzXS54bWxQSwEC&#10;LQAUAAYACAAAACEAOP0h/9YAAACUAQAACwAAAAAAAAAAAAAAAAAvAQAAX3JlbHMvLnJlbHNQSwEC&#10;LQAUAAYACAAAACEAinu7RpMCAABYBQAADgAAAAAAAAAAAAAAAAAuAgAAZHJzL2Uyb0RvYy54bWxQ&#10;SwECLQAUAAYACAAAACEAnLlpMd0AAAAHAQAADwAAAAAAAAAAAAAAAADtBAAAZHJzL2Rvd25yZXYu&#10;eG1sUEsFBgAAAAAEAAQA8wAAAPcFAAAAAA==&#10;" adj="10800" fillcolor="#4f81bd [3204]" strokecolor="#243f60 [1604]" strokeweight="2pt">
                <v:path arrowok="t"/>
              </v:shape>
            </w:pict>
          </mc:Fallback>
        </mc:AlternateContent>
      </w:r>
    </w:p>
    <w:p w14:paraId="3D5D9406" w14:textId="77777777" w:rsidR="00A1358B" w:rsidRPr="00EB39A8" w:rsidRDefault="00196558" w:rsidP="005A786F">
      <w:pPr>
        <w:ind w:firstLineChars="1600" w:firstLine="3360"/>
        <w:rPr>
          <w:rFonts w:ascii="HG丸ｺﾞｼｯｸM-PRO" w:eastAsia="HG丸ｺﾞｼｯｸM-PRO" w:hAnsi="HG丸ｺﾞｼｯｸM-PRO"/>
          <w:b/>
          <w:sz w:val="20"/>
          <w:szCs w:val="20"/>
          <w:bdr w:val="single" w:sz="4" w:space="0" w:color="auto"/>
        </w:rPr>
      </w:pPr>
      <w:r>
        <w:rPr>
          <w:noProof/>
        </w:rPr>
        <mc:AlternateContent>
          <mc:Choice Requires="wps">
            <w:drawing>
              <wp:anchor distT="0" distB="0" distL="114300" distR="114300" simplePos="0" relativeHeight="251752448" behindDoc="0" locked="0" layoutInCell="1" allowOverlap="1" wp14:anchorId="51E52A84" wp14:editId="5F9CFAF2">
                <wp:simplePos x="0" y="0"/>
                <wp:positionH relativeFrom="column">
                  <wp:posOffset>62230</wp:posOffset>
                </wp:positionH>
                <wp:positionV relativeFrom="paragraph">
                  <wp:posOffset>125730</wp:posOffset>
                </wp:positionV>
                <wp:extent cx="391160" cy="1689100"/>
                <wp:effectExtent l="0" t="0" r="27940" b="2540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689100"/>
                        </a:xfrm>
                        <a:prstGeom prst="rect">
                          <a:avLst/>
                        </a:prstGeom>
                        <a:solidFill>
                          <a:schemeClr val="lt1"/>
                        </a:solidFill>
                        <a:ln w="9525">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34BDF24F"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６ 継続指導・経過観察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52A84" id="テキスト ボックス 55" o:spid="_x0000_s1043" type="#_x0000_t202" style="position:absolute;left:0;text-align:left;margin-left:4.9pt;margin-top:9.9pt;width:30.8pt;height:13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jnAIAAMsFAAAOAAAAZHJzL2Uyb0RvYy54bWysVMlu2zAQvRfoPxC8N7LcbBYiB26CFAWM&#10;JKjT5kxTZESE4rAkbcn9+g4peUmaS4peJJLzZnuzXFx2jSZr4bwCU9L8aESJMBwqZZ5K+uPh5tM5&#10;JT4wUzENRpR0Izy9nH78cNHaQoyhBl0JR9CI8UVrS1qHYIss87wWDfNHYIVBoQTXsIBX95RVjrVo&#10;vdHZeDQ6zVpwlXXAhff4et0L6TTZl1LwcCelF4HokmJsIX1d+i7jN5tesOLJMVsrPoTB/iGKhimD&#10;TnemrllgZOXUX6YaxR14kOGIQ5OBlIqLlANmk49eZbOomRUpFyTH2x1N/v+Z5bfrhb13JHRfoMMC&#10;piS8nQN/9shN1lpfDJjIqS88omOinXRN/GMKBBWR282OT9EFwvHx8yTPT1HCUZSfnk/yUSI822tb&#10;58NXAQ2Jh5I6rFeKgK3nPkT/rNhCojMPWlU3Sut0iT0irrQja4bV1SGP1USNFyhtSFvSycn4pE/t&#10;0EI0vdNfasaf37IQUdfM170bv/HxMgC1iZGI1GhDxHuS0ilstIgYbb4LSVSVuHojfMa5MLsUEjqi&#10;JCb7HsUBv4/qPcp9HqiRPIMJO+VGGXA9gS9Zr563rMseP/SM7/OOFIRu2WHi2AJnkbX4tIRqg03n&#10;oJ9Hb/mNQpbnzId75nAAsWlwqYQ7/EgNWEAYTpTU4H6/9R7xJRXsJ/4paXGkS+p/rZgTlOhvBmdm&#10;kh8fxx2QLscnZ2O8uEPJ8lBiVs0VYF/luMAsT8eID3p7lA6aR9w+s+gXRcxwjK2k6L0/XoV+0eD2&#10;4mI2SyCcesvC3Cws305b7K+H7pE5O0xBwPm5he3ws+LVMPTYWCIDs1UAqdKk7HkdSoAbI43DsN3i&#10;Sjq8J9R+B0//AAAA//8DAFBLAwQUAAYACAAAACEAcCVIoN0AAAAHAQAADwAAAGRycy9kb3ducmV2&#10;LnhtbEyOzU7DMBCE70i8g7VIXBB1En6ahjgVquCAOBFawdGNlyTCXkexm4a3Z3uC02p2RjNfuZ6d&#10;FROOofekIF0kIJAab3pqFWzfn69zECFqMtp6QgU/GGBdnZ+VujD+SG841bEVXEKh0Aq6GIdCytB0&#10;6HRY+AGJvS8/Oh1Zjq00oz5yubMyS5J76XRPvNDpATcdNt/1wSlI7GfdvmSrTTbdXG1lTO3rx9NO&#10;qcuL+fEBRMQ5/oXhhM/oUDHT3h/IBGEVrBg88vt02V6mtyD2CrL8LgdZlfI/f/ULAAD//wMAUEsB&#10;Ai0AFAAGAAgAAAAhALaDOJL+AAAA4QEAABMAAAAAAAAAAAAAAAAAAAAAAFtDb250ZW50X1R5cGVz&#10;XS54bWxQSwECLQAUAAYACAAAACEAOP0h/9YAAACUAQAACwAAAAAAAAAAAAAAAAAvAQAAX3JlbHMv&#10;LnJlbHNQSwECLQAUAAYACAAAACEA6frk45wCAADLBQAADgAAAAAAAAAAAAAAAAAuAgAAZHJzL2Uy&#10;b0RvYy54bWxQSwECLQAUAAYACAAAACEAcCVIoN0AAAAHAQAADwAAAAAAAAAAAAAAAAD2BAAAZHJz&#10;L2Rvd25yZXYueG1sUEsFBgAAAAAEAAQA8wAAAAAGAAAAAA==&#10;" fillcolor="white [3201]">
                <v:stroke dashstyle="3 1"/>
                <v:path arrowok="t"/>
                <v:textbox style="layout-flow:vertical-ideographic">
                  <w:txbxContent>
                    <w:p w14:paraId="34BDF24F" w14:textId="77777777" w:rsidR="00A1358B" w:rsidRPr="00537096" w:rsidRDefault="00A1358B" w:rsidP="00A1358B">
                      <w:pPr>
                        <w:jc w:val="center"/>
                        <w:rPr>
                          <w:rFonts w:ascii="HG丸ｺﾞｼｯｸM-PRO" w:eastAsia="HG丸ｺﾞｼｯｸM-PRO" w:hAnsi="HG丸ｺﾞｼｯｸM-PRO"/>
                          <w:b/>
                        </w:rPr>
                      </w:pPr>
                      <w:r>
                        <w:rPr>
                          <w:rFonts w:ascii="HG丸ｺﾞｼｯｸM-PRO" w:eastAsia="HG丸ｺﾞｼｯｸM-PRO" w:hAnsi="HG丸ｺﾞｼｯｸM-PRO" w:hint="eastAsia"/>
                          <w:b/>
                        </w:rPr>
                        <w:t>６ 継続指導・経過観察</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2453EC75" wp14:editId="42A3167A">
                <wp:simplePos x="0" y="0"/>
                <wp:positionH relativeFrom="column">
                  <wp:posOffset>4619625</wp:posOffset>
                </wp:positionH>
                <wp:positionV relativeFrom="paragraph">
                  <wp:posOffset>121285</wp:posOffset>
                </wp:positionV>
                <wp:extent cx="1747520" cy="300990"/>
                <wp:effectExtent l="0" t="0" r="24130" b="2286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30099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493CDF" w14:textId="77777777" w:rsidR="00A1358B" w:rsidRPr="00CE0DE0" w:rsidRDefault="00A1358B" w:rsidP="00A135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学校サポートチ―ム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53EC75" id="テキスト ボックス 47" o:spid="_x0000_s1044" type="#_x0000_t202" style="position:absolute;left:0;text-align:left;margin-left:363.75pt;margin-top:9.55pt;width:137.6pt;height:23.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gDlgIAAK8FAAAOAAAAZHJzL2Uyb0RvYy54bWysVFtP2zAUfp+0/2D5fSSFcotIUQfqNKkC&#10;NJh4dh27tXB8PNtt0v16jp2kLWwvTOuDa+d85/6dc3Xd1ppshPMKTElHRzklwnColFmW9OfT7MsF&#10;JT4wUzENRpR0Kzy9nnz+dNXYQhzDCnQlHEEjxheNLekqBFtkmecrUTN/BFYYFEpwNQv4dMuscqxB&#10;67XOjvP8LGvAVdYBF97j19tOSCfJvpSCh3spvQhElxRjC+l06VzEM5tcsWLpmF0p3ofB/iGKmimD&#10;TnembllgZO3UH6ZqxR14kOGIQ52BlIqLlANmM8rfZfO4YlakXLA43u7K5P+fWX63ebQPjoT2K7TY&#10;wJSEt3PgLx5rkzXWFz0m1tQXHtEx0Va6Ov5jCgQVsbbbXT1FGwiP1s7H56fHKOIoO8nzy8tU8Gyv&#10;bZ0P3wTUJF5K6rBfKQK2mfsQ/bNigERnHrSqZkrr9HDLxY12ZMOwtzP85YP1NzBtSFPSs5PTvMvt&#10;0ES0vTOx0Iy/REKg0wML+NIm+hOJTn1c+1KkW9hqETHa/BCSqCpVJAUZiSx2PhjnwoRR7yWhI0pi&#10;Sh9R7PH7qD6i3OWBGskzmLBTrpUB11XpbdjVyxCy7PA9M3yXdyxBaBctJo5Nv4jZxU8LqLZILQfd&#10;1HnLZwoLPmc+PDCHY4bMwNUR7vGQGrBL0N8oWYH7/bfvEY/sRyklDY5tSf2vNXOCEv3d4Fxcjsbj&#10;OOfpMT49j+xzh5LFocSs6xtA9oxwSVmerhEf9HCVDupn3DDT6BVFzHD0XdIwXG9Ct0xwQ3ExnSYQ&#10;TrZlYW4eLR8mKhLtqX1mzvZMDzgjdzAMOCveEb7DxgYZmK4DSJWmYV/VvgG4FRJf+w0W187hO6H2&#10;e3byCgAA//8DAFBLAwQUAAYACAAAACEA7Erbqd0AAAAKAQAADwAAAGRycy9kb3ducmV2LnhtbEyP&#10;PU/DMBCGdyT+g3VIbNRpRJM2xKkQtBsLLQubG18TQ3wOsduk/57rBNPp9D56P8r15DpxxiFYTwrm&#10;swQEUu2NpUbBx377sAQRoiajO0+o4IIB1tXtTakL40d6x/MuNoJNKBRaQRtjX0gZ6hadDjPfI7F2&#10;9IPTkd+hkWbQI5u7TqZJkkmnLXFCq3t8abH+3p0c58r4+LkfXzeXrx+74ftmt8ug1P3d9PwEIuIU&#10;/2C41ufqUHGngz+RCaJTkKf5glEWVnMQVyBJ0hzEQUGWLUBWpfw/ofoFAAD//wMAUEsBAi0AFAAG&#10;AAgAAAAhALaDOJL+AAAA4QEAABMAAAAAAAAAAAAAAAAAAAAAAFtDb250ZW50X1R5cGVzXS54bWxQ&#10;SwECLQAUAAYACAAAACEAOP0h/9YAAACUAQAACwAAAAAAAAAAAAAAAAAvAQAAX3JlbHMvLnJlbHNQ&#10;SwECLQAUAAYACAAAACEAebD4A5YCAACvBQAADgAAAAAAAAAAAAAAAAAuAgAAZHJzL2Uyb0RvYy54&#10;bWxQSwECLQAUAAYACAAAACEA7Erbqd0AAAAKAQAADwAAAAAAAAAAAAAAAADwBAAAZHJzL2Rvd25y&#10;ZXYueG1sUEsFBgAAAAAEAAQA8wAAAPoFAAAAAA==&#10;" fillcolor="yellow" strokeweight=".5pt">
                <v:path arrowok="t"/>
                <v:textbox>
                  <w:txbxContent>
                    <w:p w14:paraId="4C493CDF" w14:textId="77777777" w:rsidR="00A1358B" w:rsidRPr="00CE0DE0" w:rsidRDefault="00A1358B" w:rsidP="00A1358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学校サポートチ―ム</w:t>
                      </w:r>
                    </w:p>
                  </w:txbxContent>
                </v:textbox>
              </v:shape>
            </w:pict>
          </mc:Fallback>
        </mc:AlternateContent>
      </w:r>
      <w:r w:rsidR="00A1358B">
        <w:rPr>
          <w:rFonts w:ascii="HG丸ｺﾞｼｯｸM-PRO" w:eastAsia="HG丸ｺﾞｼｯｸM-PRO" w:hAnsi="HG丸ｺﾞｼｯｸM-PRO" w:hint="eastAsia"/>
          <w:b/>
          <w:sz w:val="18"/>
          <w:szCs w:val="18"/>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解消　 　　    　　</w:t>
      </w:r>
      <w:r w:rsidR="00A1358B">
        <w:rPr>
          <w:rFonts w:ascii="HG丸ｺﾞｼｯｸM-PRO" w:eastAsia="HG丸ｺﾞｼｯｸM-PRO" w:hAnsi="HG丸ｺﾞｼｯｸM-PRO" w:hint="eastAsia"/>
          <w:b/>
          <w:sz w:val="20"/>
          <w:szCs w:val="20"/>
          <w:bdr w:val="single" w:sz="4" w:space="0" w:color="auto"/>
        </w:rPr>
        <w:t xml:space="preserve"> </w:t>
      </w:r>
    </w:p>
    <w:p w14:paraId="4A0481EC" w14:textId="77777777" w:rsidR="00A1358B"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26848" behindDoc="0" locked="0" layoutInCell="1" allowOverlap="1" wp14:anchorId="05A21539" wp14:editId="3614E973">
                <wp:simplePos x="0" y="0"/>
                <wp:positionH relativeFrom="column">
                  <wp:posOffset>2992755</wp:posOffset>
                </wp:positionH>
                <wp:positionV relativeFrom="paragraph">
                  <wp:posOffset>4445</wp:posOffset>
                </wp:positionV>
                <wp:extent cx="266700" cy="200660"/>
                <wp:effectExtent l="19050" t="0" r="19050" b="46990"/>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137A47" id="下矢印 20" o:spid="_x0000_s1026" type="#_x0000_t67" style="position:absolute;left:0;text-align:left;margin-left:235.65pt;margin-top:.35pt;width:21pt;height:15.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XpkQIAAFgFAAAOAAAAZHJzL2Uyb0RvYy54bWysVMFu1DAQvSPxD5bvNNlVu4Vos9WqVRHS&#10;qq1oUc+uY3cjHI8Zeze7/ALiG5D4Ao58EIjfYOxk09JWHBA5WLFn5s3M8xtPjzaNYWuFvgZb8tFe&#10;zpmyEqra3pb83dXpi5ec+SBsJQxYVfKt8vxo9vzZtHWFGsMSTKWQEYj1RetKvgzBFVnm5VI1wu+B&#10;U5aMGrARgbZ4m1UoWkJvTDbO80nWAlYOQSrv6fSkM/JZwtdayXCutVeBmZJTbSGtmNabuGazqShu&#10;UbhlLfsyxD9U0YjaUtIB6kQEwVZYP4JqaongQYc9CU0GWtdSpR6om1H+oJvLpXAq9ULkeDfQ5P8f&#10;rDxbXyCrq5KPiR4rGrqjH98//fry9efnb4zOiKDW+YL8Lt0Fxha9W4B878mQ/WGJG9/7bDQ20Zca&#10;ZJvE9nZgW20Ck3Q4nkwOc0oqyRSvcpKSZaLYBTv04bWChsWfklfQ2jkitIlosV74EGsQxc6vL6ir&#10;IVUTtkbFMox9qzR1GbOm6KQvdWyQrQUpQ0ipbBh1pqWoVHd8kNMXGaAkQ0TaJcCIrGtjBuweIGr3&#10;MXYH0/vHUJXkOQTnfyusCx4iUmawYQhuagv4FIChrvrMnf+OpI6ayNINVFvSAEI3HN7J05oIXwgf&#10;LgTSNNAd0YSHc1q0gbbk0P9xtgT8+NR59CeRkpWzlqar5P7DSqDizLyxJN9Xo/39OI5ps39wGMWH&#10;9y039y121RwDXdOI3hIn02/0D2b3qxGaa3oI5jErmYSVlLvkMuBucxy6qaenRKr5PLnRCDoRFvbS&#10;yQgeWY1autpcC3S96gLJ9Qx2kyiKB7rrfGOkhfkqgK6TKO947fmm8U3C6Z+a+D7c3yevuwdx9hsA&#10;AP//AwBQSwMEFAAGAAgAAAAhAL5iar7dAAAABwEAAA8AAABkcnMvZG93bnJldi54bWxMjk1PwzAQ&#10;RO9I/Adrkbig1vmglIY4VVWJM6JUVNzceJsE4nUUu0n671lO5Tia0ZuXryfbigF73zhSEM8jEEil&#10;Mw1VCvYfr7NnED5oMrp1hAou6GFd3N7kOjNupHccdqESDCGfaQV1CF0mpS9rtNrPXYfE3cn1VgeO&#10;fSVNr0eG21YmUfQkrW6IH2rd4bbG8md3tkxZJZf9uGjir4fNafiMvsPb9rBS6v5u2ryACDiF6xj+&#10;9FkdCnY6ujMZL1oFj8s45amCJQiuF3HK8aggTVKQRS7/+xe/AAAA//8DAFBLAQItABQABgAIAAAA&#10;IQC2gziS/gAAAOEBAAATAAAAAAAAAAAAAAAAAAAAAABbQ29udGVudF9UeXBlc10ueG1sUEsBAi0A&#10;FAAGAAgAAAAhADj9If/WAAAAlAEAAAsAAAAAAAAAAAAAAAAALwEAAF9yZWxzLy5yZWxzUEsBAi0A&#10;FAAGAAgAAAAhADN0lemRAgAAWAUAAA4AAAAAAAAAAAAAAAAALgIAAGRycy9lMm9Eb2MueG1sUEsB&#10;Ai0AFAAGAAgAAAAhAL5iar7dAAAABwEAAA8AAAAAAAAAAAAAAAAA6wQAAGRycy9kb3ducmV2Lnht&#10;bFBLBQYAAAAABAAEAPMAAAD1BQAAAAA=&#10;" adj="10800" fillcolor="#4f81bd [3204]" strokecolor="#243f60 [1604]" strokeweight="2pt">
                <v:path arrowok="t"/>
              </v:shape>
            </w:pict>
          </mc:Fallback>
        </mc:AlternateContent>
      </w:r>
    </w:p>
    <w:p w14:paraId="29F9091C" w14:textId="77777777" w:rsidR="00A1358B" w:rsidRPr="00EB39A8" w:rsidRDefault="00196558" w:rsidP="005A786F">
      <w:pPr>
        <w:ind w:firstLineChars="1600" w:firstLine="3360"/>
        <w:rPr>
          <w:rFonts w:ascii="HG丸ｺﾞｼｯｸM-PRO" w:eastAsia="HG丸ｺﾞｼｯｸM-PRO" w:hAnsi="HG丸ｺﾞｼｯｸM-PRO"/>
          <w:b/>
          <w:sz w:val="20"/>
          <w:szCs w:val="20"/>
          <w:bdr w:val="single" w:sz="4" w:space="0" w:color="auto"/>
        </w:rPr>
      </w:pPr>
      <w:r>
        <w:rPr>
          <w:noProof/>
        </w:rPr>
        <mc:AlternateContent>
          <mc:Choice Requires="wps">
            <w:drawing>
              <wp:anchor distT="0" distB="0" distL="114300" distR="114300" simplePos="0" relativeHeight="251745280" behindDoc="0" locked="0" layoutInCell="1" allowOverlap="1" wp14:anchorId="5B4CAE07" wp14:editId="27BD26CD">
                <wp:simplePos x="0" y="0"/>
                <wp:positionH relativeFrom="column">
                  <wp:posOffset>5428615</wp:posOffset>
                </wp:positionH>
                <wp:positionV relativeFrom="paragraph">
                  <wp:posOffset>16510</wp:posOffset>
                </wp:positionV>
                <wp:extent cx="152400" cy="280035"/>
                <wp:effectExtent l="19050" t="19050" r="19050" b="43815"/>
                <wp:wrapNone/>
                <wp:docPr id="48" name="上下矢印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8003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FAE326C"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8" o:spid="_x0000_s1026" type="#_x0000_t70" style="position:absolute;left:0;text-align:left;margin-left:427.45pt;margin-top:1.3pt;width:12pt;height:22.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yPfmAIAAF0FAAAOAAAAZHJzL2Uyb0RvYy54bWysVMFu1DAQvSPxD5bvNNllF0rUbLVqVYS0&#10;aita1LPr2E2E7TG2d7PLJ1DxDUh8Acd+UBG/wdjJpqWtOCBysGLPzJuZ5zfe219rRVbC+QZMSUc7&#10;OSXCcKgac1XSD+dHL3Yp8YGZiikwoqQb4en+7PmzvdYWYgw1qEo4giDGF60taR2CLbLM81po5nfA&#10;CoNGCU6zgFt3lVWOtYiuVTbO81dZC66yDrjwHk8POyOdJXwpBQ8nUnoRiCop1hbS6tJ6GddstseK&#10;K8ds3fC+DPYPVWjWGEw6QB2ywMjSNY+gdMMdeJBhh4POQMqGi9QDdjPKH3RzVjMrUi9IjrcDTf7/&#10;wfLj1akjTVXSCd6UYRrv6Pbmy+3N9a9v339+/UHwGDlqrS/Q9cyeutiltwvgHz0asj8sceN7n7V0&#10;Ovpij2SdCN8MhIt1IBwPR9PxJMdr4Wga7+b5y2lMlrFiG2ydD28FaBJ/Srq0h9CauXPQJrbZauFD&#10;F7H17Evqqkj1hI0SsRBl3guJrWLecYpOIhMHypEVQ3kwzoUJo85Us0p0x9Mcv76sISIVmQAjsmyU&#10;GrB7gCjgx9hdrb1/DBVJo0Nw/rfCuuAhImUGE4Zg3RhwTwEo7KrP3PlvSeqoiSxdQrVBITjoJsRb&#10;ftQg5QvmwylzOBJ4Szjm4QQXqaAtKfR/lNTgPj91Hv1RqWilpMURK6n/tGROUKLeGdTwm9FkEmcy&#10;bSbT12PcuPuWy/sWs9QHgNc0wgfF8vQb/YPa/koH+gJfg3nMiiZmOOYuKQ9uuzkI3ejje8LFfJ7c&#10;cA4tCwtzZnkEj6xGLZ2vL5izve4CCvYYtuPIige663xjpIH5MoBskijveO35xhlOwunfm/hI3N8n&#10;r7tXcfYbAAD//wMAUEsDBBQABgAIAAAAIQBNa/js3QAAAAgBAAAPAAAAZHJzL2Rvd25yZXYueG1s&#10;TI/NTsMwEITvSLyDtUjcqEPVpm4ap6KVQELiQuHAcRubOMI/wXbT8PYsJ3oczWjmm3o7OctGHVMf&#10;vIT7WQFM+zao3ncS3t8e7wSwlNErtMFrCT86wba5vqqxUuHsX/V4yB2jEp8qlGByHirOU2u0wzQL&#10;g/bkfYboMJOMHVcRz1TuLJ8XRckd9p4WDA56b3T7dTg5CTsU6Wkfv5/tyzjtMC0/rOmDlLc308MG&#10;WNZT/g/DHz6hQ0NMx3DyKjErQSwXa4pKmJfAyBcrQfooYVGugDc1vzzQ/AIAAP//AwBQSwECLQAU&#10;AAYACAAAACEAtoM4kv4AAADhAQAAEwAAAAAAAAAAAAAAAAAAAAAAW0NvbnRlbnRfVHlwZXNdLnht&#10;bFBLAQItABQABgAIAAAAIQA4/SH/1gAAAJQBAAALAAAAAAAAAAAAAAAAAC8BAABfcmVscy8ucmVs&#10;c1BLAQItABQABgAIAAAAIQClXyPfmAIAAF0FAAAOAAAAAAAAAAAAAAAAAC4CAABkcnMvZTJvRG9j&#10;LnhtbFBLAQItABQABgAIAAAAIQBNa/js3QAAAAgBAAAPAAAAAAAAAAAAAAAAAPIEAABkcnMvZG93&#10;bnJldi54bWxQSwUGAAAAAAQABADzAAAA/AUAAAAA&#10;" adj=",5878" fillcolor="#4f81bd [3204]" strokecolor="#243f60 [1604]" strokeweight="2pt">
                <v:path arrowok="t"/>
              </v:shape>
            </w:pict>
          </mc:Fallback>
        </mc:AlternateContent>
      </w:r>
      <w:r w:rsidR="00A1358B">
        <w:rPr>
          <w:rFonts w:ascii="HG丸ｺﾞｼｯｸM-PRO" w:eastAsia="HG丸ｺﾞｼｯｸM-PRO" w:hAnsi="HG丸ｺﾞｼｯｸM-PRO" w:hint="eastAsia"/>
          <w:b/>
          <w:sz w:val="18"/>
          <w:szCs w:val="18"/>
          <w:bdr w:val="single" w:sz="4" w:space="0" w:color="auto"/>
        </w:rPr>
        <w:t xml:space="preserve">　　　  </w:t>
      </w:r>
      <w:r w:rsidR="00A1358B" w:rsidRPr="00EB39A8">
        <w:rPr>
          <w:rFonts w:ascii="HG丸ｺﾞｼｯｸM-PRO" w:eastAsia="HG丸ｺﾞｼｯｸM-PRO" w:hAnsi="HG丸ｺﾞｼｯｸM-PRO" w:hint="eastAsia"/>
          <w:b/>
          <w:sz w:val="20"/>
          <w:szCs w:val="20"/>
          <w:bdr w:val="single" w:sz="4" w:space="0" w:color="auto"/>
        </w:rPr>
        <w:t xml:space="preserve">継続指導・経過観察  　　　</w:t>
      </w:r>
    </w:p>
    <w:p w14:paraId="51DF50DC" w14:textId="77777777" w:rsidR="00A1358B" w:rsidRPr="00EB39A8" w:rsidRDefault="00196558" w:rsidP="00A1358B">
      <w:pPr>
        <w:jc w:val="center"/>
        <w:rPr>
          <w:rFonts w:ascii="HG丸ｺﾞｼｯｸM-PRO" w:eastAsia="HG丸ｺﾞｼｯｸM-PRO" w:hAnsi="HG丸ｺﾞｼｯｸM-PRO"/>
          <w:b/>
          <w:sz w:val="18"/>
          <w:szCs w:val="18"/>
          <w:bdr w:val="single" w:sz="4" w:space="0" w:color="auto"/>
        </w:rPr>
      </w:pPr>
      <w:r>
        <w:rPr>
          <w:noProof/>
        </w:rPr>
        <mc:AlternateContent>
          <mc:Choice Requires="wps">
            <w:drawing>
              <wp:anchor distT="0" distB="0" distL="114300" distR="114300" simplePos="0" relativeHeight="251743232" behindDoc="0" locked="0" layoutInCell="1" allowOverlap="1" wp14:anchorId="1E863B4D" wp14:editId="1E9DAEA0">
                <wp:simplePos x="0" y="0"/>
                <wp:positionH relativeFrom="column">
                  <wp:posOffset>4605655</wp:posOffset>
                </wp:positionH>
                <wp:positionV relativeFrom="paragraph">
                  <wp:posOffset>104140</wp:posOffset>
                </wp:positionV>
                <wp:extent cx="1757045" cy="899160"/>
                <wp:effectExtent l="0" t="0" r="14605" b="1524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7045" cy="899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819CA6"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関係機関</w:t>
                            </w:r>
                          </w:p>
                          <w:p w14:paraId="11634361"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・教育相談室</w:t>
                            </w:r>
                          </w:p>
                          <w:p w14:paraId="281CA71F"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・警察</w:t>
                            </w:r>
                          </w:p>
                          <w:p w14:paraId="6E4423A8"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・児童相談所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63B4D" id="テキスト ボックス 45" o:spid="_x0000_s1045" type="#_x0000_t202" style="position:absolute;left:0;text-align:left;margin-left:362.65pt;margin-top:8.2pt;width:138.35pt;height:7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HowjwIAAK4FAAAOAAAAZHJzL2Uyb0RvYy54bWysVMlu2zAQvRfoPxC817JTL7EQOXATuChg&#10;JEGTImeaImMiFIclaUvu13dIyUuWS4peKFLzZnuzXFw2lSZb4bwCU9BBr0+JMBxKZZ4K+uth8eWc&#10;Eh+YKZkGIwq6E55ezj5/uqhtLs5gDboUjqAR4/PaFnQdgs2zzPO1qJjvgRUGhRJcxQI+3VNWOlaj&#10;9UpnZ/3+OKvBldYBF97j3+tWSGfJvpSCh1spvQhEFxRjC+l06VzFM5tdsPzJMbtWvAuD/UMUFVMG&#10;nR5MXbPAyMapN6YqxR14kKHHocpASsVFygGzGfRfZXO/ZlakXJAcbw80+f9nlt9s7+2dI6H5Bg0W&#10;MCXh7RL4s0dustr6vMNETn3uER0TbaSr4hdTIKiI3O4OfIomEB6tTUaT/nBECUfZ+XQ6GCfCs6O2&#10;dT58F1CReCmow3qlCNh26UP0z/I9JDrzoFW5UFqnR+wRcaUd2TKsrg6DWE3UeIHShtQFHX8d9dvU&#10;Ti1E0wf9lWb8+a0FtKdNdCdSN3VhHZlIt7DTImK0+SkkUWUi5J0YGefCHOJM6IiSmNFHFDv8MaqP&#10;KLd5oEbyDCYclCtlwLUsvaS2fN5TK1t81xi+zTtSEJpVg4ljzaeRw/hrBeUOO8tBO3Te8oVCwpfM&#10;hzvmcMqwZ3BzhFs8pAasEnQ3Stbg/rz3P+Kx+VFKSY1TW1D/e8OcoET/MDgW08FwGMc8PYajyRk+&#10;3KlkdSoxm+oKsHUGuKMsT9eID3p/lQ6qR1ww8+gVRcxw9F3QsL9ehXaX4ILiYj5PIBxsy8LS3Fu+&#10;H6jYaA/NI3O2a/SAI3ID+/lm+at+b7GxQAbmmwBSpWE4stoVAJdC6vhugcWtc/pOqOOanf0FAAD/&#10;/wMAUEsDBBQABgAIAAAAIQC2BTSP4QAAAAsBAAAPAAAAZHJzL2Rvd25yZXYueG1sTI/BTsMwEETv&#10;SPyDtUjcqE0gpQpxqgqBhIRyaErVHt14nUSN7Sh22/D3bE9w29E8zc7ky8n27Ixj6LyT8DgTwNDV&#10;XneukfC9+XhYAAtROa1671DCDwZYFrc3ucq0v7g1nqvYMApxIVMS2hiHjPNQt2hVmPkBHXnGj1ZF&#10;kmPD9aguFG57nggx51Z1jj60asC3FutjdbIStDGbY9p+mvXXzuy35Xu52lellPd30+oVWMQp/sFw&#10;rU/VoaBOB39yOrBewkuSPhFKxvwZ2BUQIqF1B7rShQBe5Pz/huIXAAD//wMAUEsBAi0AFAAGAAgA&#10;AAAhALaDOJL+AAAA4QEAABMAAAAAAAAAAAAAAAAAAAAAAFtDb250ZW50X1R5cGVzXS54bWxQSwEC&#10;LQAUAAYACAAAACEAOP0h/9YAAACUAQAACwAAAAAAAAAAAAAAAAAvAQAAX3JlbHMvLnJlbHNQSwEC&#10;LQAUAAYACAAAACEAjwB6MI8CAACuBQAADgAAAAAAAAAAAAAAAAAuAgAAZHJzL2Uyb0RvYy54bWxQ&#10;SwECLQAUAAYACAAAACEAtgU0j+EAAAALAQAADwAAAAAAAAAAAAAAAADpBAAAZHJzL2Rvd25yZXYu&#10;eG1sUEsFBgAAAAAEAAQA8wAAAPcFAAAAAA==&#10;" fillcolor="white [3201]" strokeweight=".5pt">
                <v:path arrowok="t"/>
                <v:textbox>
                  <w:txbxContent>
                    <w:p w14:paraId="12819CA6"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関係機関</w:t>
                      </w:r>
                    </w:p>
                    <w:p w14:paraId="11634361"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・教育相談室</w:t>
                      </w:r>
                    </w:p>
                    <w:p w14:paraId="281CA71F"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・警察</w:t>
                      </w:r>
                    </w:p>
                    <w:p w14:paraId="6E4423A8" w14:textId="77777777" w:rsidR="00A1358B" w:rsidRPr="00537096" w:rsidRDefault="00A1358B" w:rsidP="00A1358B">
                      <w:pPr>
                        <w:jc w:val="left"/>
                        <w:rPr>
                          <w:rFonts w:ascii="HG丸ｺﾞｼｯｸM-PRO" w:eastAsia="HG丸ｺﾞｼｯｸM-PRO" w:hAnsi="HG丸ｺﾞｼｯｸM-PRO"/>
                          <w:b/>
                          <w:sz w:val="20"/>
                          <w:szCs w:val="20"/>
                        </w:rPr>
                      </w:pPr>
                      <w:r w:rsidRPr="00537096">
                        <w:rPr>
                          <w:rFonts w:ascii="HG丸ｺﾞｼｯｸM-PRO" w:eastAsia="HG丸ｺﾞｼｯｸM-PRO" w:hAnsi="HG丸ｺﾞｼｯｸM-PRO" w:hint="eastAsia"/>
                          <w:b/>
                          <w:sz w:val="20"/>
                          <w:szCs w:val="20"/>
                        </w:rPr>
                        <w:t>・児童相談所　　等</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2240E5B3" wp14:editId="2EB8D8FF">
                <wp:simplePos x="0" y="0"/>
                <wp:positionH relativeFrom="column">
                  <wp:posOffset>2992755</wp:posOffset>
                </wp:positionH>
                <wp:positionV relativeFrom="paragraph">
                  <wp:posOffset>1905</wp:posOffset>
                </wp:positionV>
                <wp:extent cx="266700" cy="200660"/>
                <wp:effectExtent l="19050" t="0" r="19050" b="46990"/>
                <wp:wrapNone/>
                <wp:docPr id="21" name="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0066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8A4F2F" id="下矢印 21" o:spid="_x0000_s1026" type="#_x0000_t67" style="position:absolute;left:0;text-align:left;margin-left:235.65pt;margin-top:.15pt;width:21pt;height:1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sUBkgIAAFgFAAAOAAAAZHJzL2Uyb0RvYy54bWysVMFu1DAQvSPxD5bvNNlVu4Vos9WqVRHS&#10;qq1oUc+uY3cjHI8Zeze7/ALiG5D4Ao58EIjfYOxk09JWHBA5WBnPzPPM8xtPjzaNYWuFvgZb8tFe&#10;zpmyEqra3pb83dXpi5ec+SBsJQxYVfKt8vxo9vzZtHWFGsMSTKWQEYj1RetKvgzBFVnm5VI1wu+B&#10;U5acGrARgUy8zSoULaE3Jhvn+SRrASuHIJX3tHvSOfks4WutZDjX2qvATMmptpBWTOtNXLPZVBS3&#10;KNyyln0Z4h+qaERt6dAB6kQEwVZYP4JqaongQYc9CU0GWtdSpR6om1H+oJvLpXAq9ULkeDfQ5P8f&#10;rDxbXyCrq5KPR5xZ0dAd/fj+6deXrz8/f2O0RwS1zhcUd+kuMLbo3QLke0+O7A9PNHwfs9HYxFhq&#10;kG0S29uBbbUJTNLmeDI5zOlOJLniVU7SbWSi2CU79OG1gobFn5JX0No5IrSJaLFe+BBrEMUuri+o&#10;qyFVE7ZGxTKMfas0dRlPTdlJX+rYIFsLUoaQUtkw6lxLUalu+yCnLzJAhwwZyUqAEVnXxgzYPUDU&#10;7mPsDqaPj6kqyXNIzv9WWJc8ZKSTwYYhuakt4FMAhrrqT+7idyR11ESWbqDakgYQuuHwTp7WRPhC&#10;+HAhkKaB7ogmPJzTog20JYf+j7Ml4Men9mM8iZS8nLU0XSX3H1YCFWfmjSX5vhrt78dxTMb+weGY&#10;DLzvubnvsavmGOiaSKFUXfqN8cHsfjVCc00PwTyeSi5hJZ1dchlwZxyHburpKZFqPk9hNIJOhIW9&#10;dDKCR1ajlq421wJdr7pAcj2D3SSK4oHuutiYaWG+CqDrJMo7Xnu+aXyTcPqnJr4P9+0Udfcgzn4D&#10;AAD//wMAUEsDBBQABgAIAAAAIQCXbIZU3AAAAAcBAAAPAAAAZHJzL2Rvd25yZXYueG1sTI7BTsMw&#10;EETvSPyDtUhcUOu4pYWEOFVViTOiVCBubrxNAvE6it0k/XuWE1xWM5rR7Ms3k2vFgH1oPGlQ8wQE&#10;UultQ5WGw9vz7BFEiIasaT2hhgsG2BTXV7nJrB/pFYd9rASPUMiMhjrGLpMylDU6E+a+Q+Ls5Htn&#10;Itu+krY3I4+7Vi6SZC2daYg/1KbDXY3l9/7seCVdXA7jqlGfd9vT8J58xZfdR6r17c20fQIRcYp/&#10;ZfjFZ3QomOnoz2SDaDXcP6glVzXw5XilliyObFUKssjlf/7iBwAA//8DAFBLAQItABQABgAIAAAA&#10;IQC2gziS/gAAAOEBAAATAAAAAAAAAAAAAAAAAAAAAABbQ29udGVudF9UeXBlc10ueG1sUEsBAi0A&#10;FAAGAAgAAAAhADj9If/WAAAAlAEAAAsAAAAAAAAAAAAAAAAALwEAAF9yZWxzLy5yZWxzUEsBAi0A&#10;FAAGAAgAAAAhAELixQGSAgAAWAUAAA4AAAAAAAAAAAAAAAAALgIAAGRycy9lMm9Eb2MueG1sUEsB&#10;Ai0AFAAGAAgAAAAhAJdshlTcAAAABwEAAA8AAAAAAAAAAAAAAAAA7AQAAGRycy9kb3ducmV2Lnht&#10;bFBLBQYAAAAABAAEAPMAAAD1BQAAAAA=&#10;" adj="10800" fillcolor="#4f81bd [3204]" strokecolor="#243f60 [1604]" strokeweight="2pt">
                <v:path arrowok="t"/>
              </v:shape>
            </w:pict>
          </mc:Fallback>
        </mc:AlternateContent>
      </w:r>
    </w:p>
    <w:p w14:paraId="7F2DF204" w14:textId="77777777" w:rsidR="00A1358B" w:rsidRPr="00EB39A8" w:rsidRDefault="00A1358B" w:rsidP="00A1358B">
      <w:pPr>
        <w:ind w:firstLineChars="1850" w:firstLine="3343"/>
        <w:rPr>
          <w:rFonts w:ascii="HG丸ｺﾞｼｯｸM-PRO" w:eastAsia="HG丸ｺﾞｼｯｸM-PRO" w:hAnsi="HG丸ｺﾞｼｯｸM-PRO"/>
          <w:b/>
          <w:sz w:val="20"/>
          <w:szCs w:val="20"/>
          <w:bdr w:val="single" w:sz="4" w:space="0" w:color="auto"/>
        </w:rPr>
      </w:pPr>
      <w:r>
        <w:rPr>
          <w:rFonts w:ascii="HG丸ｺﾞｼｯｸM-PRO" w:eastAsia="HG丸ｺﾞｼｯｸM-PRO" w:hAnsi="HG丸ｺﾞｼｯｸM-PRO" w:hint="eastAsia"/>
          <w:b/>
          <w:sz w:val="18"/>
          <w:szCs w:val="18"/>
          <w:bdr w:val="single" w:sz="4" w:space="0" w:color="auto"/>
        </w:rPr>
        <w:t xml:space="preserve">　 　</w:t>
      </w:r>
      <w:r w:rsidRPr="00EB39A8">
        <w:rPr>
          <w:rFonts w:ascii="HG丸ｺﾞｼｯｸM-PRO" w:eastAsia="HG丸ｺﾞｼｯｸM-PRO" w:hAnsi="HG丸ｺﾞｼｯｸM-PRO" w:hint="eastAsia"/>
          <w:b/>
          <w:sz w:val="20"/>
          <w:szCs w:val="20"/>
          <w:bdr w:val="single" w:sz="4" w:space="0" w:color="auto"/>
        </w:rPr>
        <w:t xml:space="preserve">再発防止・未然防止の取組 　　</w:t>
      </w:r>
    </w:p>
    <w:p w14:paraId="20AA8B73" w14:textId="77777777" w:rsidR="00A1358B" w:rsidRDefault="00A1358B" w:rsidP="00A1358B">
      <w:pPr>
        <w:jc w:val="center"/>
        <w:rPr>
          <w:rFonts w:ascii="HG丸ｺﾞｼｯｸM-PRO" w:eastAsia="HG丸ｺﾞｼｯｸM-PRO" w:hAnsi="HG丸ｺﾞｼｯｸM-PRO"/>
          <w:b/>
          <w:sz w:val="18"/>
          <w:szCs w:val="18"/>
          <w:bdr w:val="single" w:sz="4" w:space="0" w:color="auto"/>
        </w:rPr>
      </w:pPr>
    </w:p>
    <w:p w14:paraId="49B48854" w14:textId="77777777" w:rsidR="00A1358B" w:rsidRDefault="00A1358B" w:rsidP="00A1358B">
      <w:pPr>
        <w:jc w:val="center"/>
        <w:rPr>
          <w:rFonts w:ascii="HG丸ｺﾞｼｯｸM-PRO" w:eastAsia="HG丸ｺﾞｼｯｸM-PRO" w:hAnsi="HG丸ｺﾞｼｯｸM-PRO"/>
          <w:b/>
          <w:noProof/>
          <w:sz w:val="18"/>
          <w:szCs w:val="18"/>
        </w:rPr>
      </w:pPr>
    </w:p>
    <w:p w14:paraId="2DDED848" w14:textId="77777777" w:rsidR="00A1358B" w:rsidRDefault="00A1358B" w:rsidP="00A1358B">
      <w:pPr>
        <w:jc w:val="center"/>
        <w:rPr>
          <w:rFonts w:ascii="HG丸ｺﾞｼｯｸM-PRO" w:eastAsia="HG丸ｺﾞｼｯｸM-PRO" w:hAnsi="HG丸ｺﾞｼｯｸM-PRO"/>
          <w:b/>
          <w:noProof/>
          <w:sz w:val="18"/>
          <w:szCs w:val="18"/>
        </w:rPr>
      </w:pPr>
    </w:p>
    <w:p w14:paraId="591C0CDC" w14:textId="77777777" w:rsidR="00A1358B" w:rsidRDefault="00A1358B" w:rsidP="00A1358B">
      <w:pPr>
        <w:jc w:val="left"/>
        <w:rPr>
          <w:rFonts w:ascii="HG丸ｺﾞｼｯｸM-PRO" w:eastAsia="HG丸ｺﾞｼｯｸM-PRO" w:hAnsi="HG丸ｺﾞｼｯｸM-PRO"/>
          <w:b/>
          <w:noProof/>
          <w:sz w:val="18"/>
          <w:szCs w:val="18"/>
        </w:rPr>
      </w:pPr>
    </w:p>
    <w:p w14:paraId="2426316F" w14:textId="77777777" w:rsidR="00A1358B" w:rsidRDefault="00A1358B" w:rsidP="00A1358B">
      <w:pPr>
        <w:jc w:val="left"/>
        <w:rPr>
          <w:rFonts w:ascii="HG丸ｺﾞｼｯｸM-PRO" w:eastAsia="HG丸ｺﾞｼｯｸM-PRO" w:hAnsi="HG丸ｺﾞｼｯｸM-PRO"/>
          <w:b/>
          <w:noProof/>
          <w:sz w:val="18"/>
          <w:szCs w:val="18"/>
        </w:rPr>
      </w:pPr>
    </w:p>
    <w:p w14:paraId="68433D2C" w14:textId="77777777" w:rsidR="00A1358B" w:rsidRPr="00500EA2" w:rsidRDefault="00A1358B" w:rsidP="005B56B0">
      <w:pPr>
        <w:ind w:firstLineChars="100" w:firstLine="211"/>
        <w:jc w:val="left"/>
        <w:rPr>
          <w:rFonts w:asciiTheme="majorEastAsia" w:eastAsiaTheme="majorEastAsia" w:hAnsiTheme="majorEastAsia"/>
          <w:sz w:val="18"/>
          <w:szCs w:val="20"/>
        </w:rPr>
      </w:pPr>
      <w:r w:rsidRPr="00500EA2">
        <w:rPr>
          <w:rFonts w:ascii="HG丸ｺﾞｼｯｸM-PRO" w:eastAsia="HG丸ｺﾞｼｯｸM-PRO" w:hAnsi="HG丸ｺﾞｼｯｸM-PRO" w:hint="eastAsia"/>
          <w:b/>
          <w:noProof/>
        </w:rPr>
        <w:t>※　上記の流れは、基本的な対応を示しており、いじめの事実状況等に応じて柔軟に対応する。</w:t>
      </w:r>
      <w:r w:rsidR="00196558" w:rsidRPr="00500EA2">
        <w:rPr>
          <w:noProof/>
          <w:sz w:val="20"/>
        </w:rPr>
        <mc:AlternateContent>
          <mc:Choice Requires="wps">
            <w:drawing>
              <wp:anchor distT="0" distB="0" distL="114300" distR="114300" simplePos="0" relativeHeight="251708416" behindDoc="0" locked="0" layoutInCell="1" allowOverlap="1" wp14:anchorId="046987BB" wp14:editId="5F88C349">
                <wp:simplePos x="0" y="0"/>
                <wp:positionH relativeFrom="column">
                  <wp:posOffset>2446655</wp:posOffset>
                </wp:positionH>
                <wp:positionV relativeFrom="paragraph">
                  <wp:posOffset>6840855</wp:posOffset>
                </wp:positionV>
                <wp:extent cx="2596515" cy="300990"/>
                <wp:effectExtent l="0" t="0" r="13335" b="2286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6515" cy="300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2D3AB2"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児童への指導・支援、保護者との連携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6987BB" id="_x0000_s1046" type="#_x0000_t202" style="position:absolute;left:0;text-align:left;margin-left:192.65pt;margin-top:538.65pt;width:204.45pt;height:23.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QgjwIAAK4FAAAOAAAAZHJzL2Uyb0RvYy54bWysVMlu2zAQvRfoPxC8N5KTOK2FyIGbIEUB&#10;IwnqFDnTFGkTpjgsSVtyvz5DSl6yXFL0IpGcN9ub5fKqrTXZCOcVmJIOTnJKhOFQKbMo6e/H2y/f&#10;KPGBmYppMKKkW+Hp1fjzp8vGFuIUlqAr4QgaMb5obEmXIdgiyzxfipr5E7DCoFCCq1nAq1tklWMN&#10;Wq91dprnF1kDrrIOuPAeX286IR0n+1IKHu6l9CIQXVKMLaSvS995/GbjS1YsHLNLxfsw2D9EUTNl&#10;0One1A0LjKydemOqVtyBBxlOONQZSKm4SDlgNoP8VTazJbMi5YLkeLunyf8/s/xuM7MPjoT2O7RY&#10;wJSEt1PgK4/cZI31RY+JnPrCIzom2kpXxz+mQFARud3u+RRtIBwfT4eji+FgSAlH2Vmej0aJ8Oyg&#10;bZ0PPwTUJB5K6rBeKQK2mfoQ/bNiB4nOPGhV3Sqt0yX2iLjWjmwYVleHQawmarxAaUOakl6cDfMu&#10;tWML0fRef64ZX721gPa0ie5E6qY+rAMT6RS2WkSMNr+EJKpKhLwTI+NcmH2cCR1REjP6iGKPP0T1&#10;EeUuD9RInsGEvXKtDLiOpZfUVqsdtbLD943hu7wjBaGdt5g41jyVOD7NodpiZznohs5bfquQ8Cnz&#10;4YE5nDLsGdwc4R4/UgNWCfoTJUtwf997j3hsfpRS0uDUltT/WTMnKNE/DY7FaHB+Hsc8Xc6HXzEa&#10;4o4l82OJWdfXgK0zwB1leTpGfNC7o3RQP+GCmUSvKGKGo++Sht3xOnS7BBcUF5NJAuFgWxamZmb5&#10;bqBioz22T8zZvtEDjsgd7OabFa/6vcPGAhmYrANIlYbhwGpfAFwKqeP7BRa3zvE9oQ5rdvwMAAD/&#10;/wMAUEsDBBQABgAIAAAAIQAbBvel5AAAAA0BAAAPAAAAZHJzL2Rvd25yZXYueG1sTI/BbsIwEETv&#10;lfoP1lbqrTgEaGgaB6GqlSpVORCK4GhiO4mI11FsIP37Lqf2trszmn2TrUbbsYsefOtQwHQSAdNY&#10;OdViLeB7+/G0BOaDRCU7h1rAj/awyu/vMpkqd8WNvpShZhSCPpUCmhD6lHNfNdpKP3G9RtKMG6wM&#10;tA41V4O8UrjteBxFz9zKFulDI3v91ujqVJ6tAGXM9rRoPs3ma28Ou+K9WB/KQojHh3H9CizoMfyZ&#10;4YZP6JAT09GdUXnWCZgtFzOykhAlCU1kSV7mMbAjnabxPAGeZ/x/i/wXAAD//wMAUEsBAi0AFAAG&#10;AAgAAAAhALaDOJL+AAAA4QEAABMAAAAAAAAAAAAAAAAAAAAAAFtDb250ZW50X1R5cGVzXS54bWxQ&#10;SwECLQAUAAYACAAAACEAOP0h/9YAAACUAQAACwAAAAAAAAAAAAAAAAAvAQAAX3JlbHMvLnJlbHNQ&#10;SwECLQAUAAYACAAAACEA4cpEII8CAACuBQAADgAAAAAAAAAAAAAAAAAuAgAAZHJzL2Uyb0RvYy54&#10;bWxQSwECLQAUAAYACAAAACEAGwb3peQAAAANAQAADwAAAAAAAAAAAAAAAADpBAAAZHJzL2Rvd25y&#10;ZXYueG1sUEsFBgAAAAAEAAQA8wAAAPoFAAAAAA==&#10;" fillcolor="white [3201]" strokeweight=".5pt">
                <v:path arrowok="t"/>
                <v:textbox>
                  <w:txbxContent>
                    <w:p w14:paraId="1C2D3AB2" w14:textId="77777777" w:rsidR="00A1358B" w:rsidRPr="00CE0DE0" w:rsidRDefault="00A1358B" w:rsidP="00A1358B">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Cs w:val="21"/>
                        </w:rPr>
                        <w:t>児童への指導・支援、保護者との連携</w:t>
                      </w:r>
                    </w:p>
                  </w:txbxContent>
                </v:textbox>
              </v:shape>
            </w:pict>
          </mc:Fallback>
        </mc:AlternateContent>
      </w:r>
    </w:p>
    <w:sectPr w:rsidR="00A1358B" w:rsidRPr="00500EA2" w:rsidSect="00E8536B">
      <w:footerReference w:type="default" r:id="rId12"/>
      <w:type w:val="continuous"/>
      <w:pgSz w:w="11906" w:h="16838" w:code="9"/>
      <w:pgMar w:top="1134" w:right="1134" w:bottom="1134" w:left="1134" w:header="851" w:footer="510" w:gutter="0"/>
      <w:pgNumType w:start="37" w:chapStyle="1"/>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AE14" w14:textId="77777777" w:rsidR="00625754" w:rsidRDefault="00882EA3">
      <w:r>
        <w:separator/>
      </w:r>
    </w:p>
  </w:endnote>
  <w:endnote w:type="continuationSeparator" w:id="0">
    <w:p w14:paraId="017742DD" w14:textId="77777777" w:rsidR="00625754" w:rsidRDefault="008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0DF8" w14:textId="77777777" w:rsidR="0049337E" w:rsidRDefault="0049337E">
    <w:pPr>
      <w:pStyle w:val="a4"/>
    </w:pPr>
    <w:r>
      <w:ptab w:relativeTo="margin" w:alignment="center" w:leader="none"/>
    </w:r>
    <w:r>
      <w:rPr>
        <w:rFonts w:hint="eastAsia"/>
      </w:rPr>
      <w:t>生活</w:t>
    </w:r>
    <w:r w:rsidR="00174A40">
      <w:rPr>
        <w:rFonts w:hint="eastAsia"/>
      </w:rPr>
      <w:t>－３８</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66A0" w14:textId="6E546828" w:rsidR="00E8536B" w:rsidRPr="0049337E" w:rsidRDefault="00E8536B" w:rsidP="0049337E">
    <w:pPr>
      <w:pStyle w:val="a4"/>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EEB6" w14:textId="2BD8BB38" w:rsidR="00E8536B" w:rsidRPr="0049337E" w:rsidRDefault="00E8536B" w:rsidP="0049337E">
    <w:pPr>
      <w:pStyle w:val="a4"/>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A1564" w14:textId="61523055" w:rsidR="00E8536B" w:rsidRPr="0049337E" w:rsidRDefault="00E8536B" w:rsidP="0049337E">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ACDA" w14:textId="4C6334EE" w:rsidR="00E8536B" w:rsidRDefault="00E8536B" w:rsidP="0049337E">
    <w:pPr>
      <w:pStyle w:val="a4"/>
    </w:pPr>
  </w:p>
  <w:p w14:paraId="34305148" w14:textId="77777777" w:rsidR="00433CD2" w:rsidRPr="0049337E" w:rsidRDefault="00433CD2" w:rsidP="004933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F13F4" w14:textId="77777777" w:rsidR="00625754" w:rsidRDefault="00882EA3">
      <w:r>
        <w:separator/>
      </w:r>
    </w:p>
  </w:footnote>
  <w:footnote w:type="continuationSeparator" w:id="0">
    <w:p w14:paraId="5C3648F6" w14:textId="77777777" w:rsidR="00625754" w:rsidRDefault="0088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6239"/>
    <w:multiLevelType w:val="hybridMultilevel"/>
    <w:tmpl w:val="3034A744"/>
    <w:lvl w:ilvl="0" w:tplc="8034CD80">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 w15:restartNumberingAfterBreak="0">
    <w:nsid w:val="05302375"/>
    <w:multiLevelType w:val="hybridMultilevel"/>
    <w:tmpl w:val="6EAC3E9E"/>
    <w:lvl w:ilvl="0" w:tplc="B6683B9E">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3249B2"/>
    <w:multiLevelType w:val="hybridMultilevel"/>
    <w:tmpl w:val="FBCC4C60"/>
    <w:lvl w:ilvl="0" w:tplc="404C1B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E73416"/>
    <w:multiLevelType w:val="hybridMultilevel"/>
    <w:tmpl w:val="2BAA67DC"/>
    <w:lvl w:ilvl="0" w:tplc="B2282EA8">
      <w:start w:val="4"/>
      <w:numFmt w:val="bullet"/>
      <w:lvlText w:val="・"/>
      <w:lvlJc w:val="left"/>
      <w:pPr>
        <w:ind w:left="972" w:hanging="360"/>
      </w:pPr>
      <w:rPr>
        <w:rFonts w:ascii="ＭＳ 明朝" w:eastAsia="ＭＳ 明朝" w:hAnsi="ＭＳ 明朝" w:cstheme="minorBidi"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 w15:restartNumberingAfterBreak="0">
    <w:nsid w:val="1CB91B75"/>
    <w:multiLevelType w:val="hybridMultilevel"/>
    <w:tmpl w:val="6FB84E9C"/>
    <w:lvl w:ilvl="0" w:tplc="579C62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D3B276F"/>
    <w:multiLevelType w:val="hybridMultilevel"/>
    <w:tmpl w:val="D514DF06"/>
    <w:lvl w:ilvl="0" w:tplc="3F6804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982017"/>
    <w:multiLevelType w:val="hybridMultilevel"/>
    <w:tmpl w:val="308AA772"/>
    <w:lvl w:ilvl="0" w:tplc="3F6804B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1283912"/>
    <w:multiLevelType w:val="hybridMultilevel"/>
    <w:tmpl w:val="883A7BD8"/>
    <w:lvl w:ilvl="0" w:tplc="A8041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D47604"/>
    <w:multiLevelType w:val="hybridMultilevel"/>
    <w:tmpl w:val="56AA2502"/>
    <w:lvl w:ilvl="0" w:tplc="D1B48838">
      <w:start w:val="1"/>
      <w:numFmt w:val="decimalFullWidth"/>
      <w:lvlText w:val="（%1）"/>
      <w:lvlJc w:val="left"/>
      <w:pPr>
        <w:ind w:left="975" w:hanging="7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E8E2D50"/>
    <w:multiLevelType w:val="hybridMultilevel"/>
    <w:tmpl w:val="929CD2E6"/>
    <w:lvl w:ilvl="0" w:tplc="2CB45D0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2EA40744"/>
    <w:multiLevelType w:val="multilevel"/>
    <w:tmpl w:val="C302C106"/>
    <w:lvl w:ilvl="0">
      <w:start w:val="1"/>
      <w:numFmt w:val="decimalEnclosedCircle"/>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1" w15:restartNumberingAfterBreak="0">
    <w:nsid w:val="333F3185"/>
    <w:multiLevelType w:val="hybridMultilevel"/>
    <w:tmpl w:val="F744B54C"/>
    <w:lvl w:ilvl="0" w:tplc="E5EE8202">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 w15:restartNumberingAfterBreak="0">
    <w:nsid w:val="34583F8C"/>
    <w:multiLevelType w:val="hybridMultilevel"/>
    <w:tmpl w:val="6242EA16"/>
    <w:lvl w:ilvl="0" w:tplc="8228D38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AA63EC1"/>
    <w:multiLevelType w:val="hybridMultilevel"/>
    <w:tmpl w:val="1736EDD6"/>
    <w:lvl w:ilvl="0" w:tplc="3F6804B4">
      <w:start w:val="1"/>
      <w:numFmt w:val="decimalEnclosedCircle"/>
      <w:lvlText w:val="%1"/>
      <w:lvlJc w:val="left"/>
      <w:pPr>
        <w:ind w:left="786"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CE153BD"/>
    <w:multiLevelType w:val="hybridMultilevel"/>
    <w:tmpl w:val="49269A52"/>
    <w:lvl w:ilvl="0" w:tplc="71A4314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D7E4502"/>
    <w:multiLevelType w:val="hybridMultilevel"/>
    <w:tmpl w:val="7F00BDAA"/>
    <w:lvl w:ilvl="0" w:tplc="D4903E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0A22FF"/>
    <w:multiLevelType w:val="hybridMultilevel"/>
    <w:tmpl w:val="3D5A1CFC"/>
    <w:lvl w:ilvl="0" w:tplc="8A9866FC">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14D4C39"/>
    <w:multiLevelType w:val="hybridMultilevel"/>
    <w:tmpl w:val="9C84FBEA"/>
    <w:lvl w:ilvl="0" w:tplc="BD948820">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18" w15:restartNumberingAfterBreak="0">
    <w:nsid w:val="530C45A3"/>
    <w:multiLevelType w:val="hybridMultilevel"/>
    <w:tmpl w:val="60B0CCB2"/>
    <w:lvl w:ilvl="0" w:tplc="2D9031B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FFD2B17"/>
    <w:multiLevelType w:val="hybridMultilevel"/>
    <w:tmpl w:val="BDD6654E"/>
    <w:lvl w:ilvl="0" w:tplc="3BBCFA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2C2781A"/>
    <w:multiLevelType w:val="hybridMultilevel"/>
    <w:tmpl w:val="CDDC2458"/>
    <w:lvl w:ilvl="0" w:tplc="966E5EF2">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1" w15:restartNumberingAfterBreak="0">
    <w:nsid w:val="69896D1E"/>
    <w:multiLevelType w:val="hybridMultilevel"/>
    <w:tmpl w:val="F79CD230"/>
    <w:lvl w:ilvl="0" w:tplc="6330963C">
      <w:start w:val="1"/>
      <w:numFmt w:val="aiueoFullWidth"/>
      <w:lvlText w:val="%1．"/>
      <w:lvlJc w:val="left"/>
      <w:pPr>
        <w:ind w:left="1030" w:hanging="48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2" w15:restartNumberingAfterBreak="0">
    <w:nsid w:val="6F491CCE"/>
    <w:multiLevelType w:val="hybridMultilevel"/>
    <w:tmpl w:val="4A6462E4"/>
    <w:lvl w:ilvl="0" w:tplc="416405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8059FF"/>
    <w:multiLevelType w:val="hybridMultilevel"/>
    <w:tmpl w:val="EF58B36A"/>
    <w:lvl w:ilvl="0" w:tplc="81E0F1C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A8811E4"/>
    <w:multiLevelType w:val="hybridMultilevel"/>
    <w:tmpl w:val="1312FCBA"/>
    <w:lvl w:ilvl="0" w:tplc="9E1C29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DF45F29"/>
    <w:multiLevelType w:val="hybridMultilevel"/>
    <w:tmpl w:val="23CCB4DE"/>
    <w:lvl w:ilvl="0" w:tplc="C7F80A64">
      <w:numFmt w:val="bullet"/>
      <w:lvlText w:val="・"/>
      <w:lvlJc w:val="left"/>
      <w:pPr>
        <w:ind w:left="552" w:hanging="360"/>
      </w:pPr>
      <w:rPr>
        <w:rFonts w:ascii="ＭＳ 明朝" w:eastAsia="ＭＳ 明朝" w:hAnsi="ＭＳ 明朝" w:cstheme="minorBidi" w:hint="eastAsia"/>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26" w15:restartNumberingAfterBreak="0">
    <w:nsid w:val="7F7B62FB"/>
    <w:multiLevelType w:val="hybridMultilevel"/>
    <w:tmpl w:val="43207226"/>
    <w:lvl w:ilvl="0" w:tplc="D374815C">
      <w:start w:val="3"/>
      <w:numFmt w:val="bullet"/>
      <w:lvlText w:val="・"/>
      <w:lvlJc w:val="left"/>
      <w:pPr>
        <w:ind w:left="972" w:hanging="360"/>
      </w:pPr>
      <w:rPr>
        <w:rFonts w:ascii="ＭＳ 明朝" w:eastAsia="ＭＳ 明朝" w:hAnsi="ＭＳ 明朝" w:cstheme="minorBidi"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7" w15:restartNumberingAfterBreak="0">
    <w:nsid w:val="7FA64CFC"/>
    <w:multiLevelType w:val="multilevel"/>
    <w:tmpl w:val="C302C106"/>
    <w:lvl w:ilvl="0">
      <w:start w:val="1"/>
      <w:numFmt w:val="decimalEnclosedCircle"/>
      <w:lvlText w:val="%1"/>
      <w:lvlJc w:val="left"/>
      <w:pPr>
        <w:ind w:left="570" w:hanging="360"/>
      </w:pPr>
      <w:rPr>
        <w:rFonts w:hint="default"/>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1823421858">
    <w:abstractNumId w:val="17"/>
  </w:num>
  <w:num w:numId="2" w16cid:durableId="1948929392">
    <w:abstractNumId w:val="20"/>
  </w:num>
  <w:num w:numId="3" w16cid:durableId="119886628">
    <w:abstractNumId w:val="0"/>
  </w:num>
  <w:num w:numId="4" w16cid:durableId="904684651">
    <w:abstractNumId w:val="12"/>
  </w:num>
  <w:num w:numId="5" w16cid:durableId="1837842173">
    <w:abstractNumId w:val="25"/>
  </w:num>
  <w:num w:numId="6" w16cid:durableId="1797720927">
    <w:abstractNumId w:val="16"/>
  </w:num>
  <w:num w:numId="7" w16cid:durableId="1598514197">
    <w:abstractNumId w:val="26"/>
  </w:num>
  <w:num w:numId="8" w16cid:durableId="2051374658">
    <w:abstractNumId w:val="3"/>
  </w:num>
  <w:num w:numId="9" w16cid:durableId="1636257177">
    <w:abstractNumId w:val="22"/>
  </w:num>
  <w:num w:numId="10" w16cid:durableId="1546525638">
    <w:abstractNumId w:val="9"/>
  </w:num>
  <w:num w:numId="11" w16cid:durableId="1184977259">
    <w:abstractNumId w:val="21"/>
  </w:num>
  <w:num w:numId="12" w16cid:durableId="1740591943">
    <w:abstractNumId w:val="8"/>
  </w:num>
  <w:num w:numId="13" w16cid:durableId="2127002561">
    <w:abstractNumId w:val="24"/>
  </w:num>
  <w:num w:numId="14" w16cid:durableId="1143934333">
    <w:abstractNumId w:val="1"/>
  </w:num>
  <w:num w:numId="15" w16cid:durableId="15081152">
    <w:abstractNumId w:val="18"/>
  </w:num>
  <w:num w:numId="16" w16cid:durableId="457603990">
    <w:abstractNumId w:val="14"/>
  </w:num>
  <w:num w:numId="17" w16cid:durableId="349455962">
    <w:abstractNumId w:val="4"/>
  </w:num>
  <w:num w:numId="18" w16cid:durableId="2013406601">
    <w:abstractNumId w:val="15"/>
  </w:num>
  <w:num w:numId="19" w16cid:durableId="129396831">
    <w:abstractNumId w:val="23"/>
  </w:num>
  <w:num w:numId="20" w16cid:durableId="1539245307">
    <w:abstractNumId w:val="19"/>
  </w:num>
  <w:num w:numId="21" w16cid:durableId="1999797730">
    <w:abstractNumId w:val="5"/>
  </w:num>
  <w:num w:numId="22" w16cid:durableId="1030914030">
    <w:abstractNumId w:val="27"/>
  </w:num>
  <w:num w:numId="23" w16cid:durableId="894240641">
    <w:abstractNumId w:val="10"/>
  </w:num>
  <w:num w:numId="24" w16cid:durableId="1357849564">
    <w:abstractNumId w:val="11"/>
  </w:num>
  <w:num w:numId="25" w16cid:durableId="271018462">
    <w:abstractNumId w:val="2"/>
  </w:num>
  <w:num w:numId="26" w16cid:durableId="689648779">
    <w:abstractNumId w:val="7"/>
  </w:num>
  <w:num w:numId="27" w16cid:durableId="318769190">
    <w:abstractNumId w:val="6"/>
  </w:num>
  <w:num w:numId="28" w16cid:durableId="109053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D8"/>
    <w:rsid w:val="000025FC"/>
    <w:rsid w:val="00041EEF"/>
    <w:rsid w:val="000A3162"/>
    <w:rsid w:val="000D4A31"/>
    <w:rsid w:val="000E7F36"/>
    <w:rsid w:val="00174A40"/>
    <w:rsid w:val="00196558"/>
    <w:rsid w:val="001B7ABE"/>
    <w:rsid w:val="001D7186"/>
    <w:rsid w:val="001E08AB"/>
    <w:rsid w:val="00213C29"/>
    <w:rsid w:val="0021580D"/>
    <w:rsid w:val="00273649"/>
    <w:rsid w:val="0030764A"/>
    <w:rsid w:val="0031748B"/>
    <w:rsid w:val="00347936"/>
    <w:rsid w:val="0036475B"/>
    <w:rsid w:val="00395984"/>
    <w:rsid w:val="003A241B"/>
    <w:rsid w:val="003D76FB"/>
    <w:rsid w:val="003E25AE"/>
    <w:rsid w:val="00433CD2"/>
    <w:rsid w:val="00440441"/>
    <w:rsid w:val="0049337E"/>
    <w:rsid w:val="004D72D8"/>
    <w:rsid w:val="00500EA2"/>
    <w:rsid w:val="00501481"/>
    <w:rsid w:val="00537E27"/>
    <w:rsid w:val="0057396F"/>
    <w:rsid w:val="005A786F"/>
    <w:rsid w:val="005B56B0"/>
    <w:rsid w:val="0061175F"/>
    <w:rsid w:val="006128E2"/>
    <w:rsid w:val="00616188"/>
    <w:rsid w:val="00625754"/>
    <w:rsid w:val="00684DB6"/>
    <w:rsid w:val="006E44FC"/>
    <w:rsid w:val="006F7410"/>
    <w:rsid w:val="008167DD"/>
    <w:rsid w:val="00817416"/>
    <w:rsid w:val="0083798C"/>
    <w:rsid w:val="00882EA3"/>
    <w:rsid w:val="008919FD"/>
    <w:rsid w:val="00913337"/>
    <w:rsid w:val="00922AEA"/>
    <w:rsid w:val="00947861"/>
    <w:rsid w:val="00A1358B"/>
    <w:rsid w:val="00A63DBB"/>
    <w:rsid w:val="00A90181"/>
    <w:rsid w:val="00A969F1"/>
    <w:rsid w:val="00AA1CD9"/>
    <w:rsid w:val="00B02780"/>
    <w:rsid w:val="00B71C6B"/>
    <w:rsid w:val="00BA0567"/>
    <w:rsid w:val="00BD64A3"/>
    <w:rsid w:val="00BE6EE4"/>
    <w:rsid w:val="00C7352C"/>
    <w:rsid w:val="00D17BC6"/>
    <w:rsid w:val="00D36FE1"/>
    <w:rsid w:val="00D5349B"/>
    <w:rsid w:val="00D92CCC"/>
    <w:rsid w:val="00E027D9"/>
    <w:rsid w:val="00E0499F"/>
    <w:rsid w:val="00E42CC3"/>
    <w:rsid w:val="00E7133A"/>
    <w:rsid w:val="00E8536B"/>
    <w:rsid w:val="00E90974"/>
    <w:rsid w:val="00E96F50"/>
    <w:rsid w:val="00EB730D"/>
    <w:rsid w:val="00ED5527"/>
    <w:rsid w:val="00ED622B"/>
    <w:rsid w:val="00EE1B16"/>
    <w:rsid w:val="00EF6FB3"/>
    <w:rsid w:val="00F756A3"/>
    <w:rsid w:val="00F805A6"/>
    <w:rsid w:val="00F9407D"/>
    <w:rsid w:val="00FD07A9"/>
    <w:rsid w:val="00FF1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139B781"/>
  <w15:docId w15:val="{AB5F731B-EEBF-4FCA-AE15-8190DC57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72D8"/>
    <w:pPr>
      <w:ind w:leftChars="400" w:left="840"/>
    </w:pPr>
  </w:style>
  <w:style w:type="paragraph" w:styleId="a4">
    <w:name w:val="footer"/>
    <w:basedOn w:val="a"/>
    <w:link w:val="a5"/>
    <w:uiPriority w:val="99"/>
    <w:unhideWhenUsed/>
    <w:rsid w:val="008167DD"/>
    <w:pPr>
      <w:tabs>
        <w:tab w:val="center" w:pos="4252"/>
        <w:tab w:val="right" w:pos="8504"/>
      </w:tabs>
      <w:snapToGrid w:val="0"/>
    </w:pPr>
  </w:style>
  <w:style w:type="character" w:customStyle="1" w:styleId="a5">
    <w:name w:val="フッター (文字)"/>
    <w:basedOn w:val="a0"/>
    <w:link w:val="a4"/>
    <w:uiPriority w:val="99"/>
    <w:rsid w:val="008167DD"/>
  </w:style>
  <w:style w:type="table" w:styleId="a6">
    <w:name w:val="Table Grid"/>
    <w:basedOn w:val="a1"/>
    <w:uiPriority w:val="59"/>
    <w:rsid w:val="0081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049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99F"/>
    <w:rPr>
      <w:rFonts w:asciiTheme="majorHAnsi" w:eastAsiaTheme="majorEastAsia" w:hAnsiTheme="majorHAnsi" w:cstheme="majorBidi"/>
      <w:sz w:val="18"/>
      <w:szCs w:val="18"/>
    </w:rPr>
  </w:style>
  <w:style w:type="paragraph" w:styleId="a9">
    <w:name w:val="header"/>
    <w:basedOn w:val="a"/>
    <w:link w:val="aa"/>
    <w:uiPriority w:val="99"/>
    <w:unhideWhenUsed/>
    <w:rsid w:val="00041EEF"/>
    <w:pPr>
      <w:tabs>
        <w:tab w:val="center" w:pos="4252"/>
        <w:tab w:val="right" w:pos="8504"/>
      </w:tabs>
      <w:snapToGrid w:val="0"/>
    </w:pPr>
  </w:style>
  <w:style w:type="character" w:customStyle="1" w:styleId="aa">
    <w:name w:val="ヘッダー (文字)"/>
    <w:basedOn w:val="a0"/>
    <w:link w:val="a9"/>
    <w:uiPriority w:val="99"/>
    <w:rsid w:val="00041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5459B-4235-4E27-978F-E83EB598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768</Words>
  <Characters>4384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dc:creator>
  <cp:lastModifiedBy>野村　菜緒</cp:lastModifiedBy>
  <cp:revision>19</cp:revision>
  <cp:lastPrinted>2023-03-21T06:05:00Z</cp:lastPrinted>
  <dcterms:created xsi:type="dcterms:W3CDTF">2020-03-09T23:41:00Z</dcterms:created>
  <dcterms:modified xsi:type="dcterms:W3CDTF">2026-06-26T04:50:00Z</dcterms:modified>
</cp:coreProperties>
</file>