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 xml:space="preserve">　　　　　　　　　　　　　　　　　　　　　　　　　　　　　　　　　　　　　　令和２年４月７日</w:t>
      </w:r>
    </w:p>
    <w:p>
      <w:r>
        <w:rPr>
          <w:rFonts w:hint="eastAsia"/>
        </w:rPr>
        <w:t>新入生・在校生の皆さん</w:t>
      </w:r>
    </w:p>
    <w:p>
      <w:r>
        <w:rPr>
          <w:rFonts w:hint="eastAsia"/>
        </w:rPr>
        <w:t>保護者の皆様</w:t>
      </w:r>
    </w:p>
    <w:p>
      <w:r>
        <w:rPr>
          <w:rFonts w:hint="eastAsia"/>
        </w:rPr>
        <w:t xml:space="preserve">　　　　　　　　　　　　　　　　　　　　　　　　　　　　　　　　　　　　　練馬区立中村中学校　</w:t>
      </w:r>
    </w:p>
    <w:p>
      <w:pPr>
        <w:ind w:firstLineChars="3900" w:firstLine="8190"/>
      </w:pPr>
      <w:r>
        <w:rPr>
          <w:rFonts w:hint="eastAsia"/>
        </w:rPr>
        <w:t>校長　大石光宏</w:t>
      </w:r>
    </w:p>
    <w:p>
      <w:pPr>
        <w:rPr>
          <w:sz w:val="28"/>
          <w:szCs w:val="28"/>
        </w:rPr>
      </w:pPr>
      <w:r>
        <w:rPr>
          <w:rFonts w:hint="eastAsia"/>
        </w:rPr>
        <w:t xml:space="preserve">　　　　　　</w:t>
      </w:r>
      <w:r>
        <w:rPr>
          <w:rFonts w:hint="eastAsia"/>
          <w:sz w:val="28"/>
          <w:szCs w:val="28"/>
        </w:rPr>
        <w:t>令和二年度中村中学校入学式延期・休校に関わって</w:t>
      </w:r>
    </w:p>
    <w:p/>
    <w:p>
      <w:r>
        <w:rPr>
          <w:rFonts w:hint="eastAsia"/>
        </w:rPr>
        <w:t>（保護者・新入生・在校生の皆さんへ）</w:t>
      </w:r>
    </w:p>
    <w:p>
      <w:r>
        <w:rPr>
          <w:rFonts w:hint="eastAsia"/>
        </w:rPr>
        <w:t xml:space="preserve">　本校・中村中学校令和二年度の入学式に関しまして、昨日、練馬区の緊急連絡メールや本校のホームページでお伝えいたしましたように、新型コロナウィルス感染性の急速な広がりにより、急遽、実施の延期をさせて頂きました。</w:t>
      </w:r>
    </w:p>
    <w:p>
      <w:r>
        <w:rPr>
          <w:rFonts w:hint="eastAsia"/>
        </w:rPr>
        <w:t xml:space="preserve">　新入生の生徒・保護者の皆様には、中村中学校の入学にあたり期待と不安が入り混じる中、本日を待たれていらしたことと存じます。そして、入学式後に中村中学校への登校もできず、さぞかし不安に感じられている方々も多くいらっしゃると思います。</w:t>
      </w:r>
    </w:p>
    <w:p>
      <w:r>
        <w:rPr>
          <w:rFonts w:hint="eastAsia"/>
        </w:rPr>
        <w:t xml:space="preserve">　また、一昨日に２・３年生の始業式を学年ごとに時間差を設けて行いました。そ</w:t>
      </w:r>
      <w:r>
        <w:rPr>
          <w:rFonts w:hint="eastAsia"/>
        </w:rPr>
        <w:lastRenderedPageBreak/>
        <w:t>の後、今後予定しておりました、今週の登校日（参集日）も実施できなくなりました。新入生のみならず２・３年生も新しい学年・学級での学校生活に早く慣れてもらいたかったのですが、難しい状況です。始業式では、新型コロナウィルスに対して「正しく恐れることと冷静に行動すること」を伝えました。それは、コロナウィルスに罹らない・うつさない行動をとり、学習・家の手伝いをしっかりやろうということです。そして、中村中学校の２年生・３年生であるという所属意識を持って過ごして欲しいと思い、伝えました。「正しく恐れることと冷静に行動すること」をお願いします。</w:t>
      </w:r>
    </w:p>
    <w:p>
      <w:r>
        <w:rPr>
          <w:rFonts w:hint="eastAsia"/>
        </w:rPr>
        <w:t>（生徒のみなさんへ）</w:t>
      </w:r>
    </w:p>
    <w:p>
      <w:r>
        <w:rPr>
          <w:rFonts w:hint="eastAsia"/>
        </w:rPr>
        <w:t xml:space="preserve">　現在のところ、学校再開は５月７日からとなっています。約１か月にわたって中村中学校は、休校となります。その間に、新入生には練馬区の指示を待って、教科書を渡すようしたいと思います。そして、教科書を少しでも開いて、学習内容を見てみてください。中学校では、家庭での学習がとても大切です。その基礎づくりを自分で今、身につけておくとよいです。わからないところは、わからないところとして明らかにしておく、ノートに自分なりに書いておく等、やってみましょう。学校が再開されたときに先生が授業で教えてくれた時に解決できるようにしておくとよいと思います。また、２・３年生は、新出の漢字や英単語を覚えておくこと等、できることをやっておきましょう。現在、学年の先生が具体的な課題を準備し</w:t>
      </w:r>
      <w:r>
        <w:rPr>
          <w:rFonts w:hint="eastAsia"/>
        </w:rPr>
        <w:lastRenderedPageBreak/>
        <w:t>ています。本日中にはホームページに掲載しますので確認してください。また、今後の予定についてもわかる範囲で掲載していきます。</w:t>
      </w:r>
    </w:p>
    <w:p>
      <w:r>
        <w:rPr>
          <w:rFonts w:hint="eastAsia"/>
        </w:rPr>
        <w:t xml:space="preserve">　緊急事態宣言が発令された後、先生方の勤務ができなくなる可能性もありますが、</w:t>
      </w:r>
      <w:bookmarkStart w:id="0" w:name="_GoBack"/>
      <w:bookmarkEnd w:id="0"/>
      <w:r>
        <w:rPr>
          <w:rFonts w:hint="eastAsia"/>
        </w:rPr>
        <w:t>生徒の皆さんの中で、中村中学校の先生方やスクールカウンセラー（高橋　歩先生）、心のふれあい相談員（佐藤多佳子先生</w:t>
      </w:r>
      <w:r>
        <w:t>）</w:t>
      </w:r>
      <w:r>
        <w:rPr>
          <w:rFonts w:hint="eastAsia"/>
        </w:rPr>
        <w:t>に何か相談したいことがあれば、遠慮なく学校に連絡をしてください。中村中学校が完全に閉鎖にならなければ、（８時１５分～１７時）に連絡可能です。</w:t>
      </w:r>
    </w:p>
    <w:p>
      <w:r>
        <w:rPr>
          <w:rFonts w:hint="eastAsia"/>
        </w:rPr>
        <w:t xml:space="preserve">　なかなか終わりが見えづらい状況でありますが、日本人・世界の人々一丸となって、この未曾有の状況を乗り越えていきましょう。　　</w:t>
      </w:r>
    </w:p>
    <w:sectPr>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2DA9F4-67E1-44EC-B8E0-383581D7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光宏</dc:creator>
  <cp:keywords/>
  <dc:description/>
  <cp:lastModifiedBy>大石 光宏</cp:lastModifiedBy>
  <cp:revision>2</cp:revision>
  <cp:lastPrinted>2020-04-07T01:46:00Z</cp:lastPrinted>
  <dcterms:created xsi:type="dcterms:W3CDTF">2020-04-07T02:25:00Z</dcterms:created>
  <dcterms:modified xsi:type="dcterms:W3CDTF">2020-04-07T02:25:00Z</dcterms:modified>
</cp:coreProperties>
</file>