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0" w:type="auto"/>
        <w:tblBorders>
          <w:top w:val="single" w:sz="18" w:space="0" w:color="008000"/>
          <w:left w:val="single" w:sz="18" w:space="0" w:color="008000"/>
          <w:bottom w:val="single" w:sz="18" w:space="0" w:color="008000"/>
          <w:right w:val="single" w:sz="18" w:space="0" w:color="008000"/>
          <w:insideH w:val="none" w:sz="0" w:space="0" w:color="auto"/>
          <w:insideV w:val="none" w:sz="0" w:space="0" w:color="auto"/>
        </w:tblBorders>
        <w:tblLook w:val="04A0" w:firstRow="1" w:lastRow="0" w:firstColumn="1" w:lastColumn="0" w:noHBand="0" w:noVBand="1"/>
      </w:tblPr>
      <w:tblGrid>
        <w:gridCol w:w="5647"/>
        <w:gridCol w:w="1794"/>
      </w:tblGrid>
      <w:tr w:rsidR="002B5D38" w14:paraId="1DDA528B" w14:textId="77777777" w:rsidTr="005D42EC">
        <w:trPr>
          <w:trHeight w:val="1657"/>
        </w:trPr>
        <w:tc>
          <w:tcPr>
            <w:tcW w:w="5647" w:type="dxa"/>
            <w:tcBorders>
              <w:right w:val="dotted" w:sz="4" w:space="0" w:color="auto"/>
            </w:tcBorders>
          </w:tcPr>
          <w:p w14:paraId="566D395A" w14:textId="334DC042" w:rsidR="002B5D38" w:rsidRPr="00FA410E" w:rsidRDefault="004E4204" w:rsidP="00550B8D">
            <w:pPr>
              <w:rPr>
                <w:rFonts w:ascii="UD デジタル 教科書体 NK-B" w:eastAsia="UD デジタル 教科書体 NK-B"/>
                <w:b/>
                <w:spacing w:val="10"/>
                <w:sz w:val="28"/>
                <w14:glow w14:rad="38100">
                  <w14:schemeClr w14:val="accent1">
                    <w14:alpha w14:val="60000"/>
                  </w14:schemeClr>
                </w14:glow>
                <w14:textOutline w14:w="9525" w14:cap="flat" w14:cmpd="sng" w14:algn="ctr">
                  <w14:solidFill>
                    <w14:schemeClr w14:val="bg1"/>
                  </w14:solidFill>
                  <w14:prstDash w14:val="solid"/>
                  <w14:round/>
                </w14:textOutline>
              </w:rPr>
            </w:pPr>
            <w:r>
              <w:rPr>
                <w:rFonts w:ascii="UD デジタル 教科書体 NK-B" w:eastAsia="UD デジタル 教科書体 NK-B" w:hAnsi="HG丸ｺﾞｼｯｸM-PRO" w:hint="eastAsia"/>
                <w:noProof/>
                <w:szCs w:val="21"/>
              </w:rPr>
              <w:drawing>
                <wp:anchor distT="0" distB="0" distL="114300" distR="114300" simplePos="0" relativeHeight="251660286" behindDoc="1" locked="0" layoutInCell="1" allowOverlap="1" wp14:anchorId="0CFD706B" wp14:editId="411A8EAB">
                  <wp:simplePos x="0" y="0"/>
                  <wp:positionH relativeFrom="margin">
                    <wp:posOffset>-83185</wp:posOffset>
                  </wp:positionH>
                  <wp:positionV relativeFrom="paragraph">
                    <wp:posOffset>10160</wp:posOffset>
                  </wp:positionV>
                  <wp:extent cx="3582297" cy="11430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日の出.jpeg"/>
                          <pic:cNvPicPr/>
                        </pic:nvPicPr>
                        <pic:blipFill rotWithShape="1">
                          <a:blip r:embed="rId8">
                            <a:extLst>
                              <a:ext uri="{28A0092B-C50C-407E-A947-70E740481C1C}">
                                <a14:useLocalDpi xmlns:a14="http://schemas.microsoft.com/office/drawing/2010/main" val="0"/>
                              </a:ext>
                            </a:extLst>
                          </a:blip>
                          <a:srcRect t="44160" b="7649"/>
                          <a:stretch/>
                        </pic:blipFill>
                        <pic:spPr bwMode="auto">
                          <a:xfrm>
                            <a:off x="0" y="0"/>
                            <a:ext cx="3582297"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70EE">
              <w:rPr>
                <w:rFonts w:ascii="UD デジタル 教科書体 NK-B" w:eastAsia="UD デジタル 教科書体 NK-B" w:hint="eastAsia"/>
                <w:b/>
                <w:spacing w:val="10"/>
                <w:sz w:val="28"/>
                <w14:glow w14:rad="38100">
                  <w14:schemeClr w14:val="accent1">
                    <w14:alpha w14:val="60000"/>
                  </w14:schemeClr>
                </w14:glow>
                <w14:textOutline w14:w="9525" w14:cap="flat" w14:cmpd="sng" w14:algn="ctr">
                  <w14:solidFill>
                    <w14:schemeClr w14:val="bg1"/>
                  </w14:solidFill>
                  <w14:prstDash w14:val="solid"/>
                  <w14:round/>
                </w14:textOutline>
              </w:rPr>
              <w:t>練馬区立大泉西中学校　第</w:t>
            </w:r>
            <w:r w:rsidR="0040655A">
              <w:rPr>
                <w:rFonts w:ascii="UD デジタル 教科書体 NK-B" w:eastAsia="UD デジタル 教科書体 NK-B" w:hint="eastAsia"/>
                <w:b/>
                <w:spacing w:val="10"/>
                <w:sz w:val="28"/>
                <w14:glow w14:rad="38100">
                  <w14:schemeClr w14:val="accent1">
                    <w14:alpha w14:val="60000"/>
                  </w14:schemeClr>
                </w14:glow>
                <w14:textOutline w14:w="9525" w14:cap="flat" w14:cmpd="sng" w14:algn="ctr">
                  <w14:solidFill>
                    <w14:schemeClr w14:val="bg1"/>
                  </w14:solidFill>
                  <w14:prstDash w14:val="solid"/>
                  <w14:round/>
                </w14:textOutline>
              </w:rPr>
              <w:t>３</w:t>
            </w:r>
            <w:r w:rsidR="00FF70EE">
              <w:rPr>
                <w:rFonts w:ascii="UD デジタル 教科書体 NK-B" w:eastAsia="UD デジタル 教科書体 NK-B" w:hint="eastAsia"/>
                <w:b/>
                <w:spacing w:val="10"/>
                <w:sz w:val="28"/>
                <w14:glow w14:rad="38100">
                  <w14:schemeClr w14:val="accent1">
                    <w14:alpha w14:val="60000"/>
                  </w14:schemeClr>
                </w14:glow>
                <w14:textOutline w14:w="9525" w14:cap="flat" w14:cmpd="sng" w14:algn="ctr">
                  <w14:solidFill>
                    <w14:schemeClr w14:val="bg1"/>
                  </w14:solidFill>
                  <w14:prstDash w14:val="solid"/>
                  <w14:round/>
                </w14:textOutline>
              </w:rPr>
              <w:t>学年</w:t>
            </w:r>
            <w:r w:rsidR="00550B8D">
              <w:rPr>
                <w:rFonts w:ascii="UD デジタル 教科書体 NK-B" w:eastAsia="UD デジタル 教科書体 NK-B" w:hint="eastAsia"/>
                <w:b/>
                <w:spacing w:val="10"/>
                <w:sz w:val="28"/>
                <w14:glow w14:rad="38100">
                  <w14:schemeClr w14:val="accent1">
                    <w14:alpha w14:val="60000"/>
                  </w14:schemeClr>
                </w14:glow>
                <w14:textOutline w14:w="9525" w14:cap="flat" w14:cmpd="sng" w14:algn="ctr">
                  <w14:solidFill>
                    <w14:schemeClr w14:val="bg1"/>
                  </w14:solidFill>
                  <w14:prstDash w14:val="solid"/>
                  <w14:round/>
                </w14:textOutline>
              </w:rPr>
              <w:t>だより</w:t>
            </w:r>
          </w:p>
          <w:p w14:paraId="373E1E31" w14:textId="696DAA6E" w:rsidR="002B5D38" w:rsidRPr="0040655A" w:rsidRDefault="004E4204" w:rsidP="00550B8D">
            <w:pPr>
              <w:spacing w:line="1200" w:lineRule="exact"/>
              <w:jc w:val="center"/>
              <w:rPr>
                <w:rFonts w:ascii="UD デジタル 教科書体 NK-B" w:eastAsia="UD デジタル 教科書体 NK-B"/>
                <w:sz w:val="96"/>
                <w:szCs w:val="96"/>
              </w:rPr>
            </w:pPr>
            <w:r>
              <w:rPr>
                <w:rFonts w:ascii="UD デジタル 教科書体 NK-B" w:eastAsia="UD デジタル 教科書体 NK-B" w:hint="eastAsia"/>
                <w:sz w:val="96"/>
                <w:szCs w:val="96"/>
              </w:rPr>
              <w:t xml:space="preserve">　　　　　　　</w:t>
            </w:r>
            <w:r w:rsidR="0040655A" w:rsidRPr="004E4204">
              <w:rPr>
                <w:rFonts w:ascii="UD デジタル 教科書体 NK-B" w:eastAsia="UD デジタル 教科書体 NK-B" w:hint="eastAsia"/>
                <w:b/>
                <w:color w:val="70AD47"/>
                <w:spacing w:val="10"/>
                <w:sz w:val="96"/>
                <w:szCs w:val="96"/>
                <w14:glow w14:rad="76200">
                  <w14:schemeClr w14:val="bg1">
                    <w14:alpha w14:val="20000"/>
                  </w14:schemeClr>
                </w14:glow>
                <w14:textOutline w14:w="12700"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夢</w:t>
            </w:r>
          </w:p>
        </w:tc>
        <w:tc>
          <w:tcPr>
            <w:tcW w:w="1794" w:type="dxa"/>
            <w:tcBorders>
              <w:left w:val="dotted" w:sz="4" w:space="0" w:color="auto"/>
            </w:tcBorders>
            <w:vAlign w:val="center"/>
          </w:tcPr>
          <w:p w14:paraId="6519183D" w14:textId="38DC7DB3" w:rsidR="002B5D38" w:rsidRPr="00966A16" w:rsidRDefault="00966A16" w:rsidP="002B5D38">
            <w:pPr>
              <w:spacing w:line="360" w:lineRule="exact"/>
              <w:jc w:val="center"/>
              <w:rPr>
                <w:rFonts w:ascii="UD デジタル 教科書体 NK-R" w:eastAsia="UD デジタル 教科書体 NK-R"/>
                <w:b/>
                <w:sz w:val="24"/>
              </w:rPr>
            </w:pPr>
            <w:r w:rsidRPr="00966A16">
              <w:rPr>
                <w:rFonts w:ascii="UD デジタル 教科書体 NK-R" w:eastAsia="UD デジタル 教科書体 NK-R" w:hint="eastAsia"/>
                <w:b/>
                <w:sz w:val="24"/>
              </w:rPr>
              <w:t>令和８</w:t>
            </w:r>
            <w:r w:rsidR="002B5D38" w:rsidRPr="00966A16">
              <w:rPr>
                <w:rFonts w:ascii="UD デジタル 教科書体 NK-R" w:eastAsia="UD デジタル 教科書体 NK-R" w:hint="eastAsia"/>
                <w:b/>
                <w:sz w:val="24"/>
              </w:rPr>
              <w:t>年</w:t>
            </w:r>
          </w:p>
          <w:p w14:paraId="068B7FC5" w14:textId="5888F796" w:rsidR="002B5D38" w:rsidRPr="00966A16" w:rsidRDefault="00BC5B25" w:rsidP="00661B47">
            <w:pPr>
              <w:spacing w:line="360" w:lineRule="exact"/>
              <w:rPr>
                <w:rFonts w:ascii="UD デジタル 教科書体 NK-R" w:eastAsia="UD デジタル 教科書体 NK-R"/>
              </w:rPr>
            </w:pPr>
            <w:r>
              <w:rPr>
                <w:rFonts w:ascii="UD デジタル 教科書体 NK-R" w:eastAsia="UD デジタル 教科書体 NK-R" w:hint="eastAsia"/>
                <w:b/>
                <w:sz w:val="24"/>
              </w:rPr>
              <w:t>７</w:t>
            </w:r>
            <w:r w:rsidR="003E527F" w:rsidRPr="00966A16">
              <w:rPr>
                <w:rFonts w:ascii="UD デジタル 教科書体 NK-R" w:eastAsia="UD デジタル 教科書体 NK-R" w:hint="eastAsia"/>
                <w:b/>
                <w:sz w:val="24"/>
              </w:rPr>
              <w:t>月</w:t>
            </w:r>
            <w:r w:rsidR="00661B47">
              <w:rPr>
                <w:rFonts w:ascii="UD デジタル 教科書体 NK-R" w:eastAsia="UD デジタル 教科書体 NK-R" w:hint="eastAsia"/>
                <w:b/>
                <w:sz w:val="24"/>
              </w:rPr>
              <w:t>11</w:t>
            </w:r>
            <w:r w:rsidR="003E527F" w:rsidRPr="00966A16">
              <w:rPr>
                <w:rFonts w:ascii="UD デジタル 教科書体 NK-R" w:eastAsia="UD デジタル 教科書体 NK-R" w:hint="eastAsia"/>
                <w:b/>
                <w:sz w:val="24"/>
              </w:rPr>
              <w:t>日(</w:t>
            </w:r>
            <w:r w:rsidR="00661B47">
              <w:rPr>
                <w:rFonts w:ascii="UD デジタル 教科書体 NK-R" w:eastAsia="UD デジタル 教科書体 NK-R" w:hint="eastAsia"/>
                <w:b/>
                <w:sz w:val="24"/>
              </w:rPr>
              <w:t>土</w:t>
            </w:r>
            <w:r w:rsidR="003E527F" w:rsidRPr="00966A16">
              <w:rPr>
                <w:rFonts w:ascii="UD デジタル 教科書体 NK-R" w:eastAsia="UD デジタル 教科書体 NK-R" w:hint="eastAsia"/>
                <w:b/>
                <w:sz w:val="24"/>
              </w:rPr>
              <w:t>）</w:t>
            </w:r>
          </w:p>
          <w:p w14:paraId="30B1536D" w14:textId="0170D2E0" w:rsidR="002B5D38" w:rsidRPr="00FA410E" w:rsidRDefault="00080715" w:rsidP="002B5D38">
            <w:pPr>
              <w:spacing w:line="360" w:lineRule="auto"/>
              <w:jc w:val="center"/>
              <w:rPr>
                <w:rFonts w:ascii="UD デジタル 教科書体 NK-R" w:eastAsia="UD デジタル 教科書体 NK-R"/>
              </w:rPr>
            </w:pPr>
            <w:r>
              <w:rPr>
                <w:rFonts w:ascii="UD デジタル 教科書体 NK-R" w:eastAsia="UD デジタル 教科書体 NK-R" w:hint="eastAsia"/>
                <w:b/>
                <w:sz w:val="32"/>
              </w:rPr>
              <w:t>第</w:t>
            </w:r>
            <w:r w:rsidR="00D72150">
              <w:rPr>
                <w:rFonts w:ascii="UD デジタル 教科書体 NK-R" w:eastAsia="UD デジタル 教科書体 NK-R" w:hint="eastAsia"/>
                <w:b/>
                <w:sz w:val="32"/>
              </w:rPr>
              <w:t>１</w:t>
            </w:r>
            <w:r w:rsidR="00661B47">
              <w:rPr>
                <w:rFonts w:ascii="UD デジタル 教科書体 NK-R" w:eastAsia="UD デジタル 教科書体 NK-R" w:hint="eastAsia"/>
                <w:b/>
                <w:sz w:val="32"/>
              </w:rPr>
              <w:t>４</w:t>
            </w:r>
            <w:r w:rsidR="002B5D38" w:rsidRPr="006F213A">
              <w:rPr>
                <w:rFonts w:ascii="UD デジタル 教科書体 NK-R" w:eastAsia="UD デジタル 教科書体 NK-R" w:hint="eastAsia"/>
                <w:b/>
                <w:sz w:val="32"/>
              </w:rPr>
              <w:t>号</w:t>
            </w:r>
          </w:p>
        </w:tc>
      </w:tr>
    </w:tbl>
    <w:p w14:paraId="0EC09B8C" w14:textId="5D129CB9" w:rsidR="00922158" w:rsidRPr="00BF1159" w:rsidRDefault="005C489E" w:rsidP="00442DE9">
      <w:pPr>
        <w:snapToGrid w:val="0"/>
        <w:jc w:val="left"/>
        <w:rPr>
          <w:rFonts w:ascii="UD デジタル 教科書体 NK-B" w:eastAsia="UD デジタル 教科書体 NK-B" w:hAnsi="HG丸ｺﾞｼｯｸM-PRO"/>
          <w:color w:val="000000" w:themeColor="text1"/>
          <w:sz w:val="6"/>
          <w:szCs w:val="21"/>
        </w:rPr>
      </w:pPr>
      <w:r w:rsidRPr="00BF1159">
        <w:rPr>
          <w:rFonts w:ascii="UD デジタル 教科書体 NP-R" w:eastAsia="UD デジタル 教科書体 NP-R" w:hAnsi="HG丸ｺﾞｼｯｸM-PRO" w:hint="eastAsia"/>
          <w:noProof/>
          <w:color w:val="000000" w:themeColor="text1"/>
          <w:sz w:val="20"/>
          <w:szCs w:val="20"/>
        </w:rPr>
        <w:drawing>
          <wp:anchor distT="0" distB="0" distL="114300" distR="114300" simplePos="0" relativeHeight="251661311" behindDoc="1" locked="0" layoutInCell="1" allowOverlap="1" wp14:anchorId="64AE0311" wp14:editId="33F91A70">
            <wp:simplePos x="0" y="0"/>
            <wp:positionH relativeFrom="column">
              <wp:posOffset>19685</wp:posOffset>
            </wp:positionH>
            <wp:positionV relativeFrom="paragraph">
              <wp:posOffset>-1160145</wp:posOffset>
            </wp:positionV>
            <wp:extent cx="3582670" cy="1139825"/>
            <wp:effectExtent l="0" t="0" r="0" b="317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cstate="print">
                      <a:extLst>
                        <a:ext uri="{28A0092B-C50C-407E-A947-70E740481C1C}">
                          <a14:useLocalDpi xmlns:a14="http://schemas.microsoft.com/office/drawing/2010/main" val="0"/>
                        </a:ext>
                      </a:extLst>
                    </a:blip>
                    <a:srcRect t="1855" b="1855"/>
                    <a:stretch>
                      <a:fillRect/>
                    </a:stretch>
                  </pic:blipFill>
                  <pic:spPr bwMode="auto">
                    <a:xfrm>
                      <a:off x="0" y="0"/>
                      <a:ext cx="3582670" cy="113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2E7F39" w14:textId="2E303AA4" w:rsidR="00442DE9" w:rsidRPr="00BF1159" w:rsidRDefault="00394EDF" w:rsidP="00172052">
      <w:pPr>
        <w:snapToGrid w:val="0"/>
        <w:spacing w:line="300" w:lineRule="exact"/>
        <w:ind w:rightChars="55" w:right="115"/>
        <w:jc w:val="center"/>
        <w:rPr>
          <w:rFonts w:ascii="UD デジタル 教科書体 NK-B" w:eastAsia="UD デジタル 教科書体 NK-B" w:hAnsi="HG丸ｺﾞｼｯｸM-PRO"/>
          <w:color w:val="000000" w:themeColor="text1"/>
          <w:sz w:val="24"/>
          <w:szCs w:val="24"/>
        </w:rPr>
      </w:pPr>
      <w:r w:rsidRPr="00BF1159">
        <w:rPr>
          <w:rFonts w:ascii="UD デジタル 教科書体 NK-B" w:eastAsia="UD デジタル 教科書体 NK-B" w:hAnsi="HG丸ｺﾞｼｯｸM-PRO" w:hint="eastAsia"/>
          <w:color w:val="000000" w:themeColor="text1"/>
          <w:sz w:val="24"/>
          <w:szCs w:val="24"/>
        </w:rPr>
        <w:t>★</w:t>
      </w:r>
      <w:r w:rsidR="00964633" w:rsidRPr="00BF1159">
        <w:rPr>
          <w:rFonts w:ascii="UD デジタル 教科書体 NK-B" w:eastAsia="UD デジタル 教科書体 NK-B" w:hAnsi="HG丸ｺﾞｼｯｸM-PRO" w:hint="eastAsia"/>
          <w:color w:val="000000" w:themeColor="text1"/>
          <w:sz w:val="24"/>
          <w:szCs w:val="24"/>
        </w:rPr>
        <w:t>来週はスマホルール週間</w:t>
      </w:r>
      <w:r w:rsidR="00EB08D6" w:rsidRPr="00BF1159">
        <w:rPr>
          <w:rFonts w:ascii="UD デジタル 教科書体 NK-B" w:eastAsia="UD デジタル 教科書体 NK-B" w:hAnsi="HG丸ｺﾞｼｯｸM-PRO" w:hint="eastAsia"/>
          <w:color w:val="000000" w:themeColor="text1"/>
          <w:sz w:val="24"/>
          <w:szCs w:val="24"/>
        </w:rPr>
        <w:t>★</w:t>
      </w:r>
    </w:p>
    <w:p w14:paraId="21E25F18" w14:textId="04603506" w:rsidR="00BF1159" w:rsidRPr="005225C8" w:rsidRDefault="005B3CCA" w:rsidP="003A735E">
      <w:pPr>
        <w:snapToGrid w:val="0"/>
        <w:spacing w:line="260" w:lineRule="exact"/>
        <w:ind w:rightChars="55" w:right="115"/>
        <w:rPr>
          <w:rFonts w:ascii="UD デジタル 教科書体 NP" w:eastAsia="UD デジタル 教科書体 NP" w:hAnsi="HG丸ｺﾞｼｯｸM-PRO"/>
          <w:color w:val="000000" w:themeColor="text1"/>
          <w:szCs w:val="21"/>
        </w:rPr>
      </w:pPr>
      <w:r>
        <w:rPr>
          <w:rFonts w:ascii="UD デジタル 教科書体 NP" w:eastAsia="UD デジタル 教科書体 NP" w:hAnsi="HG丸ｺﾞｼｯｸM-PRO" w:hint="eastAsia"/>
          <w:color w:val="000000" w:themeColor="text1"/>
          <w:szCs w:val="21"/>
        </w:rPr>
        <w:t xml:space="preserve">　</w:t>
      </w:r>
      <w:r w:rsidR="00964633">
        <w:rPr>
          <w:rFonts w:ascii="UD デジタル 教科書体 NP" w:eastAsia="UD デジタル 教科書体 NP" w:hAnsi="HG丸ｺﾞｼｯｸM-PRO" w:hint="eastAsia"/>
          <w:color w:val="000000" w:themeColor="text1"/>
          <w:szCs w:val="21"/>
        </w:rPr>
        <w:t>来週の月曜日～金曜日はスマホルール週間です。スマートフォンは便利な一方、使い方を誤れば一生取り返しのつかないことにもなりかねません。</w:t>
      </w:r>
      <w:r w:rsidR="009F589F">
        <w:rPr>
          <w:rFonts w:ascii="UD デジタル 教科書体 NP" w:eastAsia="UD デジタル 教科書体 NP" w:hAnsi="HG丸ｺﾞｼｯｸM-PRO" w:hint="eastAsia"/>
          <w:color w:val="000000" w:themeColor="text1"/>
          <w:szCs w:val="21"/>
        </w:rPr>
        <w:t>各</w:t>
      </w:r>
      <w:r w:rsidR="00964633">
        <w:rPr>
          <w:rFonts w:ascii="UD デジタル 教科書体 NP" w:eastAsia="UD デジタル 教科書体 NP" w:hAnsi="HG丸ｺﾞｼｯｸM-PRO" w:hint="eastAsia"/>
          <w:color w:val="000000" w:themeColor="text1"/>
          <w:szCs w:val="21"/>
        </w:rPr>
        <w:t>ご家庭でスマホに関する約束事を決めて頂き、それを実践する1週間にして</w:t>
      </w:r>
      <w:r w:rsidR="00B1271D">
        <w:rPr>
          <w:rFonts w:ascii="UD デジタル 教科書体 NP" w:eastAsia="UD デジタル 教科書体 NP" w:hAnsi="HG丸ｺﾞｼｯｸM-PRO" w:hint="eastAsia"/>
          <w:color w:val="000000" w:themeColor="text1"/>
          <w:szCs w:val="21"/>
        </w:rPr>
        <w:t>頂ければと思います</w:t>
      </w:r>
      <w:r w:rsidR="00964633">
        <w:rPr>
          <w:rFonts w:ascii="UD デジタル 教科書体 NP" w:eastAsia="UD デジタル 教科書体 NP" w:hAnsi="HG丸ｺﾞｼｯｸM-PRO" w:hint="eastAsia"/>
          <w:color w:val="000000" w:themeColor="text1"/>
          <w:szCs w:val="21"/>
        </w:rPr>
        <w:t>。そしてこの1週間を機に、自分自身</w:t>
      </w:r>
      <w:r w:rsidR="009F589F">
        <w:rPr>
          <w:rFonts w:ascii="UD デジタル 教科書体 NP" w:eastAsia="UD デジタル 教科書体 NP" w:hAnsi="HG丸ｺﾞｼｯｸM-PRO" w:hint="eastAsia"/>
          <w:color w:val="000000" w:themeColor="text1"/>
          <w:szCs w:val="21"/>
        </w:rPr>
        <w:t>のスマートフォン</w:t>
      </w:r>
      <w:r w:rsidR="00964633">
        <w:rPr>
          <w:rFonts w:ascii="UD デジタル 教科書体 NP" w:eastAsia="UD デジタル 教科書体 NP" w:hAnsi="HG丸ｺﾞｼｯｸM-PRO" w:hint="eastAsia"/>
          <w:color w:val="000000" w:themeColor="text1"/>
          <w:szCs w:val="21"/>
        </w:rPr>
        <w:t>の使い方を見直し、</w:t>
      </w:r>
      <w:r w:rsidR="009F589F">
        <w:rPr>
          <w:rFonts w:ascii="UD デジタル 教科書体 NP" w:eastAsia="UD デジタル 教科書体 NP" w:hAnsi="HG丸ｺﾞｼｯｸM-PRO" w:hint="eastAsia"/>
          <w:color w:val="000000" w:themeColor="text1"/>
          <w:szCs w:val="21"/>
        </w:rPr>
        <w:t>安全にスマートフォンが使えるよう日頃の使い方や気を付けなければいけないこと等を考えてみましょう。またその際、本日の情報モラル教室で学んだ内容や、「ＳＮＳ練馬区ルール」</w:t>
      </w:r>
      <w:r w:rsidR="005225C8">
        <w:rPr>
          <w:rFonts w:ascii="UD デジタル 教科書体 NP" w:eastAsia="UD デジタル 教科書体 NP" w:hAnsi="HG丸ｺﾞｼｯｸM-PRO" w:hint="eastAsia"/>
          <w:color w:val="000000" w:themeColor="text1"/>
          <w:szCs w:val="21"/>
        </w:rPr>
        <w:t>、</w:t>
      </w:r>
      <w:r w:rsidR="009F589F">
        <w:rPr>
          <w:rFonts w:ascii="UD デジタル 教科書体 NP" w:eastAsia="UD デジタル 教科書体 NP" w:hAnsi="HG丸ｺﾞｼｯｸM-PRO" w:hint="eastAsia"/>
          <w:color w:val="000000" w:themeColor="text1"/>
          <w:szCs w:val="21"/>
        </w:rPr>
        <w:t>「西中スマホルール」も併せて確認をしておきましょう。</w:t>
      </w:r>
    </w:p>
    <w:p w14:paraId="509B77FF" w14:textId="77777777" w:rsidR="007F09AE" w:rsidRDefault="007F09AE" w:rsidP="00BF1159">
      <w:pPr>
        <w:snapToGrid w:val="0"/>
        <w:spacing w:line="260" w:lineRule="exact"/>
        <w:ind w:rightChars="55" w:right="115"/>
        <w:jc w:val="center"/>
        <w:rPr>
          <w:rFonts w:ascii="UD デジタル 教科書体 NK-B" w:eastAsia="UD デジタル 教科書体 NK-B" w:hAnsi="HG丸ｺﾞｼｯｸM-PRO"/>
          <w:color w:val="000000" w:themeColor="text1"/>
          <w:sz w:val="24"/>
          <w:szCs w:val="24"/>
        </w:rPr>
      </w:pPr>
    </w:p>
    <w:p w14:paraId="77E6F96A" w14:textId="7504B4DD" w:rsidR="00BF1159" w:rsidRPr="00856DD0" w:rsidRDefault="009F589F" w:rsidP="00BF1159">
      <w:pPr>
        <w:snapToGrid w:val="0"/>
        <w:spacing w:line="260" w:lineRule="exact"/>
        <w:ind w:rightChars="55" w:right="115"/>
        <w:jc w:val="center"/>
        <w:rPr>
          <w:rFonts w:ascii="UD デジタル 教科書体 NP" w:eastAsia="UD デジタル 教科書体 NP" w:hAnsi="HG丸ｺﾞｼｯｸM-PRO"/>
          <w:color w:val="000000" w:themeColor="text1"/>
          <w:sz w:val="20"/>
          <w:szCs w:val="20"/>
        </w:rPr>
      </w:pPr>
      <w:r w:rsidRPr="00856DD0">
        <w:rPr>
          <w:rFonts w:ascii="UD デジタル 教科書体 NK-B" w:eastAsia="UD デジタル 教科書体 NK-B" w:hAnsi="HG丸ｺﾞｼｯｸM-PRO" w:hint="eastAsia"/>
          <w:color w:val="000000" w:themeColor="text1"/>
          <w:sz w:val="24"/>
          <w:szCs w:val="24"/>
        </w:rPr>
        <w:t>★</w:t>
      </w:r>
      <w:r w:rsidR="00BF1159" w:rsidRPr="00856DD0">
        <w:rPr>
          <w:rFonts w:ascii="UD デジタル 教科書体 NK-B" w:eastAsia="UD デジタル 教科書体 NK-B" w:hAnsi="HG丸ｺﾞｼｯｸM-PRO" w:hint="eastAsia"/>
          <w:color w:val="000000" w:themeColor="text1"/>
          <w:sz w:val="24"/>
          <w:szCs w:val="24"/>
        </w:rPr>
        <w:t>デジタルデトックス</w:t>
      </w:r>
      <w:r w:rsidRPr="00856DD0">
        <w:rPr>
          <w:rFonts w:ascii="UD デジタル 教科書体 NK-B" w:eastAsia="UD デジタル 教科書体 NK-B" w:hAnsi="HG丸ｺﾞｼｯｸM-PRO" w:hint="eastAsia"/>
          <w:color w:val="000000" w:themeColor="text1"/>
          <w:sz w:val="24"/>
          <w:szCs w:val="24"/>
        </w:rPr>
        <w:t>★</w:t>
      </w:r>
    </w:p>
    <w:p w14:paraId="6D5E7D41" w14:textId="7AFBC9C9" w:rsidR="001D1292" w:rsidRDefault="005225C8" w:rsidP="0062753A">
      <w:pPr>
        <w:snapToGrid w:val="0"/>
        <w:spacing w:line="260" w:lineRule="exact"/>
        <w:ind w:rightChars="55" w:right="115" w:firstLineChars="100" w:firstLine="210"/>
        <w:jc w:val="left"/>
        <w:rPr>
          <w:rFonts w:ascii="UD デジタル 教科書体 NP" w:eastAsia="UD デジタル 教科書体 NP" w:hAnsi="HG丸ｺﾞｼｯｸM-PRO"/>
          <w:color w:val="000000" w:themeColor="text1"/>
          <w:szCs w:val="21"/>
        </w:rPr>
      </w:pPr>
      <w:r w:rsidRPr="00856DD0">
        <w:rPr>
          <w:rFonts w:ascii="UD デジタル 教科書体 NP" w:eastAsia="UD デジタル 教科書体 NP" w:hAnsi="HG丸ｺﾞｼｯｸM-PRO" w:hint="eastAsia"/>
          <w:color w:val="000000" w:themeColor="text1"/>
          <w:szCs w:val="21"/>
        </w:rPr>
        <w:t>みなさん、スマホがないと落ち着かなくなっていませんか？もちろん、様々なことがスマホでできるようになった今日、生きていく上で必要不可欠なアイテムであることは間違いないでしょう。けれどもそんな世の中だからこそ、</w:t>
      </w:r>
      <w:r w:rsidR="008F185C">
        <w:rPr>
          <w:rFonts w:ascii="UD デジタル 教科書体 NP" w:eastAsia="UD デジタル 教科書体 NP" w:hAnsi="HG丸ｺﾞｼｯｸM-PRO" w:hint="eastAsia"/>
          <w:color w:val="000000" w:themeColor="text1"/>
          <w:szCs w:val="21"/>
        </w:rPr>
        <w:t>少しの時間、</w:t>
      </w:r>
      <w:r w:rsidRPr="00856DD0">
        <w:rPr>
          <w:rFonts w:ascii="UD デジタル 教科書体 NP" w:eastAsia="UD デジタル 教科書体 NP" w:hAnsi="HG丸ｺﾞｼｯｸM-PRO" w:hint="eastAsia"/>
          <w:color w:val="000000" w:themeColor="text1"/>
          <w:szCs w:val="21"/>
        </w:rPr>
        <w:t>スマホから離れて生活</w:t>
      </w:r>
      <w:r w:rsidR="000A60D0" w:rsidRPr="00856DD0">
        <w:rPr>
          <w:rFonts w:ascii="UD デジタル 教科書体 NP" w:eastAsia="UD デジタル 教科書体 NP" w:hAnsi="HG丸ｺﾞｼｯｸM-PRO" w:hint="eastAsia"/>
          <w:color w:val="000000" w:themeColor="text1"/>
          <w:szCs w:val="21"/>
        </w:rPr>
        <w:t>（＝デジタルデトックス）</w:t>
      </w:r>
      <w:r w:rsidRPr="00856DD0">
        <w:rPr>
          <w:rFonts w:ascii="UD デジタル 教科書体 NP" w:eastAsia="UD デジタル 教科書体 NP" w:hAnsi="HG丸ｺﾞｼｯｸM-PRO" w:hint="eastAsia"/>
          <w:color w:val="000000" w:themeColor="text1"/>
          <w:szCs w:val="21"/>
        </w:rPr>
        <w:t>してみるのはいかがでしょうか。</w:t>
      </w:r>
      <w:r w:rsidR="001D1292">
        <w:rPr>
          <w:rFonts w:ascii="UD デジタル 教科書体 NP" w:eastAsia="UD デジタル 教科書体 NP" w:hAnsi="HG丸ｺﾞｼｯｸM-PRO" w:hint="eastAsia"/>
          <w:color w:val="000000" w:themeColor="text1"/>
          <w:szCs w:val="21"/>
        </w:rPr>
        <w:t>現代人が1日に受け取る情報量は、江戸時代の1年分、平安時代の一生分と言われています。</w:t>
      </w:r>
      <w:r w:rsidR="008F185C">
        <w:rPr>
          <w:rFonts w:ascii="UD デジタル 教科書体 NP" w:eastAsia="UD デジタル 教科書体 NP" w:hAnsi="HG丸ｺﾞｼｯｸM-PRO" w:hint="eastAsia"/>
          <w:color w:val="000000" w:themeColor="text1"/>
          <w:szCs w:val="21"/>
        </w:rPr>
        <w:t>このようにたくさんの情報を脳が処理することで</w:t>
      </w:r>
      <w:r w:rsidR="00BF5687">
        <w:rPr>
          <w:rFonts w:ascii="UD デジタル 教科書体 NP" w:eastAsia="UD デジタル 教科書体 NP" w:hAnsi="HG丸ｺﾞｼｯｸM-PRO" w:hint="eastAsia"/>
          <w:color w:val="000000" w:themeColor="text1"/>
          <w:szCs w:val="21"/>
        </w:rPr>
        <w:t>、</w:t>
      </w:r>
      <w:r w:rsidR="008F185C">
        <w:rPr>
          <w:rFonts w:ascii="UD デジタル 教科書体 NP" w:eastAsia="UD デジタル 教科書体 NP" w:hAnsi="HG丸ｺﾞｼｯｸM-PRO" w:hint="eastAsia"/>
          <w:color w:val="000000" w:themeColor="text1"/>
          <w:szCs w:val="21"/>
        </w:rPr>
        <w:t>脳疲労に陥っている可能性があります。脳疲労になると、</w:t>
      </w:r>
      <w:r w:rsidR="008511DE">
        <w:rPr>
          <w:rFonts w:ascii="UD デジタル 教科書体 NP" w:eastAsia="UD デジタル 教科書体 NP" w:hAnsi="HG丸ｺﾞｼｯｸM-PRO" w:hint="eastAsia"/>
          <w:color w:val="000000" w:themeColor="text1"/>
          <w:szCs w:val="21"/>
        </w:rPr>
        <w:t>「</w:t>
      </w:r>
      <w:r w:rsidR="008511DE" w:rsidRPr="008511DE">
        <w:rPr>
          <w:rFonts w:ascii="UD デジタル 教科書体 NP" w:eastAsia="UD デジタル 教科書体 NP" w:hAnsi="HG丸ｺﾞｼｯｸM-PRO" w:hint="eastAsia"/>
          <w:color w:val="000000" w:themeColor="text1"/>
          <w:szCs w:val="21"/>
        </w:rPr>
        <w:t>朝起きた瞬間から体が重く十分寝たはずなのに疲れが取れていない</w:t>
      </w:r>
      <w:r w:rsidR="008511DE">
        <w:rPr>
          <w:rFonts w:ascii="UD デジタル 教科書体 NP" w:eastAsia="UD デジタル 教科書体 NP" w:hAnsi="HG丸ｺﾞｼｯｸM-PRO" w:hint="eastAsia"/>
          <w:color w:val="000000" w:themeColor="text1"/>
          <w:szCs w:val="21"/>
        </w:rPr>
        <w:t>」</w:t>
      </w:r>
      <w:r w:rsidR="00BF5687">
        <w:rPr>
          <w:rFonts w:ascii="UD デジタル 教科書体 NP" w:eastAsia="UD デジタル 教科書体 NP" w:hAnsi="HG丸ｺﾞｼｯｸM-PRO" w:hint="eastAsia"/>
          <w:color w:val="000000" w:themeColor="text1"/>
          <w:szCs w:val="21"/>
        </w:rPr>
        <w:t>、</w:t>
      </w:r>
      <w:r w:rsidR="008511DE">
        <w:rPr>
          <w:rFonts w:ascii="UD デジタル 教科書体 NP" w:eastAsia="UD デジタル 教科書体 NP" w:hAnsi="HG丸ｺﾞｼｯｸM-PRO" w:hint="eastAsia"/>
          <w:color w:val="000000" w:themeColor="text1"/>
          <w:szCs w:val="21"/>
        </w:rPr>
        <w:t>「</w:t>
      </w:r>
      <w:r w:rsidR="008511DE" w:rsidRPr="008511DE">
        <w:rPr>
          <w:rFonts w:ascii="UD デジタル 教科書体 NP" w:eastAsia="UD デジタル 教科書体 NP" w:hAnsi="HG丸ｺﾞｼｯｸM-PRO" w:hint="eastAsia"/>
          <w:color w:val="000000" w:themeColor="text1"/>
          <w:szCs w:val="21"/>
        </w:rPr>
        <w:t>ネットニュースやSNSを見ているだけで気づくと1〜2時間が経過している</w:t>
      </w:r>
      <w:r w:rsidR="00BF5687">
        <w:rPr>
          <w:rFonts w:ascii="UD デジタル 教科書体 NP" w:eastAsia="UD デジタル 教科書体 NP" w:hAnsi="HG丸ｺﾞｼｯｸM-PRO" w:hint="eastAsia"/>
          <w:color w:val="000000" w:themeColor="text1"/>
          <w:szCs w:val="21"/>
        </w:rPr>
        <w:t>」、「</w:t>
      </w:r>
      <w:r w:rsidR="008511DE" w:rsidRPr="008511DE">
        <w:rPr>
          <w:rFonts w:ascii="UD デジタル 教科書体 NP" w:eastAsia="UD デジタル 教科書体 NP" w:hAnsi="HG丸ｺﾞｼｯｸM-PRO" w:hint="eastAsia"/>
          <w:color w:val="000000" w:themeColor="text1"/>
          <w:szCs w:val="21"/>
        </w:rPr>
        <w:t>以前に比べて些細なことでイライラしたり感情の起伏が激しくなった</w:t>
      </w:r>
      <w:r w:rsidR="00BF5687">
        <w:rPr>
          <w:rFonts w:ascii="UD デジタル 教科書体 NP" w:eastAsia="UD デジタル 教科書体 NP" w:hAnsi="HG丸ｺﾞｼｯｸM-PRO" w:hint="eastAsia"/>
          <w:color w:val="000000" w:themeColor="text1"/>
          <w:szCs w:val="21"/>
        </w:rPr>
        <w:t>」、</w:t>
      </w:r>
      <w:r w:rsidR="008511DE" w:rsidRPr="008511DE">
        <w:rPr>
          <w:rFonts w:ascii="UD デジタル 教科書体 NP" w:eastAsia="UD デジタル 教科書体 NP" w:hAnsi="HG丸ｺﾞｼｯｸM-PRO" w:hint="eastAsia"/>
          <w:color w:val="000000" w:themeColor="text1"/>
          <w:szCs w:val="21"/>
        </w:rPr>
        <w:t>「今日の夕飯は何にしようといった小さな決断がひどく面倒に感じる</w:t>
      </w:r>
      <w:r w:rsidR="00BF5687">
        <w:rPr>
          <w:rFonts w:ascii="UD デジタル 教科書体 NP" w:eastAsia="UD デジタル 教科書体 NP" w:hAnsi="HG丸ｺﾞｼｯｸM-PRO" w:hint="eastAsia"/>
          <w:color w:val="000000" w:themeColor="text1"/>
          <w:szCs w:val="21"/>
        </w:rPr>
        <w:t>」、「</w:t>
      </w:r>
      <w:r w:rsidR="008511DE" w:rsidRPr="008511DE">
        <w:rPr>
          <w:rFonts w:ascii="UD デジタル 教科書体 NP" w:eastAsia="UD デジタル 教科書体 NP" w:hAnsi="HG丸ｺﾞｼｯｸM-PRO" w:hint="eastAsia"/>
          <w:color w:val="000000" w:themeColor="text1"/>
          <w:szCs w:val="21"/>
        </w:rPr>
        <w:t>仕事や家事で以前ならしなかったようなケアレスミスが増えた</w:t>
      </w:r>
      <w:r w:rsidR="00BF5687">
        <w:rPr>
          <w:rFonts w:ascii="UD デジタル 教科書体 NP" w:eastAsia="UD デジタル 教科書体 NP" w:hAnsi="HG丸ｺﾞｼｯｸM-PRO" w:hint="eastAsia"/>
          <w:color w:val="000000" w:themeColor="text1"/>
          <w:szCs w:val="21"/>
        </w:rPr>
        <w:t>」、「</w:t>
      </w:r>
      <w:r w:rsidR="008511DE" w:rsidRPr="008511DE">
        <w:rPr>
          <w:rFonts w:ascii="UD デジタル 教科書体 NP" w:eastAsia="UD デジタル 教科書体 NP" w:hAnsi="HG丸ｺﾞｼｯｸM-PRO" w:hint="eastAsia"/>
          <w:color w:val="000000" w:themeColor="text1"/>
          <w:szCs w:val="21"/>
        </w:rPr>
        <w:t>夜布団に入ってもスマホの光が頭に残っているようでなかなか寝付けない</w:t>
      </w:r>
      <w:r w:rsidR="00BF5687">
        <w:rPr>
          <w:rFonts w:ascii="UD デジタル 教科書体 NP" w:eastAsia="UD デジタル 教科書体 NP" w:hAnsi="HG丸ｺﾞｼｯｸM-PRO" w:hint="eastAsia"/>
          <w:color w:val="000000" w:themeColor="text1"/>
          <w:szCs w:val="21"/>
        </w:rPr>
        <w:t>」</w:t>
      </w:r>
      <w:r w:rsidR="008511DE">
        <w:rPr>
          <w:rFonts w:ascii="UD デジタル 教科書体 NP" w:eastAsia="UD デジタル 教科書体 NP" w:hAnsi="HG丸ｺﾞｼｯｸM-PRO" w:hint="eastAsia"/>
          <w:color w:val="000000" w:themeColor="text1"/>
          <w:szCs w:val="21"/>
        </w:rPr>
        <w:t>などといった症状が出てきてしまいます。</w:t>
      </w:r>
      <w:r w:rsidR="00BF5687">
        <w:rPr>
          <w:rFonts w:ascii="UD デジタル 教科書体 NP" w:eastAsia="UD デジタル 教科書体 NP" w:hAnsi="HG丸ｺﾞｼｯｸM-PRO" w:hint="eastAsia"/>
          <w:color w:val="000000" w:themeColor="text1"/>
          <w:szCs w:val="21"/>
        </w:rPr>
        <w:t>これらに３つ以上該当する場合は要注意です。</w:t>
      </w:r>
      <w:r w:rsidR="0062753A">
        <w:rPr>
          <w:rFonts w:ascii="UD デジタル 教科書体 NP" w:eastAsia="UD デジタル 教科書体 NP" w:hAnsi="HG丸ｺﾞｼｯｸM-PRO" w:hint="eastAsia"/>
          <w:color w:val="000000" w:themeColor="text1"/>
          <w:szCs w:val="21"/>
        </w:rPr>
        <w:t>デジタルデトックスの方法としては、「寝る1時間前からスマホ等を見ない」、「毎日5分間ぼーっとする時間を作る」、「数時間～半日</w:t>
      </w:r>
      <w:r w:rsidR="00B1271D">
        <w:rPr>
          <w:rFonts w:ascii="UD デジタル 教科書体 NP" w:eastAsia="UD デジタル 教科書体 NP" w:hAnsi="HG丸ｺﾞｼｯｸM-PRO" w:hint="eastAsia"/>
          <w:color w:val="000000" w:themeColor="text1"/>
          <w:szCs w:val="21"/>
        </w:rPr>
        <w:t>、ス</w:t>
      </w:r>
      <w:r w:rsidR="0062753A">
        <w:rPr>
          <w:rFonts w:ascii="UD デジタル 教科書体 NP" w:eastAsia="UD デジタル 教科書体 NP" w:hAnsi="HG丸ｺﾞｼｯｸM-PRO" w:hint="eastAsia"/>
          <w:color w:val="000000" w:themeColor="text1"/>
          <w:szCs w:val="21"/>
        </w:rPr>
        <w:t>マホ等を一切見ない時間を作る」などがおすすめです。（出典：渋谷駅前メンタルクリニック「</w:t>
      </w:r>
      <w:r w:rsidR="0062753A" w:rsidRPr="0062753A">
        <w:rPr>
          <w:rFonts w:ascii="UD デジタル 教科書体 NP" w:eastAsia="UD デジタル 教科書体 NP" w:hAnsi="HG丸ｺﾞｼｯｸM-PRO"/>
          <w:color w:val="000000" w:themeColor="text1"/>
          <w:szCs w:val="21"/>
        </w:rPr>
        <w:t>〜デジタルデトックス〜スマホ依存と「脳疲労」常にイライラしてしまう原因かも？</w:t>
      </w:r>
      <w:r w:rsidR="0062753A">
        <w:rPr>
          <w:rFonts w:ascii="UD デジタル 教科書体 NP" w:eastAsia="UD デジタル 教科書体 NP" w:hAnsi="HG丸ｺﾞｼｯｸM-PRO" w:hint="eastAsia"/>
          <w:color w:val="000000" w:themeColor="text1"/>
          <w:szCs w:val="21"/>
        </w:rPr>
        <w:t>」）</w:t>
      </w:r>
    </w:p>
    <w:p w14:paraId="13745B73" w14:textId="2966F1FF" w:rsidR="00BF1159" w:rsidRDefault="000A60D0" w:rsidP="00BF1159">
      <w:pPr>
        <w:snapToGrid w:val="0"/>
        <w:spacing w:line="260" w:lineRule="exact"/>
        <w:ind w:rightChars="55" w:right="115"/>
        <w:jc w:val="left"/>
        <w:rPr>
          <w:rFonts w:ascii="UD デジタル 教科書体 NP" w:eastAsia="UD デジタル 教科書体 NP" w:hAnsi="HG丸ｺﾞｼｯｸM-PRO"/>
          <w:color w:val="000000" w:themeColor="text1"/>
          <w:szCs w:val="21"/>
        </w:rPr>
      </w:pPr>
      <w:r w:rsidRPr="00856DD0">
        <w:rPr>
          <w:rFonts w:ascii="UD デジタル 教科書体 NP" w:eastAsia="UD デジタル 教科書体 NP" w:hAnsi="HG丸ｺﾞｼｯｸM-PRO" w:hint="eastAsia"/>
          <w:color w:val="000000" w:themeColor="text1"/>
          <w:szCs w:val="21"/>
        </w:rPr>
        <w:t>スマホから一時的に離れることで、</w:t>
      </w:r>
      <w:r w:rsidR="00ED3201" w:rsidRPr="00856DD0">
        <w:rPr>
          <w:rFonts w:ascii="UD デジタル 教科書体 NP" w:eastAsia="UD デジタル 教科書体 NP" w:hAnsi="HG丸ｺﾞｼｯｸM-PRO" w:hint="eastAsia"/>
          <w:color w:val="000000" w:themeColor="text1"/>
          <w:szCs w:val="21"/>
        </w:rPr>
        <w:t>時の流れがゆっくりになり、</w:t>
      </w:r>
      <w:r w:rsidR="00C46757">
        <w:rPr>
          <w:rFonts w:ascii="UD デジタル 教科書体 NP" w:eastAsia="UD デジタル 教科書体 NP" w:hAnsi="HG丸ｺﾞｼｯｸM-PRO" w:hint="eastAsia"/>
          <w:color w:val="000000" w:themeColor="text1"/>
          <w:szCs w:val="21"/>
        </w:rPr>
        <w:t>何気ない日常の一コマから</w:t>
      </w:r>
      <w:r w:rsidR="00ED3201" w:rsidRPr="00856DD0">
        <w:rPr>
          <w:rFonts w:ascii="UD デジタル 教科書体 NP" w:eastAsia="UD デジタル 教科書体 NP" w:hAnsi="HG丸ｺﾞｼｯｸM-PRO" w:hint="eastAsia"/>
          <w:color w:val="000000" w:themeColor="text1"/>
          <w:szCs w:val="21"/>
        </w:rPr>
        <w:t>普段気付かなかった発見</w:t>
      </w:r>
      <w:r w:rsidR="001D1292">
        <w:rPr>
          <w:rFonts w:ascii="UD デジタル 教科書体 NP" w:eastAsia="UD デジタル 教科書体 NP" w:hAnsi="HG丸ｺﾞｼｯｸM-PRO" w:hint="eastAsia"/>
          <w:color w:val="000000" w:themeColor="text1"/>
          <w:szCs w:val="21"/>
        </w:rPr>
        <w:t>があるかもしれませんよ。</w:t>
      </w:r>
    </w:p>
    <w:p w14:paraId="73328AD3" w14:textId="77777777" w:rsidR="007F09AE" w:rsidRPr="005225C8" w:rsidRDefault="007F09AE" w:rsidP="003A735E">
      <w:pPr>
        <w:snapToGrid w:val="0"/>
        <w:spacing w:line="260" w:lineRule="exact"/>
        <w:ind w:rightChars="55" w:right="115"/>
        <w:rPr>
          <w:rFonts w:ascii="UD デジタル 教科書体 NP" w:eastAsia="UD デジタル 教科書体 NP" w:hAnsi="HG丸ｺﾞｼｯｸM-PRO"/>
          <w:color w:val="000000" w:themeColor="text1"/>
          <w:sz w:val="20"/>
          <w:szCs w:val="20"/>
        </w:rPr>
      </w:pPr>
    </w:p>
    <w:p w14:paraId="7372D342" w14:textId="6AE6027A" w:rsidR="00B33B9D" w:rsidRPr="00BF1159" w:rsidRDefault="00182272" w:rsidP="00182272">
      <w:pPr>
        <w:snapToGrid w:val="0"/>
        <w:spacing w:line="280" w:lineRule="exact"/>
        <w:ind w:firstLineChars="67" w:firstLine="161"/>
        <w:rPr>
          <w:rFonts w:ascii="UD デジタル 教科書体 NK-B" w:eastAsia="UD デジタル 教科書体 NK-B" w:hAnsi="HG丸ｺﾞｼｯｸM-PRO"/>
          <w:color w:val="000000" w:themeColor="text1"/>
          <w:sz w:val="24"/>
          <w:szCs w:val="21"/>
        </w:rPr>
      </w:pPr>
      <w:r w:rsidRPr="00BF1159">
        <w:rPr>
          <w:rFonts w:ascii="UD デジタル 教科書体 NK-B" w:eastAsia="UD デジタル 教科書体 NK-B" w:hAnsi="HG丸ｺﾞｼｯｸM-PRO" w:hint="eastAsia"/>
          <w:color w:val="000000" w:themeColor="text1"/>
          <w:sz w:val="24"/>
          <w:szCs w:val="21"/>
        </w:rPr>
        <w:t>★運動会の作文</w:t>
      </w:r>
    </w:p>
    <w:p w14:paraId="33070614" w14:textId="7A002307" w:rsidR="009A32B6" w:rsidRDefault="00B33B9D" w:rsidP="000946EF">
      <w:pPr>
        <w:snapToGrid w:val="0"/>
        <w:spacing w:line="280" w:lineRule="exact"/>
        <w:ind w:rightChars="55" w:right="115"/>
        <w:rPr>
          <w:rFonts w:ascii="UD デジタル 教科書体 NP" w:eastAsia="UD デジタル 教科書体 NP" w:hAnsi="HG丸ｺﾞｼｯｸM-PRO"/>
          <w:color w:val="000000" w:themeColor="text1"/>
          <w:sz w:val="24"/>
          <w:szCs w:val="24"/>
        </w:rPr>
      </w:pPr>
      <w:r>
        <w:rPr>
          <w:rFonts w:ascii="UD デジタル 教科書体 NP" w:eastAsia="UD デジタル 教科書体 NP" w:hAnsi="HG丸ｺﾞｼｯｸM-PRO" w:hint="eastAsia"/>
          <w:color w:val="000000" w:themeColor="text1"/>
          <w:szCs w:val="21"/>
        </w:rPr>
        <w:t xml:space="preserve">　</w:t>
      </w:r>
      <w:r>
        <w:rPr>
          <w:rFonts w:ascii="UD デジタル 教科書体 NP" w:eastAsia="UD デジタル 教科書体 NP" w:hAnsi="HG丸ｺﾞｼｯｸM-PRO" w:hint="eastAsia"/>
          <w:color w:val="000000" w:themeColor="text1"/>
          <w:sz w:val="24"/>
          <w:szCs w:val="24"/>
        </w:rPr>
        <w:t xml:space="preserve">　　　　　</w:t>
      </w:r>
      <w:r w:rsidR="00182272">
        <w:rPr>
          <w:rFonts w:ascii="UD デジタル 教科書体 NP" w:eastAsia="UD デジタル 教科書体 NP" w:hAnsi="HG丸ｺﾞｼｯｸM-PRO" w:hint="eastAsia"/>
          <w:color w:val="000000" w:themeColor="text1"/>
          <w:sz w:val="24"/>
          <w:szCs w:val="24"/>
        </w:rPr>
        <w:t xml:space="preserve">　　　</w:t>
      </w:r>
      <w:r>
        <w:rPr>
          <w:rFonts w:ascii="UD デジタル 教科書体 NP" w:eastAsia="UD デジタル 教科書体 NP" w:hAnsi="HG丸ｺﾞｼｯｸM-PRO" w:hint="eastAsia"/>
          <w:color w:val="000000" w:themeColor="text1"/>
          <w:sz w:val="24"/>
          <w:szCs w:val="24"/>
        </w:rPr>
        <w:t>「</w:t>
      </w:r>
      <w:r w:rsidR="00936922">
        <w:rPr>
          <w:rFonts w:ascii="UD デジタル 教科書体 NP" w:eastAsia="UD デジタル 教科書体 NP" w:hAnsi="HG丸ｺﾞｼｯｸM-PRO" w:hint="eastAsia"/>
          <w:color w:val="000000" w:themeColor="text1"/>
          <w:sz w:val="24"/>
          <w:szCs w:val="24"/>
        </w:rPr>
        <w:t>あきらめない心</w:t>
      </w:r>
      <w:r>
        <w:rPr>
          <w:rFonts w:ascii="UD デジタル 教科書体 NP" w:eastAsia="UD デジタル 教科書体 NP" w:hAnsi="HG丸ｺﾞｼｯｸM-PRO" w:hint="eastAsia"/>
          <w:color w:val="000000" w:themeColor="text1"/>
          <w:sz w:val="24"/>
          <w:szCs w:val="24"/>
        </w:rPr>
        <w:t xml:space="preserve">」　　</w:t>
      </w:r>
      <w:r w:rsidR="00BE5B09">
        <w:rPr>
          <w:rFonts w:ascii="UD デジタル 教科書体 NP" w:eastAsia="UD デジタル 教科書体 NP" w:hAnsi="HG丸ｺﾞｼｯｸM-PRO" w:hint="eastAsia"/>
          <w:color w:val="000000" w:themeColor="text1"/>
          <w:sz w:val="24"/>
          <w:szCs w:val="24"/>
        </w:rPr>
        <w:t xml:space="preserve">　　</w:t>
      </w:r>
    </w:p>
    <w:p w14:paraId="5BB3DBC4" w14:textId="05679138" w:rsidR="00AA0701" w:rsidRDefault="005107DE" w:rsidP="005854DE">
      <w:pPr>
        <w:snapToGrid w:val="0"/>
        <w:spacing w:line="260" w:lineRule="exact"/>
        <w:ind w:rightChars="55" w:right="115"/>
        <w:rPr>
          <w:rFonts w:ascii="UD デジタル 教科書体 NP" w:eastAsia="UD デジタル 教科書体 NP" w:hAnsi="HG丸ｺﾞｼｯｸM-PRO"/>
          <w:color w:val="000000" w:themeColor="text1"/>
          <w:szCs w:val="21"/>
        </w:rPr>
      </w:pPr>
      <w:r w:rsidRPr="005107DE">
        <w:rPr>
          <w:rFonts w:ascii="UD デジタル 教科書体 NP" w:eastAsia="UD デジタル 教科書体 NP" w:hAnsi="HG丸ｺﾞｼｯｸM-PRO" w:hint="eastAsia"/>
          <w:color w:val="000000" w:themeColor="text1"/>
          <w:szCs w:val="21"/>
        </w:rPr>
        <w:t xml:space="preserve">　私</w:t>
      </w:r>
      <w:r w:rsidR="00936922">
        <w:rPr>
          <w:rFonts w:ascii="UD デジタル 教科書体 NP" w:eastAsia="UD デジタル 教科書体 NP" w:hAnsi="HG丸ｺﾞｼｯｸM-PRO" w:hint="eastAsia"/>
          <w:color w:val="000000" w:themeColor="text1"/>
          <w:szCs w:val="21"/>
        </w:rPr>
        <w:t>がこの運動会で思い出に残ったのは、大むかでで1位をとれたことです。私のクラスは、リレーが得意で練習では毎回1位でした。武器の全員リレーで1位を取れなければ、総合優勝はあり得ないと考えるほどでした。</w:t>
      </w:r>
      <w:r w:rsidR="00FB5F2C">
        <w:rPr>
          <w:rFonts w:ascii="UD デジタル 教科書体 NP" w:eastAsia="UD デジタル 教科書体 NP" w:hAnsi="HG丸ｺﾞｼｯｸM-PRO" w:hint="eastAsia"/>
          <w:color w:val="000000" w:themeColor="text1"/>
          <w:szCs w:val="21"/>
        </w:rPr>
        <w:t>ですが、</w:t>
      </w:r>
      <w:r w:rsidR="00182272">
        <w:rPr>
          <w:rFonts w:ascii="UD デジタル 教科書体 NP" w:eastAsia="UD デジタル 教科書体 NP" w:hAnsi="HG丸ｺﾞｼｯｸM-PRO" w:hint="eastAsia"/>
          <w:color w:val="000000" w:themeColor="text1"/>
          <w:szCs w:val="21"/>
        </w:rPr>
        <w:t>当日、</w:t>
      </w:r>
      <w:r w:rsidR="00FB1472">
        <w:rPr>
          <w:rFonts w:ascii="UD デジタル 教科書体 NP" w:eastAsia="UD デジタル 教科書体 NP" w:hAnsi="HG丸ｺﾞｼｯｸM-PRO" w:hint="eastAsia"/>
          <w:color w:val="000000" w:themeColor="text1"/>
          <w:szCs w:val="21"/>
        </w:rPr>
        <w:t>全員</w:t>
      </w:r>
      <w:r w:rsidR="00182272">
        <w:rPr>
          <w:rFonts w:ascii="UD デジタル 教科書体 NP" w:eastAsia="UD デジタル 教科書体 NP" w:hAnsi="HG丸ｺﾞｼｯｸM-PRO" w:hint="eastAsia"/>
          <w:color w:val="000000" w:themeColor="text1"/>
          <w:szCs w:val="21"/>
        </w:rPr>
        <w:t>リレーで1位を取ったのは別のクラスでした。みんなが総合優勝をあきらめかけながらむかえたお弁当の時間は教室の雰囲気がいつもの3年Ｃ組では考えられないほどどんよりしていました。そんな雰囲気の中、クラスメイトはどんどんくやしさがつもっていき、口が悪くなってしまう人もいました。ですが、このくやしさに負けてしまうような弱いクラスではありませんでした。くやしいから大むかでは負けられない、絶対勝つという言葉で教室内はうめつくされました。「勝ちたい」という強い気持ちをもってのぞんだ大むかではすごく緊張していたけど、練習通り一度も転</w:t>
      </w:r>
      <w:r w:rsidR="005854DE">
        <w:rPr>
          <w:rFonts w:ascii="UD デジタル 教科書体 NP" w:eastAsia="UD デジタル 教科書体 NP" w:hAnsi="HG丸ｺﾞｼｯｸM-PRO" w:hint="eastAsia"/>
          <w:color w:val="000000" w:themeColor="text1"/>
          <w:szCs w:val="21"/>
        </w:rPr>
        <w:t>ぶ</w:t>
      </w:r>
      <w:r w:rsidR="00182272">
        <w:rPr>
          <w:rFonts w:ascii="UD デジタル 教科書体 NP" w:eastAsia="UD デジタル 教科書体 NP" w:hAnsi="HG丸ｺﾞｼｯｸM-PRO" w:hint="eastAsia"/>
          <w:color w:val="000000" w:themeColor="text1"/>
          <w:szCs w:val="21"/>
        </w:rPr>
        <w:t>ことなく、男女共にゴールしました。信じられないくらい嬉しかったし、楽しい時間でした。私はこの運動会を通して、あきらめなければ勝つということを学びました。</w:t>
      </w:r>
      <w:r w:rsidR="00FB1472">
        <w:rPr>
          <w:rFonts w:ascii="UD デジタル 教科書体 NP" w:eastAsia="UD デジタル 教科書体 NP" w:hAnsi="HG丸ｺﾞｼｯｸM-PRO" w:hint="eastAsia"/>
          <w:color w:val="000000" w:themeColor="text1"/>
          <w:szCs w:val="21"/>
        </w:rPr>
        <w:t>３</w:t>
      </w:r>
      <w:r w:rsidR="00182272">
        <w:rPr>
          <w:rFonts w:ascii="UD デジタル 教科書体 NP" w:eastAsia="UD デジタル 教科書体 NP" w:hAnsi="HG丸ｺﾞｼｯｸM-PRO" w:hint="eastAsia"/>
          <w:color w:val="000000" w:themeColor="text1"/>
          <w:szCs w:val="21"/>
        </w:rPr>
        <w:t>年Ｃ組みんなであき</w:t>
      </w:r>
      <w:r w:rsidR="00FB1472">
        <w:rPr>
          <w:rFonts w:ascii="UD デジタル 教科書体 NP" w:eastAsia="UD デジタル 教科書体 NP" w:hAnsi="HG丸ｺﾞｼｯｸM-PRO" w:hint="eastAsia"/>
          <w:color w:val="000000" w:themeColor="text1"/>
          <w:szCs w:val="21"/>
        </w:rPr>
        <w:t>ら</w:t>
      </w:r>
      <w:r w:rsidR="00182272">
        <w:rPr>
          <w:rFonts w:ascii="UD デジタル 教科書体 NP" w:eastAsia="UD デジタル 教科書体 NP" w:hAnsi="HG丸ｺﾞｼｯｸM-PRO" w:hint="eastAsia"/>
          <w:color w:val="000000" w:themeColor="text1"/>
          <w:szCs w:val="21"/>
        </w:rPr>
        <w:t>めずつかみとった総合優勝は一生の宝物です。</w:t>
      </w:r>
    </w:p>
    <w:p w14:paraId="06A54639" w14:textId="77777777" w:rsidR="005854DE" w:rsidRDefault="00704D07" w:rsidP="005854DE">
      <w:pPr>
        <w:snapToGrid w:val="0"/>
        <w:spacing w:line="280" w:lineRule="exact"/>
        <w:ind w:firstLineChars="67" w:firstLine="161"/>
        <w:rPr>
          <w:rFonts w:ascii="UD デジタル 教科書体 NK-B" w:eastAsia="UD デジタル 教科書体 NK-B" w:hAnsi="HG丸ｺﾞｼｯｸM-PRO"/>
          <w:color w:val="000000" w:themeColor="text1"/>
          <w:sz w:val="24"/>
          <w:szCs w:val="21"/>
        </w:rPr>
      </w:pPr>
      <w:r w:rsidRPr="00BF1159">
        <w:rPr>
          <w:rFonts w:ascii="UD デジタル 教科書体 NK-B" w:eastAsia="UD デジタル 教科書体 NK-B" w:hAnsi="HG丸ｺﾞｼｯｸM-PRO" w:hint="eastAsia"/>
          <w:color w:val="000000" w:themeColor="text1"/>
          <w:sz w:val="24"/>
          <w:szCs w:val="21"/>
        </w:rPr>
        <w:t>★来週の予定</w:t>
      </w:r>
    </w:p>
    <w:p w14:paraId="12E62AF3" w14:textId="3FCBC083" w:rsidR="00CE1709" w:rsidRPr="005854DE" w:rsidRDefault="00CE1709" w:rsidP="005854DE">
      <w:pPr>
        <w:snapToGrid w:val="0"/>
        <w:spacing w:line="280" w:lineRule="exact"/>
        <w:ind w:firstLineChars="167" w:firstLine="351"/>
        <w:rPr>
          <w:rFonts w:ascii="UD デジタル 教科書体 NK-B" w:eastAsia="UD デジタル 教科書体 NK-B" w:hAnsi="HG丸ｺﾞｼｯｸM-PRO"/>
          <w:color w:val="000000" w:themeColor="text1"/>
          <w:sz w:val="24"/>
          <w:szCs w:val="21"/>
        </w:rPr>
      </w:pPr>
      <w:r w:rsidRPr="00CE1709">
        <w:rPr>
          <w:rFonts w:ascii="UD デジタル 教科書体 NK" w:eastAsia="UD デジタル 教科書体 NK" w:hAnsi="HG丸ｺﾞｼｯｸM-PRO" w:hint="eastAsia"/>
          <w:color w:val="000000" w:themeColor="text1"/>
          <w:szCs w:val="18"/>
        </w:rPr>
        <w:t>あと1週間で夏休み</w:t>
      </w:r>
      <w:r>
        <w:rPr>
          <w:rFonts w:ascii="UD デジタル 教科書体 NK" w:eastAsia="UD デジタル 教科書体 NK" w:hAnsi="HG丸ｺﾞｼｯｸM-PRO" w:hint="eastAsia"/>
          <w:color w:val="000000" w:themeColor="text1"/>
          <w:szCs w:val="18"/>
        </w:rPr>
        <w:t>。</w:t>
      </w:r>
    </w:p>
    <w:p w14:paraId="396A629B" w14:textId="46FEDD00" w:rsidR="004A2102" w:rsidRPr="00CE1709" w:rsidRDefault="004A2102" w:rsidP="005854DE">
      <w:pPr>
        <w:snapToGrid w:val="0"/>
        <w:spacing w:line="280" w:lineRule="exact"/>
        <w:ind w:leftChars="50" w:left="105" w:firstLineChars="100" w:firstLine="210"/>
        <w:rPr>
          <w:rFonts w:ascii="UD デジタル 教科書体 NK" w:eastAsia="UD デジタル 教科書体 NK" w:hAnsi="HG丸ｺﾞｼｯｸM-PRO"/>
          <w:color w:val="000000" w:themeColor="text1"/>
          <w:szCs w:val="18"/>
        </w:rPr>
      </w:pPr>
      <w:r>
        <w:rPr>
          <w:rFonts w:ascii="UD デジタル 教科書体 NK" w:eastAsia="UD デジタル 教科書体 NK" w:hAnsi="HG丸ｺﾞｼｯｸM-PRO" w:hint="eastAsia"/>
          <w:color w:val="000000" w:themeColor="text1"/>
          <w:szCs w:val="18"/>
        </w:rPr>
        <w:t>ダラダラ過ごして気が付いたら終わっていた……なんてことのないように、今から計画を立てておきましょう。</w:t>
      </w:r>
    </w:p>
    <w:tbl>
      <w:tblPr>
        <w:tblStyle w:val="aa"/>
        <w:tblpPr w:leftFromText="142" w:rightFromText="142" w:vertAnchor="text" w:horzAnchor="margin" w:tblpXSpec="right" w:tblpY="65"/>
        <w:tblW w:w="750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0"/>
        <w:gridCol w:w="1134"/>
        <w:gridCol w:w="4403"/>
      </w:tblGrid>
      <w:tr w:rsidR="009E6C35" w:rsidRPr="00A73E76" w14:paraId="38DEF3A6" w14:textId="77777777" w:rsidTr="00567560">
        <w:trPr>
          <w:trHeight w:val="79"/>
        </w:trPr>
        <w:tc>
          <w:tcPr>
            <w:tcW w:w="1970" w:type="dxa"/>
            <w:tcBorders>
              <w:bottom w:val="single" w:sz="12" w:space="0" w:color="auto"/>
            </w:tcBorders>
          </w:tcPr>
          <w:p w14:paraId="1F79C10B" w14:textId="5B929B17" w:rsidR="009E6C35" w:rsidRPr="003C5FD4" w:rsidRDefault="009E6C35" w:rsidP="009E6C35">
            <w:pPr>
              <w:spacing w:line="0" w:lineRule="atLeast"/>
              <w:jc w:val="center"/>
              <w:rPr>
                <w:rFonts w:ascii="UD デジタル 教科書体 NP-R" w:eastAsia="UD デジタル 教科書体 NP-R" w:hAnsi="HG丸ｺﾞｼｯｸM-PRO"/>
                <w:color w:val="000000" w:themeColor="text1"/>
                <w:szCs w:val="21"/>
              </w:rPr>
            </w:pPr>
            <w:r w:rsidRPr="003C5FD4">
              <w:rPr>
                <w:rFonts w:ascii="UD デジタル 教科書体 NP-R" w:eastAsia="UD デジタル 教科書体 NP-R" w:hAnsi="HG丸ｺﾞｼｯｸM-PRO" w:hint="eastAsia"/>
                <w:color w:val="000000" w:themeColor="text1"/>
                <w:szCs w:val="21"/>
              </w:rPr>
              <w:t>日時</w:t>
            </w:r>
          </w:p>
        </w:tc>
        <w:tc>
          <w:tcPr>
            <w:tcW w:w="1134" w:type="dxa"/>
            <w:tcBorders>
              <w:bottom w:val="single" w:sz="12" w:space="0" w:color="auto"/>
            </w:tcBorders>
          </w:tcPr>
          <w:p w14:paraId="1CEF7F8A" w14:textId="77777777" w:rsidR="009E6C35" w:rsidRPr="003C5FD4" w:rsidRDefault="009E6C35" w:rsidP="009E6C35">
            <w:pPr>
              <w:spacing w:line="0" w:lineRule="atLeast"/>
              <w:jc w:val="center"/>
              <w:rPr>
                <w:rFonts w:ascii="UD デジタル 教科書体 NP-R" w:eastAsia="UD デジタル 教科書体 NP-R" w:hAnsi="HG丸ｺﾞｼｯｸM-PRO"/>
                <w:color w:val="000000" w:themeColor="text1"/>
                <w:szCs w:val="21"/>
              </w:rPr>
            </w:pPr>
            <w:r w:rsidRPr="003C5FD4">
              <w:rPr>
                <w:rFonts w:ascii="UD デジタル 教科書体 NP-R" w:eastAsia="UD デジタル 教科書体 NP-R" w:hAnsi="HG丸ｺﾞｼｯｸM-PRO" w:hint="eastAsia"/>
                <w:color w:val="000000" w:themeColor="text1"/>
                <w:szCs w:val="21"/>
              </w:rPr>
              <w:t>時程</w:t>
            </w:r>
          </w:p>
        </w:tc>
        <w:tc>
          <w:tcPr>
            <w:tcW w:w="4403" w:type="dxa"/>
            <w:tcBorders>
              <w:bottom w:val="single" w:sz="12" w:space="0" w:color="auto"/>
            </w:tcBorders>
          </w:tcPr>
          <w:p w14:paraId="2AFCA1FB" w14:textId="77777777" w:rsidR="009E6C35" w:rsidRPr="003C5FD4" w:rsidRDefault="009E6C35" w:rsidP="009E6C35">
            <w:pPr>
              <w:spacing w:line="0" w:lineRule="atLeast"/>
              <w:jc w:val="center"/>
              <w:rPr>
                <w:rFonts w:ascii="UD デジタル 教科書体 NP-R" w:eastAsia="UD デジタル 教科書体 NP-R" w:hAnsi="HG丸ｺﾞｼｯｸM-PRO"/>
                <w:color w:val="000000" w:themeColor="text1"/>
                <w:szCs w:val="21"/>
              </w:rPr>
            </w:pPr>
            <w:r w:rsidRPr="003C5FD4">
              <w:rPr>
                <w:rFonts w:ascii="UD デジタル 教科書体 NP-R" w:eastAsia="UD デジタル 教科書体 NP-R" w:hAnsi="HG丸ｺﾞｼｯｸM-PRO" w:hint="eastAsia"/>
                <w:color w:val="000000" w:themeColor="text1"/>
                <w:szCs w:val="21"/>
              </w:rPr>
              <w:t>予定</w:t>
            </w:r>
          </w:p>
        </w:tc>
      </w:tr>
      <w:tr w:rsidR="009E6C35" w:rsidRPr="00A73E76" w14:paraId="666CCF35" w14:textId="77777777" w:rsidTr="00567560">
        <w:trPr>
          <w:trHeight w:val="79"/>
        </w:trPr>
        <w:tc>
          <w:tcPr>
            <w:tcW w:w="1970" w:type="dxa"/>
            <w:tcBorders>
              <w:top w:val="single" w:sz="4" w:space="0" w:color="auto"/>
              <w:bottom w:val="single" w:sz="12" w:space="0" w:color="auto"/>
            </w:tcBorders>
            <w:shd w:val="clear" w:color="auto" w:fill="BFBFBF" w:themeFill="background1" w:themeFillShade="BF"/>
          </w:tcPr>
          <w:p w14:paraId="370CF807" w14:textId="712AB64F" w:rsidR="009E6C35" w:rsidRPr="003C5FD4" w:rsidRDefault="00BC5B25" w:rsidP="00BC5B25">
            <w:pPr>
              <w:spacing w:line="0" w:lineRule="atLeast"/>
              <w:jc w:val="center"/>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７</w:t>
            </w:r>
            <w:r w:rsidRPr="003C5FD4">
              <w:rPr>
                <w:rFonts w:ascii="UD デジタル 教科書体 NP-R" w:eastAsia="UD デジタル 教科書体 NP-R" w:hAnsi="HG丸ｺﾞｼｯｸM-PRO" w:hint="eastAsia"/>
                <w:color w:val="000000" w:themeColor="text1"/>
                <w:szCs w:val="21"/>
              </w:rPr>
              <w:t>月</w:t>
            </w:r>
            <w:r w:rsidR="00661B47">
              <w:rPr>
                <w:rFonts w:ascii="UD デジタル 教科書体 NP-R" w:eastAsia="UD デジタル 教科書体 NP-R" w:hAnsi="HG丸ｺﾞｼｯｸM-PRO" w:hint="eastAsia"/>
                <w:color w:val="000000" w:themeColor="text1"/>
                <w:szCs w:val="21"/>
              </w:rPr>
              <w:t>12</w:t>
            </w:r>
            <w:r>
              <w:rPr>
                <w:rFonts w:ascii="UD デジタル 教科書体 NP-R" w:eastAsia="UD デジタル 教科書体 NP-R" w:hAnsi="HG丸ｺﾞｼｯｸM-PRO" w:hint="eastAsia"/>
                <w:color w:val="000000" w:themeColor="text1"/>
                <w:szCs w:val="21"/>
              </w:rPr>
              <w:t>日</w:t>
            </w:r>
            <w:r w:rsidR="009E6C35">
              <w:rPr>
                <w:rFonts w:ascii="UD デジタル 教科書体 NP-R" w:eastAsia="UD デジタル 教科書体 NP-R" w:hAnsi="HG丸ｺﾞｼｯｸM-PRO" w:hint="eastAsia"/>
                <w:color w:val="000000" w:themeColor="text1"/>
                <w:szCs w:val="21"/>
              </w:rPr>
              <w:t>（日</w:t>
            </w:r>
            <w:r w:rsidR="009E6C35" w:rsidRPr="003C5FD4">
              <w:rPr>
                <w:rFonts w:ascii="UD デジタル 教科書体 NP-R" w:eastAsia="UD デジタル 教科書体 NP-R" w:hAnsi="HG丸ｺﾞｼｯｸM-PRO" w:hint="eastAsia"/>
                <w:color w:val="000000" w:themeColor="text1"/>
                <w:szCs w:val="21"/>
              </w:rPr>
              <w:t>）</w:t>
            </w:r>
          </w:p>
        </w:tc>
        <w:tc>
          <w:tcPr>
            <w:tcW w:w="1134" w:type="dxa"/>
            <w:tcBorders>
              <w:top w:val="single" w:sz="4" w:space="0" w:color="auto"/>
              <w:bottom w:val="single" w:sz="12" w:space="0" w:color="auto"/>
            </w:tcBorders>
            <w:shd w:val="clear" w:color="auto" w:fill="BFBFBF" w:themeFill="background1" w:themeFillShade="BF"/>
          </w:tcPr>
          <w:p w14:paraId="0793FC10" w14:textId="77777777" w:rsidR="009E6C35" w:rsidRPr="003C5FD4" w:rsidRDefault="009E6C35" w:rsidP="009E6C35">
            <w:pPr>
              <w:spacing w:line="0" w:lineRule="atLeast"/>
              <w:jc w:val="center"/>
              <w:rPr>
                <w:rFonts w:ascii="UD デジタル 教科書体 NP-R" w:eastAsia="UD デジタル 教科書体 NP-R" w:hAnsi="HG丸ｺﾞｼｯｸM-PRO"/>
                <w:color w:val="000000" w:themeColor="text1"/>
                <w:szCs w:val="21"/>
              </w:rPr>
            </w:pPr>
          </w:p>
        </w:tc>
        <w:tc>
          <w:tcPr>
            <w:tcW w:w="4403" w:type="dxa"/>
            <w:tcBorders>
              <w:top w:val="single" w:sz="4" w:space="0" w:color="auto"/>
              <w:bottom w:val="single" w:sz="12" w:space="0" w:color="auto"/>
            </w:tcBorders>
            <w:shd w:val="clear" w:color="auto" w:fill="BFBFBF" w:themeFill="background1" w:themeFillShade="BF"/>
          </w:tcPr>
          <w:p w14:paraId="5339AB48" w14:textId="5A1F5B88" w:rsidR="009E6C35" w:rsidRPr="0040655A" w:rsidRDefault="009E6C35" w:rsidP="009E6C35">
            <w:pPr>
              <w:spacing w:line="0" w:lineRule="atLeast"/>
              <w:jc w:val="left"/>
              <w:rPr>
                <w:rFonts w:ascii="UD デジタル 教科書体 NP-R" w:eastAsia="UD デジタル 教科書体 NP-R" w:hAnsi="HG丸ｺﾞｼｯｸM-PRO"/>
                <w:color w:val="000000" w:themeColor="text1"/>
                <w:szCs w:val="21"/>
              </w:rPr>
            </w:pPr>
          </w:p>
        </w:tc>
      </w:tr>
      <w:tr w:rsidR="009E6C35" w:rsidRPr="00A73E76" w14:paraId="015D3B08" w14:textId="77777777" w:rsidTr="00567560">
        <w:trPr>
          <w:trHeight w:val="79"/>
        </w:trPr>
        <w:tc>
          <w:tcPr>
            <w:tcW w:w="1970" w:type="dxa"/>
            <w:tcBorders>
              <w:top w:val="single" w:sz="4" w:space="0" w:color="auto"/>
            </w:tcBorders>
          </w:tcPr>
          <w:p w14:paraId="77560D3A" w14:textId="07088534" w:rsidR="009E6C35" w:rsidRPr="003C5FD4" w:rsidRDefault="00BC5B25" w:rsidP="00661B47">
            <w:pPr>
              <w:spacing w:line="0" w:lineRule="atLeast"/>
              <w:jc w:val="center"/>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７</w:t>
            </w:r>
            <w:r w:rsidR="009E6C35" w:rsidRPr="003C5FD4">
              <w:rPr>
                <w:rFonts w:ascii="UD デジタル 教科書体 NP-R" w:eastAsia="UD デジタル 教科書体 NP-R" w:hAnsi="HG丸ｺﾞｼｯｸM-PRO" w:hint="eastAsia"/>
                <w:color w:val="000000" w:themeColor="text1"/>
                <w:szCs w:val="21"/>
              </w:rPr>
              <w:t>月</w:t>
            </w:r>
            <w:r w:rsidR="00661B47">
              <w:rPr>
                <w:rFonts w:ascii="UD デジタル 教科書体 NP-R" w:eastAsia="UD デジタル 教科書体 NP-R" w:hAnsi="HG丸ｺﾞｼｯｸM-PRO" w:hint="eastAsia"/>
                <w:color w:val="000000" w:themeColor="text1"/>
                <w:szCs w:val="21"/>
              </w:rPr>
              <w:t>13</w:t>
            </w:r>
            <w:r w:rsidR="009E6C35">
              <w:rPr>
                <w:rFonts w:ascii="UD デジタル 教科書体 NP-R" w:eastAsia="UD デジタル 教科書体 NP-R" w:hAnsi="HG丸ｺﾞｼｯｸM-PRO" w:hint="eastAsia"/>
                <w:color w:val="000000" w:themeColor="text1"/>
                <w:szCs w:val="21"/>
              </w:rPr>
              <w:t>日（月</w:t>
            </w:r>
            <w:r w:rsidR="009E6C35" w:rsidRPr="003C5FD4">
              <w:rPr>
                <w:rFonts w:ascii="UD デジタル 教科書体 NP-R" w:eastAsia="UD デジタル 教科書体 NP-R" w:hAnsi="HG丸ｺﾞｼｯｸM-PRO" w:hint="eastAsia"/>
                <w:color w:val="000000" w:themeColor="text1"/>
                <w:szCs w:val="21"/>
              </w:rPr>
              <w:t>）</w:t>
            </w:r>
          </w:p>
        </w:tc>
        <w:tc>
          <w:tcPr>
            <w:tcW w:w="1134" w:type="dxa"/>
            <w:tcBorders>
              <w:top w:val="single" w:sz="12" w:space="0" w:color="auto"/>
              <w:bottom w:val="single" w:sz="4" w:space="0" w:color="auto"/>
              <w:tl2br w:val="nil"/>
            </w:tcBorders>
          </w:tcPr>
          <w:p w14:paraId="3B465644" w14:textId="77777777" w:rsidR="009E6C35" w:rsidRPr="003C5FD4" w:rsidRDefault="009E6C35" w:rsidP="009E6C35">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50分×6</w:t>
            </w:r>
          </w:p>
        </w:tc>
        <w:tc>
          <w:tcPr>
            <w:tcW w:w="4403" w:type="dxa"/>
            <w:tcBorders>
              <w:top w:val="single" w:sz="4" w:space="0" w:color="auto"/>
            </w:tcBorders>
          </w:tcPr>
          <w:p w14:paraId="245FE66E" w14:textId="576846C5" w:rsidR="00BC5B25" w:rsidRDefault="00661B47" w:rsidP="00627DA9">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生徒朝会</w:t>
            </w:r>
            <w:r w:rsidR="00BC5B25">
              <w:rPr>
                <w:rFonts w:ascii="UD デジタル 教科書体 NP-R" w:eastAsia="UD デジタル 教科書体 NP-R" w:hAnsi="HG丸ｺﾞｼｯｸM-PRO" w:hint="eastAsia"/>
                <w:color w:val="000000" w:themeColor="text1"/>
                <w:szCs w:val="21"/>
              </w:rPr>
              <w:t>、</w:t>
            </w:r>
            <w:r w:rsidR="00BC5B25" w:rsidRPr="00BC5B25">
              <w:rPr>
                <w:rFonts w:ascii="UD デジタル 教科書体 NP-R" w:eastAsia="UD デジタル 教科書体 NP-R" w:hAnsi="HG丸ｺﾞｼｯｸM-PRO" w:hint="eastAsia"/>
                <w:color w:val="000000" w:themeColor="text1"/>
                <w:szCs w:val="21"/>
              </w:rPr>
              <w:t>1校時：学年時間割</w:t>
            </w:r>
          </w:p>
          <w:p w14:paraId="146853A2" w14:textId="0554E19D" w:rsidR="000F5237" w:rsidRPr="00627DA9" w:rsidRDefault="00563F75" w:rsidP="00627DA9">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スクールカウンセラー勤務日</w:t>
            </w:r>
          </w:p>
        </w:tc>
      </w:tr>
      <w:tr w:rsidR="009E6C35" w:rsidRPr="00A73E76" w14:paraId="5787B7C9" w14:textId="77777777" w:rsidTr="00567560">
        <w:trPr>
          <w:trHeight w:val="76"/>
        </w:trPr>
        <w:tc>
          <w:tcPr>
            <w:tcW w:w="1970" w:type="dxa"/>
            <w:tcBorders>
              <w:bottom w:val="single" w:sz="4" w:space="0" w:color="auto"/>
            </w:tcBorders>
          </w:tcPr>
          <w:p w14:paraId="70AE58D3" w14:textId="6FE85A76" w:rsidR="009E6C35" w:rsidRPr="003C5FD4" w:rsidRDefault="00BC5B25" w:rsidP="00BC5B25">
            <w:pPr>
              <w:spacing w:line="0" w:lineRule="atLeast"/>
              <w:jc w:val="center"/>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７</w:t>
            </w:r>
            <w:r w:rsidRPr="003C5FD4">
              <w:rPr>
                <w:rFonts w:ascii="UD デジタル 教科書体 NP-R" w:eastAsia="UD デジタル 教科書体 NP-R" w:hAnsi="HG丸ｺﾞｼｯｸM-PRO" w:hint="eastAsia"/>
                <w:color w:val="000000" w:themeColor="text1"/>
                <w:szCs w:val="21"/>
              </w:rPr>
              <w:t>月</w:t>
            </w:r>
            <w:r w:rsidR="00661B47">
              <w:rPr>
                <w:rFonts w:ascii="UD デジタル 教科書体 NP-R" w:eastAsia="UD デジタル 教科書体 NP-R" w:hAnsi="HG丸ｺﾞｼｯｸM-PRO" w:hint="eastAsia"/>
                <w:color w:val="000000" w:themeColor="text1"/>
                <w:szCs w:val="21"/>
              </w:rPr>
              <w:t>14</w:t>
            </w:r>
            <w:r>
              <w:rPr>
                <w:rFonts w:ascii="UD デジタル 教科書体 NP-R" w:eastAsia="UD デジタル 教科書体 NP-R" w:hAnsi="HG丸ｺﾞｼｯｸM-PRO" w:hint="eastAsia"/>
                <w:color w:val="000000" w:themeColor="text1"/>
                <w:szCs w:val="21"/>
              </w:rPr>
              <w:t>日</w:t>
            </w:r>
            <w:r w:rsidR="009E6C35" w:rsidRPr="003C5FD4">
              <w:rPr>
                <w:rFonts w:ascii="UD デジタル 教科書体 NP-R" w:eastAsia="UD デジタル 教科書体 NP-R" w:hAnsi="HG丸ｺﾞｼｯｸM-PRO" w:hint="eastAsia"/>
                <w:color w:val="000000" w:themeColor="text1"/>
                <w:szCs w:val="21"/>
              </w:rPr>
              <w:t>（火）</w:t>
            </w:r>
          </w:p>
        </w:tc>
        <w:tc>
          <w:tcPr>
            <w:tcW w:w="1134" w:type="dxa"/>
            <w:tcBorders>
              <w:top w:val="single" w:sz="4" w:space="0" w:color="auto"/>
              <w:bottom w:val="single" w:sz="4" w:space="0" w:color="auto"/>
              <w:tl2br w:val="nil"/>
            </w:tcBorders>
          </w:tcPr>
          <w:p w14:paraId="6B929C53" w14:textId="1385FEB1" w:rsidR="009E6C35" w:rsidRPr="003C5FD4" w:rsidRDefault="009E6C35" w:rsidP="009E6C35">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50分×</w:t>
            </w:r>
            <w:r w:rsidR="00E34749">
              <w:rPr>
                <w:rFonts w:ascii="UD デジタル 教科書体 NP-R" w:eastAsia="UD デジタル 教科書体 NP-R" w:hAnsi="HG丸ｺﾞｼｯｸM-PRO" w:hint="eastAsia"/>
                <w:color w:val="000000" w:themeColor="text1"/>
                <w:szCs w:val="21"/>
              </w:rPr>
              <w:t>6</w:t>
            </w:r>
          </w:p>
        </w:tc>
        <w:tc>
          <w:tcPr>
            <w:tcW w:w="4403" w:type="dxa"/>
            <w:tcBorders>
              <w:bottom w:val="single" w:sz="4" w:space="0" w:color="auto"/>
            </w:tcBorders>
          </w:tcPr>
          <w:p w14:paraId="4D808C00" w14:textId="0BDF6252" w:rsidR="00985695" w:rsidRPr="000F23CA" w:rsidRDefault="00563F75" w:rsidP="00750B57">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心のふれあい相談員勤務日</w:t>
            </w:r>
          </w:p>
        </w:tc>
      </w:tr>
      <w:tr w:rsidR="009E6C35" w:rsidRPr="003C5FD4" w14:paraId="190DFC9E" w14:textId="77777777" w:rsidTr="00567560">
        <w:trPr>
          <w:trHeight w:val="153"/>
        </w:trPr>
        <w:tc>
          <w:tcPr>
            <w:tcW w:w="1970" w:type="dxa"/>
            <w:tcBorders>
              <w:top w:val="single" w:sz="4" w:space="0" w:color="auto"/>
              <w:bottom w:val="single" w:sz="4" w:space="0" w:color="auto"/>
            </w:tcBorders>
          </w:tcPr>
          <w:p w14:paraId="0CA2876B" w14:textId="223EBA65" w:rsidR="009E6C35" w:rsidRPr="00DF5CD1" w:rsidRDefault="00E34749" w:rsidP="00BC5B25">
            <w:pPr>
              <w:spacing w:line="0" w:lineRule="atLeast"/>
              <w:jc w:val="center"/>
              <w:rPr>
                <w:rFonts w:ascii="UD デジタル 教科書体 NP-R" w:eastAsia="UD デジタル 教科書体 NP-R" w:hAnsi="HG丸ｺﾞｼｯｸM-PRO"/>
                <w:color w:val="000000" w:themeColor="text1"/>
                <w:spacing w:val="-20"/>
                <w:szCs w:val="21"/>
              </w:rPr>
            </w:pPr>
            <w:r>
              <w:rPr>
                <w:rFonts w:ascii="UD デジタル 教科書体 NP-R" w:eastAsia="UD デジタル 教科書体 NP-R" w:hAnsi="HG丸ｺﾞｼｯｸM-PRO" w:hint="eastAsia"/>
                <w:color w:val="000000" w:themeColor="text1"/>
                <w:szCs w:val="21"/>
              </w:rPr>
              <w:t>７</w:t>
            </w:r>
            <w:r w:rsidR="009E6C35" w:rsidRPr="003C5FD4">
              <w:rPr>
                <w:rFonts w:ascii="UD デジタル 教科書体 NP-R" w:eastAsia="UD デジタル 教科書体 NP-R" w:hAnsi="HG丸ｺﾞｼｯｸM-PRO" w:hint="eastAsia"/>
                <w:color w:val="000000" w:themeColor="text1"/>
                <w:szCs w:val="21"/>
              </w:rPr>
              <w:t>月</w:t>
            </w:r>
            <w:r w:rsidR="00661B47">
              <w:rPr>
                <w:rFonts w:ascii="UD デジタル 教科書体 NP-R" w:eastAsia="UD デジタル 教科書体 NP-R" w:hAnsi="HG丸ｺﾞｼｯｸM-PRO" w:hint="eastAsia"/>
                <w:color w:val="000000" w:themeColor="text1"/>
                <w:szCs w:val="21"/>
              </w:rPr>
              <w:t>15</w:t>
            </w:r>
            <w:r w:rsidR="009E6C35" w:rsidRPr="00DF5CD1">
              <w:rPr>
                <w:rFonts w:ascii="UD デジタル 教科書体 NP-R" w:eastAsia="UD デジタル 教科書体 NP-R" w:hAnsi="HG丸ｺﾞｼｯｸM-PRO" w:hint="eastAsia"/>
                <w:color w:val="000000" w:themeColor="text1"/>
                <w:spacing w:val="-20"/>
                <w:szCs w:val="21"/>
              </w:rPr>
              <w:t>日</w:t>
            </w:r>
            <w:r w:rsidR="009E6C35" w:rsidRPr="003C5FD4">
              <w:rPr>
                <w:rFonts w:ascii="UD デジタル 教科書体 NP-R" w:eastAsia="UD デジタル 教科書体 NP-R" w:hAnsi="HG丸ｺﾞｼｯｸM-PRO"/>
                <w:color w:val="000000" w:themeColor="text1"/>
                <w:szCs w:val="21"/>
              </w:rPr>
              <w:t>（</w:t>
            </w:r>
            <w:r w:rsidR="009E6C35">
              <w:rPr>
                <w:rFonts w:ascii="UD デジタル 教科書体 NP-R" w:eastAsia="UD デジタル 教科書体 NP-R" w:hAnsi="HG丸ｺﾞｼｯｸM-PRO" w:hint="eastAsia"/>
                <w:color w:val="000000" w:themeColor="text1"/>
                <w:szCs w:val="21"/>
              </w:rPr>
              <w:t>水</w:t>
            </w:r>
            <w:r w:rsidR="009E6C35" w:rsidRPr="003C5FD4">
              <w:rPr>
                <w:rFonts w:ascii="UD デジタル 教科書体 NP-R" w:eastAsia="UD デジタル 教科書体 NP-R" w:hAnsi="HG丸ｺﾞｼｯｸM-PRO"/>
                <w:color w:val="000000" w:themeColor="text1"/>
                <w:szCs w:val="21"/>
              </w:rPr>
              <w:t>）</w:t>
            </w:r>
          </w:p>
        </w:tc>
        <w:tc>
          <w:tcPr>
            <w:tcW w:w="1134" w:type="dxa"/>
            <w:tcBorders>
              <w:top w:val="single" w:sz="4" w:space="0" w:color="auto"/>
              <w:bottom w:val="single" w:sz="4" w:space="0" w:color="auto"/>
              <w:tl2br w:val="nil"/>
            </w:tcBorders>
          </w:tcPr>
          <w:p w14:paraId="5231CED7" w14:textId="493BC491" w:rsidR="009E6C35" w:rsidRPr="003C5FD4" w:rsidRDefault="009E6C35" w:rsidP="009E6C35">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50分×</w:t>
            </w:r>
            <w:r w:rsidR="00E34749">
              <w:rPr>
                <w:rFonts w:ascii="UD デジタル 教科書体 NP-R" w:eastAsia="UD デジタル 教科書体 NP-R" w:hAnsi="HG丸ｺﾞｼｯｸM-PRO" w:hint="eastAsia"/>
                <w:color w:val="000000" w:themeColor="text1"/>
                <w:szCs w:val="21"/>
              </w:rPr>
              <w:t>5</w:t>
            </w:r>
          </w:p>
        </w:tc>
        <w:tc>
          <w:tcPr>
            <w:tcW w:w="4403" w:type="dxa"/>
            <w:tcBorders>
              <w:top w:val="single" w:sz="4" w:space="0" w:color="auto"/>
              <w:bottom w:val="single" w:sz="4" w:space="0" w:color="auto"/>
              <w:tl2br w:val="nil"/>
            </w:tcBorders>
          </w:tcPr>
          <w:p w14:paraId="4A0191F2" w14:textId="3DB24530" w:rsidR="00985695" w:rsidRDefault="00CE1709" w:rsidP="005E19BC">
            <w:pPr>
              <w:spacing w:line="0" w:lineRule="atLeast"/>
              <w:rPr>
                <w:rFonts w:ascii="UD デジタル 教科書体 NP-R" w:eastAsia="UD デジタル 教科書体 NP-R" w:hAnsi="HG丸ｺﾞｼｯｸM-PRO"/>
                <w:color w:val="000000" w:themeColor="text1"/>
                <w:spacing w:val="-4"/>
                <w:szCs w:val="21"/>
              </w:rPr>
            </w:pPr>
            <w:r>
              <w:rPr>
                <w:rFonts w:ascii="UD デジタル 教科書体 NP-R" w:eastAsia="UD デジタル 教科書体 NP-R" w:hAnsi="HG丸ｺﾞｼｯｸM-PRO" w:hint="eastAsia"/>
                <w:color w:val="000000" w:themeColor="text1"/>
                <w:spacing w:val="-4"/>
                <w:szCs w:val="21"/>
              </w:rPr>
              <w:t>2，3</w:t>
            </w:r>
            <w:r w:rsidR="00661B47">
              <w:rPr>
                <w:rFonts w:ascii="UD デジタル 教科書体 NP-R" w:eastAsia="UD デジタル 教科書体 NP-R" w:hAnsi="HG丸ｺﾞｼｯｸM-PRO" w:hint="eastAsia"/>
                <w:color w:val="000000" w:themeColor="text1"/>
                <w:spacing w:val="-4"/>
                <w:szCs w:val="21"/>
              </w:rPr>
              <w:t>校時：人権問題体験学習会</w:t>
            </w:r>
          </w:p>
          <w:p w14:paraId="4B2EB76B" w14:textId="6A38D65F" w:rsidR="00661B47" w:rsidRPr="00567560" w:rsidRDefault="00CE1709" w:rsidP="005E19BC">
            <w:pPr>
              <w:spacing w:line="0" w:lineRule="atLeast"/>
              <w:rPr>
                <w:rFonts w:ascii="UD デジタル 教科書体 NP-R" w:eastAsia="UD デジタル 教科書体 NP-R" w:hAnsi="HG丸ｺﾞｼｯｸM-PRO"/>
                <w:color w:val="000000" w:themeColor="text1"/>
                <w:spacing w:val="-4"/>
                <w:szCs w:val="21"/>
              </w:rPr>
            </w:pPr>
            <w:r>
              <w:rPr>
                <w:rFonts w:ascii="UD デジタル 教科書体 NP-R" w:eastAsia="UD デジタル 教科書体 NP-R" w:hAnsi="HG丸ｺﾞｼｯｸM-PRO" w:hint="eastAsia"/>
                <w:color w:val="000000" w:themeColor="text1"/>
                <w:spacing w:val="-4"/>
                <w:szCs w:val="21"/>
              </w:rPr>
              <w:t>2</w:t>
            </w:r>
            <w:r w:rsidR="00661B47">
              <w:rPr>
                <w:rFonts w:ascii="UD デジタル 教科書体 NP-R" w:eastAsia="UD デジタル 教科書体 NP-R" w:hAnsi="HG丸ｺﾞｼｯｸM-PRO" w:hint="eastAsia"/>
                <w:color w:val="000000" w:themeColor="text1"/>
                <w:spacing w:val="-4"/>
                <w:szCs w:val="21"/>
              </w:rPr>
              <w:t>校時カット、避難訓練</w:t>
            </w:r>
          </w:p>
          <w:p w14:paraId="2AFF23D2" w14:textId="17AAC6BF" w:rsidR="005E19BC" w:rsidRPr="005E19BC" w:rsidRDefault="005E19BC" w:rsidP="005E19BC">
            <w:pPr>
              <w:spacing w:line="0" w:lineRule="atLeast"/>
              <w:rPr>
                <w:rFonts w:ascii="UD デジタル 教科書体 NP-R" w:eastAsia="UD デジタル 教科書体 NP-R" w:hAnsi="HG丸ｺﾞｼｯｸM-PRO"/>
                <w:color w:val="000000" w:themeColor="text1"/>
                <w:szCs w:val="21"/>
              </w:rPr>
            </w:pPr>
            <w:r w:rsidRPr="00567560">
              <w:rPr>
                <w:rFonts w:ascii="UD デジタル 教科書体 NP-R" w:eastAsia="UD デジタル 教科書体 NP-R" w:hAnsi="HG丸ｺﾞｼｯｸM-PRO" w:hint="eastAsia"/>
                <w:color w:val="000000" w:themeColor="text1"/>
                <w:spacing w:val="-4"/>
                <w:szCs w:val="21"/>
              </w:rPr>
              <w:t>心のふれあい相談員勤務日</w:t>
            </w:r>
          </w:p>
        </w:tc>
      </w:tr>
      <w:tr w:rsidR="009E6C35" w:rsidRPr="005C11BC" w14:paraId="34298B05" w14:textId="77777777" w:rsidTr="00567560">
        <w:trPr>
          <w:trHeight w:val="101"/>
        </w:trPr>
        <w:tc>
          <w:tcPr>
            <w:tcW w:w="1970" w:type="dxa"/>
            <w:tcBorders>
              <w:top w:val="single" w:sz="4" w:space="0" w:color="auto"/>
              <w:bottom w:val="single" w:sz="4" w:space="0" w:color="auto"/>
            </w:tcBorders>
          </w:tcPr>
          <w:p w14:paraId="48A0FE42" w14:textId="1605558B" w:rsidR="009E6C35" w:rsidRPr="003C5FD4" w:rsidRDefault="00E34749" w:rsidP="00BC5B25">
            <w:pPr>
              <w:spacing w:line="0" w:lineRule="atLeast"/>
              <w:jc w:val="center"/>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7</w:t>
            </w:r>
            <w:r w:rsidR="009E6C35" w:rsidRPr="003C5FD4">
              <w:rPr>
                <w:rFonts w:ascii="UD デジタル 教科書体 NP-R" w:eastAsia="UD デジタル 教科書体 NP-R" w:hAnsi="HG丸ｺﾞｼｯｸM-PRO" w:hint="eastAsia"/>
                <w:color w:val="000000" w:themeColor="text1"/>
                <w:szCs w:val="21"/>
              </w:rPr>
              <w:t>月</w:t>
            </w:r>
            <w:r w:rsidR="00661B47">
              <w:rPr>
                <w:rFonts w:ascii="UD デジタル 教科書体 NP-R" w:eastAsia="UD デジタル 教科書体 NP-R" w:hAnsi="HG丸ｺﾞｼｯｸM-PRO" w:hint="eastAsia"/>
                <w:color w:val="000000" w:themeColor="text1"/>
                <w:szCs w:val="21"/>
              </w:rPr>
              <w:t>16</w:t>
            </w:r>
            <w:r w:rsidR="009E6C35" w:rsidRPr="003C5FD4">
              <w:rPr>
                <w:rFonts w:ascii="UD デジタル 教科書体 NP-R" w:eastAsia="UD デジタル 教科書体 NP-R" w:hAnsi="HG丸ｺﾞｼｯｸM-PRO"/>
                <w:color w:val="000000" w:themeColor="text1"/>
                <w:szCs w:val="21"/>
              </w:rPr>
              <w:t>日（木）</w:t>
            </w:r>
          </w:p>
        </w:tc>
        <w:tc>
          <w:tcPr>
            <w:tcW w:w="1134" w:type="dxa"/>
            <w:tcBorders>
              <w:top w:val="single" w:sz="4" w:space="0" w:color="auto"/>
              <w:bottom w:val="single" w:sz="4" w:space="0" w:color="auto"/>
            </w:tcBorders>
          </w:tcPr>
          <w:p w14:paraId="6347010B" w14:textId="1AB2B5AE" w:rsidR="009E6C35" w:rsidRPr="003C5FD4" w:rsidRDefault="009E6C35" w:rsidP="009E6C35">
            <w:pPr>
              <w:spacing w:line="0" w:lineRule="atLeast"/>
              <w:rPr>
                <w:rFonts w:ascii="UD デジタル 教科書体 NP-R" w:eastAsia="UD デジタル 教科書体 NP-R" w:hAnsi="HG丸ｺﾞｼｯｸM-PRO"/>
                <w:color w:val="000000" w:themeColor="text1"/>
                <w:szCs w:val="21"/>
              </w:rPr>
            </w:pPr>
            <w:r w:rsidRPr="003C5FD4">
              <w:rPr>
                <w:rFonts w:ascii="UD デジタル 教科書体 NP-R" w:eastAsia="UD デジタル 教科書体 NP-R" w:hAnsi="HG丸ｺﾞｼｯｸM-PRO" w:hint="eastAsia"/>
                <w:color w:val="000000" w:themeColor="text1"/>
                <w:szCs w:val="21"/>
              </w:rPr>
              <w:t>50</w:t>
            </w:r>
            <w:r w:rsidRPr="003C5FD4">
              <w:rPr>
                <w:rFonts w:ascii="UD デジタル 教科書体 NP-R" w:eastAsia="UD デジタル 教科書体 NP-R" w:hAnsi="HG丸ｺﾞｼｯｸM-PRO"/>
                <w:color w:val="000000" w:themeColor="text1"/>
                <w:szCs w:val="21"/>
              </w:rPr>
              <w:t>分</w:t>
            </w:r>
            <w:r w:rsidRPr="003C5FD4">
              <w:rPr>
                <w:rFonts w:ascii="UD デジタル 教科書体 NP-R" w:eastAsia="UD デジタル 教科書体 NP-R" w:hAnsi="HG丸ｺﾞｼｯｸM-PRO" w:hint="eastAsia"/>
                <w:color w:val="000000" w:themeColor="text1"/>
                <w:szCs w:val="21"/>
              </w:rPr>
              <w:t>×</w:t>
            </w:r>
            <w:r w:rsidR="005E19BC">
              <w:rPr>
                <w:rFonts w:ascii="UD デジタル 教科書体 NP-R" w:eastAsia="UD デジタル 教科書体 NP-R" w:hAnsi="HG丸ｺﾞｼｯｸM-PRO" w:hint="eastAsia"/>
                <w:color w:val="000000" w:themeColor="text1"/>
                <w:szCs w:val="21"/>
              </w:rPr>
              <w:t>6</w:t>
            </w:r>
          </w:p>
        </w:tc>
        <w:tc>
          <w:tcPr>
            <w:tcW w:w="4403" w:type="dxa"/>
            <w:tcBorders>
              <w:top w:val="single" w:sz="4" w:space="0" w:color="auto"/>
              <w:bottom w:val="single" w:sz="4" w:space="0" w:color="auto"/>
            </w:tcBorders>
          </w:tcPr>
          <w:p w14:paraId="35FFDF62" w14:textId="25C19D3E" w:rsidR="00E34749" w:rsidRPr="00087CDA" w:rsidRDefault="00661B47" w:rsidP="009E6C35">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６校時：大掃除、4校時カット</w:t>
            </w:r>
          </w:p>
        </w:tc>
      </w:tr>
      <w:tr w:rsidR="00C45E61" w:rsidRPr="005C11BC" w14:paraId="3B6D7ECA" w14:textId="77777777" w:rsidTr="00567560">
        <w:trPr>
          <w:trHeight w:val="101"/>
        </w:trPr>
        <w:tc>
          <w:tcPr>
            <w:tcW w:w="1970" w:type="dxa"/>
            <w:tcBorders>
              <w:top w:val="single" w:sz="4" w:space="0" w:color="auto"/>
              <w:bottom w:val="single" w:sz="4" w:space="0" w:color="auto"/>
            </w:tcBorders>
          </w:tcPr>
          <w:p w14:paraId="7234A696" w14:textId="1F86877D" w:rsidR="00C45E61" w:rsidRDefault="00C45E61" w:rsidP="00C45E61">
            <w:pPr>
              <w:spacing w:line="0" w:lineRule="atLeast"/>
              <w:jc w:val="center"/>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7</w:t>
            </w:r>
            <w:r w:rsidRPr="003C5FD4">
              <w:rPr>
                <w:rFonts w:ascii="UD デジタル 教科書体 NP-R" w:eastAsia="UD デジタル 教科書体 NP-R" w:hAnsi="HG丸ｺﾞｼｯｸM-PRO" w:hint="eastAsia"/>
                <w:color w:val="000000" w:themeColor="text1"/>
                <w:szCs w:val="21"/>
              </w:rPr>
              <w:t>月</w:t>
            </w:r>
            <w:r w:rsidR="00661B47">
              <w:rPr>
                <w:rFonts w:ascii="UD デジタル 教科書体 NP-R" w:eastAsia="UD デジタル 教科書体 NP-R" w:hAnsi="HG丸ｺﾞｼｯｸM-PRO" w:hint="eastAsia"/>
                <w:color w:val="000000" w:themeColor="text1"/>
                <w:szCs w:val="21"/>
              </w:rPr>
              <w:t>17</w:t>
            </w:r>
            <w:r w:rsidRPr="003C5FD4">
              <w:rPr>
                <w:rFonts w:ascii="UD デジタル 教科書体 NP-R" w:eastAsia="UD デジタル 教科書体 NP-R" w:hAnsi="HG丸ｺﾞｼｯｸM-PRO"/>
                <w:color w:val="000000" w:themeColor="text1"/>
                <w:szCs w:val="21"/>
              </w:rPr>
              <w:t>日（金）</w:t>
            </w:r>
          </w:p>
        </w:tc>
        <w:tc>
          <w:tcPr>
            <w:tcW w:w="1134" w:type="dxa"/>
            <w:tcBorders>
              <w:top w:val="single" w:sz="4" w:space="0" w:color="auto"/>
              <w:bottom w:val="single" w:sz="4" w:space="0" w:color="auto"/>
            </w:tcBorders>
          </w:tcPr>
          <w:p w14:paraId="68E7B955" w14:textId="37429668" w:rsidR="00C45E61" w:rsidRPr="003C5FD4" w:rsidRDefault="00C45E61" w:rsidP="00C45E61">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50分×</w:t>
            </w:r>
            <w:r w:rsidR="00CE1709">
              <w:rPr>
                <w:rFonts w:ascii="UD デジタル 教科書体 NP-R" w:eastAsia="UD デジタル 教科書体 NP-R" w:hAnsi="HG丸ｺﾞｼｯｸM-PRO" w:hint="eastAsia"/>
                <w:color w:val="000000" w:themeColor="text1"/>
                <w:szCs w:val="21"/>
              </w:rPr>
              <w:t>5</w:t>
            </w:r>
          </w:p>
        </w:tc>
        <w:tc>
          <w:tcPr>
            <w:tcW w:w="4403" w:type="dxa"/>
            <w:tcBorders>
              <w:top w:val="single" w:sz="4" w:space="0" w:color="auto"/>
              <w:bottom w:val="single" w:sz="4" w:space="0" w:color="auto"/>
            </w:tcBorders>
          </w:tcPr>
          <w:p w14:paraId="0536FCB7" w14:textId="77777777" w:rsidR="00C45E61" w:rsidRDefault="00661B47" w:rsidP="00C45E61">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学年時間割、1学期終業式</w:t>
            </w:r>
          </w:p>
          <w:p w14:paraId="1CBDE100" w14:textId="6289274F" w:rsidR="00DB2166" w:rsidRPr="00567560" w:rsidRDefault="00DB2166" w:rsidP="00C45E61">
            <w:pPr>
              <w:spacing w:line="0" w:lineRule="atLeast"/>
              <w:rPr>
                <w:rFonts w:ascii="UD デジタル 教科書体 NP-R" w:eastAsia="UD デジタル 教科書体 NP-R" w:hAnsi="HG丸ｺﾞｼｯｸM-PRO"/>
                <w:color w:val="000000" w:themeColor="text1"/>
                <w:szCs w:val="21"/>
              </w:rPr>
            </w:pPr>
            <w:r>
              <w:rPr>
                <w:rFonts w:ascii="UD デジタル 教科書体 NP-R" w:eastAsia="UD デジタル 教科書体 NP-R" w:hAnsi="HG丸ｺﾞｼｯｸM-PRO" w:hint="eastAsia"/>
                <w:color w:val="000000" w:themeColor="text1"/>
                <w:szCs w:val="21"/>
              </w:rPr>
              <w:t>夏季水泳指導（終）</w:t>
            </w:r>
          </w:p>
        </w:tc>
      </w:tr>
      <w:tr w:rsidR="00C45E61" w:rsidRPr="00A73E76" w14:paraId="3EE00600" w14:textId="77777777" w:rsidTr="00F57551">
        <w:trPr>
          <w:trHeight w:val="252"/>
        </w:trPr>
        <w:tc>
          <w:tcPr>
            <w:tcW w:w="7507" w:type="dxa"/>
            <w:gridSpan w:val="3"/>
            <w:tcBorders>
              <w:top w:val="single" w:sz="12" w:space="0" w:color="auto"/>
              <w:left w:val="nil"/>
              <w:bottom w:val="nil"/>
              <w:right w:val="nil"/>
            </w:tcBorders>
          </w:tcPr>
          <w:p w14:paraId="0F1DFC80" w14:textId="77777777" w:rsidR="00C45E61" w:rsidRDefault="00C45E61" w:rsidP="00C45E61">
            <w:pPr>
              <w:spacing w:line="0" w:lineRule="atLeast"/>
              <w:rPr>
                <w:rFonts w:ascii="UD デジタル 教科書体 NP-R" w:eastAsia="UD デジタル 教科書体 NP-R" w:hAnsi="HG丸ｺﾞｼｯｸM-PRO"/>
                <w:b/>
                <w:bCs/>
                <w:color w:val="000000" w:themeColor="text1"/>
                <w:szCs w:val="21"/>
              </w:rPr>
            </w:pPr>
            <w:r w:rsidRPr="009E089E">
              <w:rPr>
                <w:rFonts w:ascii="UD デジタル 教科書体 NP-R" w:eastAsia="UD デジタル 教科書体 NP-R" w:hAnsi="HG丸ｺﾞｼｯｸM-PRO" w:hint="eastAsia"/>
                <w:b/>
                <w:bCs/>
                <w:color w:val="000000" w:themeColor="text1"/>
                <w:szCs w:val="21"/>
              </w:rPr>
              <w:t>※ ESAT</w:t>
            </w:r>
            <w:r>
              <w:rPr>
                <w:rFonts w:ascii="UD デジタル 教科書体 NP-R" w:eastAsia="UD デジタル 教科書体 NP-R" w:hAnsi="HG丸ｺﾞｼｯｸM-PRO" w:hint="eastAsia"/>
                <w:b/>
                <w:bCs/>
                <w:color w:val="000000" w:themeColor="text1"/>
                <w:szCs w:val="21"/>
              </w:rPr>
              <w:t>-</w:t>
            </w:r>
            <w:r w:rsidRPr="009E089E">
              <w:rPr>
                <w:rFonts w:ascii="UD デジタル 教科書体 NP-R" w:eastAsia="UD デジタル 教科書体 NP-R" w:hAnsi="HG丸ｺﾞｼｯｸM-PRO" w:hint="eastAsia"/>
                <w:b/>
                <w:bCs/>
                <w:color w:val="000000" w:themeColor="text1"/>
                <w:szCs w:val="21"/>
              </w:rPr>
              <w:t>Jの申し込みは、９月</w:t>
            </w:r>
            <w:r>
              <w:rPr>
                <w:rFonts w:ascii="UD デジタル 教科書体 NP-R" w:eastAsia="UD デジタル 教科書体 NP-R" w:hAnsi="HG丸ｺﾞｼｯｸM-PRO" w:hint="eastAsia"/>
                <w:b/>
                <w:bCs/>
                <w:color w:val="000000" w:themeColor="text1"/>
                <w:szCs w:val="21"/>
              </w:rPr>
              <w:t>16</w:t>
            </w:r>
            <w:r w:rsidRPr="009E089E">
              <w:rPr>
                <w:rFonts w:ascii="UD デジタル 教科書体 NP-R" w:eastAsia="UD デジタル 教科書体 NP-R" w:hAnsi="HG丸ｺﾞｼｯｸM-PRO" w:hint="eastAsia"/>
                <w:b/>
                <w:bCs/>
                <w:color w:val="000000" w:themeColor="text1"/>
                <w:szCs w:val="21"/>
              </w:rPr>
              <w:t>日（</w:t>
            </w:r>
            <w:r>
              <w:rPr>
                <w:rFonts w:ascii="UD デジタル 教科書体 NP-R" w:eastAsia="UD デジタル 教科書体 NP-R" w:hAnsi="HG丸ｺﾞｼｯｸM-PRO" w:hint="eastAsia"/>
                <w:b/>
                <w:bCs/>
                <w:color w:val="000000" w:themeColor="text1"/>
                <w:szCs w:val="21"/>
              </w:rPr>
              <w:t>水</w:t>
            </w:r>
            <w:r w:rsidRPr="009E089E">
              <w:rPr>
                <w:rFonts w:ascii="UD デジタル 教科書体 NP-R" w:eastAsia="UD デジタル 教科書体 NP-R" w:hAnsi="HG丸ｺﾞｼｯｸM-PRO" w:hint="eastAsia"/>
                <w:b/>
                <w:bCs/>
                <w:color w:val="000000" w:themeColor="text1"/>
                <w:szCs w:val="21"/>
              </w:rPr>
              <w:t>）までです。</w:t>
            </w:r>
          </w:p>
          <w:p w14:paraId="656A6CE2" w14:textId="713ABB73" w:rsidR="005854DE" w:rsidRPr="00E34749" w:rsidRDefault="005854DE" w:rsidP="005854DE">
            <w:pPr>
              <w:spacing w:line="0" w:lineRule="atLeast"/>
              <w:rPr>
                <w:rFonts w:ascii="UD デジタル 教科書体 NP-R" w:eastAsia="UD デジタル 教科書体 NP-R" w:hAnsi="HG丸ｺﾞｼｯｸM-PRO"/>
                <w:b/>
                <w:bCs/>
                <w:color w:val="000000" w:themeColor="text1"/>
                <w:szCs w:val="21"/>
              </w:rPr>
            </w:pPr>
            <w:r>
              <w:rPr>
                <w:rFonts w:ascii="UD デジタル 教科書体 NP-R" w:eastAsia="UD デジタル 教科書体 NP-R" w:hAnsi="HG丸ｺﾞｼｯｸM-PRO" w:hint="eastAsia"/>
                <w:b/>
                <w:bCs/>
                <w:color w:val="000000" w:themeColor="text1"/>
                <w:szCs w:val="21"/>
              </w:rPr>
              <w:t>※ 修学旅行のしおりを持ち帰っています。ｐ33～37をご確認頂き、ｐ37下にサインと捺印をお願いします。また、1日乗車券を購入する班は、封筒の提出をお願いいたします。</w:t>
            </w:r>
          </w:p>
        </w:tc>
      </w:tr>
    </w:tbl>
    <w:p w14:paraId="6CD644AC" w14:textId="5AF03F6C" w:rsidR="002D7C26" w:rsidRPr="00567560" w:rsidRDefault="002D7C26" w:rsidP="00DE72E6">
      <w:pPr>
        <w:snapToGrid w:val="0"/>
        <w:jc w:val="left"/>
        <w:rPr>
          <w:rFonts w:ascii="UD デジタル 教科書体 NP-R" w:eastAsia="UD デジタル 教科書体 NP-R" w:hAnsi="BIZ UD明朝 Medium"/>
          <w:sz w:val="2"/>
          <w:szCs w:val="20"/>
        </w:rPr>
      </w:pPr>
    </w:p>
    <w:sectPr w:rsidR="002D7C26" w:rsidRPr="00567560" w:rsidSect="00D07AFD">
      <w:type w:val="continuous"/>
      <w:pgSz w:w="16839" w:h="11907" w:orient="landscape" w:code="9"/>
      <w:pgMar w:top="720" w:right="720" w:bottom="720" w:left="720" w:header="851" w:footer="992" w:gutter="0"/>
      <w:cols w:num="2" w:sep="1"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580A5" w14:textId="77777777" w:rsidR="00A57CD4" w:rsidRDefault="00A57CD4" w:rsidP="00C601FD">
      <w:r>
        <w:separator/>
      </w:r>
    </w:p>
  </w:endnote>
  <w:endnote w:type="continuationSeparator" w:id="0">
    <w:p w14:paraId="6B75BEE4" w14:textId="77777777" w:rsidR="00A57CD4" w:rsidRDefault="00A57CD4" w:rsidP="00C60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D デジタル 教科書体 NK-B">
    <w:altName w:val="UD Digi Kyokasho NK-B"/>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UD デジタル 教科書体 NP-R">
    <w:altName w:val="UD Digi Kyokasho NP-R"/>
    <w:charset w:val="80"/>
    <w:family w:val="roman"/>
    <w:pitch w:val="variable"/>
    <w:sig w:usb0="800002A3" w:usb1="2AC7ECFA" w:usb2="00000010" w:usb3="00000000" w:csb0="00020000" w:csb1="00000000"/>
  </w:font>
  <w:font w:name="UD デジタル 教科書体 NP">
    <w:panose1 w:val="02020400000000000000"/>
    <w:charset w:val="80"/>
    <w:family w:val="roman"/>
    <w:pitch w:val="variable"/>
    <w:sig w:usb0="800002A3" w:usb1="2AC7ECFA" w:usb2="00000010" w:usb3="00000000" w:csb0="00020000" w:csb1="00000000"/>
  </w:font>
  <w:font w:name="UD デジタル 教科書体 NK">
    <w:panose1 w:val="02020400000000000000"/>
    <w:charset w:val="80"/>
    <w:family w:val="roman"/>
    <w:pitch w:val="variable"/>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15B01" w14:textId="77777777" w:rsidR="00A57CD4" w:rsidRDefault="00A57CD4" w:rsidP="00C601FD">
      <w:r>
        <w:separator/>
      </w:r>
    </w:p>
  </w:footnote>
  <w:footnote w:type="continuationSeparator" w:id="0">
    <w:p w14:paraId="386EFCD4" w14:textId="77777777" w:rsidR="00A57CD4" w:rsidRDefault="00A57CD4" w:rsidP="00C60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0.6pt;height:128.85pt;visibility:visible" o:bullet="t">
        <v:imagedata r:id="rId1" o:title=""/>
      </v:shape>
    </w:pict>
  </w:numPicBullet>
  <w:numPicBullet w:numPicBulletId="1">
    <w:pict>
      <v:shape id="_x0000_i1027" type="#_x0000_t75" style="width:160.15pt;height:139.3pt;visibility:visible" o:bullet="t">
        <v:imagedata r:id="rId2" o:title=""/>
      </v:shape>
    </w:pict>
  </w:numPicBullet>
  <w:numPicBullet w:numPicBulletId="2">
    <w:pict>
      <v:shape id="_x0000_i1028" type="#_x0000_t75" style="width:160.15pt;height:139.3pt;visibility:visible" o:bullet="t">
        <v:imagedata r:id="rId3" o:title=""/>
      </v:shape>
    </w:pict>
  </w:numPicBullet>
  <w:abstractNum w:abstractNumId="0" w15:restartNumberingAfterBreak="0">
    <w:nsid w:val="03712CBD"/>
    <w:multiLevelType w:val="hybridMultilevel"/>
    <w:tmpl w:val="4948D174"/>
    <w:lvl w:ilvl="0" w:tplc="928ED28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4C06045"/>
    <w:multiLevelType w:val="hybridMultilevel"/>
    <w:tmpl w:val="238C2334"/>
    <w:lvl w:ilvl="0" w:tplc="C810C45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70A3E1A"/>
    <w:multiLevelType w:val="hybridMultilevel"/>
    <w:tmpl w:val="1974F75E"/>
    <w:lvl w:ilvl="0" w:tplc="667654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48979ED"/>
    <w:multiLevelType w:val="hybridMultilevel"/>
    <w:tmpl w:val="7D46718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C26A34"/>
    <w:multiLevelType w:val="hybridMultilevel"/>
    <w:tmpl w:val="53D0AF70"/>
    <w:lvl w:ilvl="0" w:tplc="B73C0224">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5DA6145"/>
    <w:multiLevelType w:val="hybridMultilevel"/>
    <w:tmpl w:val="0BCC025A"/>
    <w:lvl w:ilvl="0" w:tplc="4E9E6E2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33323507"/>
    <w:multiLevelType w:val="hybridMultilevel"/>
    <w:tmpl w:val="3118E6CA"/>
    <w:lvl w:ilvl="0" w:tplc="71A66FA0">
      <w:start w:val="1"/>
      <w:numFmt w:val="bullet"/>
      <w:lvlText w:val="•"/>
      <w:lvlJc w:val="left"/>
      <w:pPr>
        <w:tabs>
          <w:tab w:val="num" w:pos="720"/>
        </w:tabs>
        <w:ind w:left="720" w:hanging="360"/>
      </w:pPr>
      <w:rPr>
        <w:rFonts w:ascii="ＭＳ Ｐゴシック" w:hAnsi="ＭＳ Ｐゴシック" w:hint="default"/>
      </w:rPr>
    </w:lvl>
    <w:lvl w:ilvl="1" w:tplc="B92696D8" w:tentative="1">
      <w:start w:val="1"/>
      <w:numFmt w:val="bullet"/>
      <w:lvlText w:val="•"/>
      <w:lvlJc w:val="left"/>
      <w:pPr>
        <w:tabs>
          <w:tab w:val="num" w:pos="1440"/>
        </w:tabs>
        <w:ind w:left="1440" w:hanging="360"/>
      </w:pPr>
      <w:rPr>
        <w:rFonts w:ascii="ＭＳ Ｐゴシック" w:hAnsi="ＭＳ Ｐゴシック" w:hint="default"/>
      </w:rPr>
    </w:lvl>
    <w:lvl w:ilvl="2" w:tplc="465CAFB8" w:tentative="1">
      <w:start w:val="1"/>
      <w:numFmt w:val="bullet"/>
      <w:lvlText w:val="•"/>
      <w:lvlJc w:val="left"/>
      <w:pPr>
        <w:tabs>
          <w:tab w:val="num" w:pos="2160"/>
        </w:tabs>
        <w:ind w:left="2160" w:hanging="360"/>
      </w:pPr>
      <w:rPr>
        <w:rFonts w:ascii="ＭＳ Ｐゴシック" w:hAnsi="ＭＳ Ｐゴシック" w:hint="default"/>
      </w:rPr>
    </w:lvl>
    <w:lvl w:ilvl="3" w:tplc="9F20241A" w:tentative="1">
      <w:start w:val="1"/>
      <w:numFmt w:val="bullet"/>
      <w:lvlText w:val="•"/>
      <w:lvlJc w:val="left"/>
      <w:pPr>
        <w:tabs>
          <w:tab w:val="num" w:pos="2880"/>
        </w:tabs>
        <w:ind w:left="2880" w:hanging="360"/>
      </w:pPr>
      <w:rPr>
        <w:rFonts w:ascii="ＭＳ Ｐゴシック" w:hAnsi="ＭＳ Ｐゴシック" w:hint="default"/>
      </w:rPr>
    </w:lvl>
    <w:lvl w:ilvl="4" w:tplc="69BE0260" w:tentative="1">
      <w:start w:val="1"/>
      <w:numFmt w:val="bullet"/>
      <w:lvlText w:val="•"/>
      <w:lvlJc w:val="left"/>
      <w:pPr>
        <w:tabs>
          <w:tab w:val="num" w:pos="3600"/>
        </w:tabs>
        <w:ind w:left="3600" w:hanging="360"/>
      </w:pPr>
      <w:rPr>
        <w:rFonts w:ascii="ＭＳ Ｐゴシック" w:hAnsi="ＭＳ Ｐゴシック" w:hint="default"/>
      </w:rPr>
    </w:lvl>
    <w:lvl w:ilvl="5" w:tplc="79F895E4" w:tentative="1">
      <w:start w:val="1"/>
      <w:numFmt w:val="bullet"/>
      <w:lvlText w:val="•"/>
      <w:lvlJc w:val="left"/>
      <w:pPr>
        <w:tabs>
          <w:tab w:val="num" w:pos="4320"/>
        </w:tabs>
        <w:ind w:left="4320" w:hanging="360"/>
      </w:pPr>
      <w:rPr>
        <w:rFonts w:ascii="ＭＳ Ｐゴシック" w:hAnsi="ＭＳ Ｐゴシック" w:hint="default"/>
      </w:rPr>
    </w:lvl>
    <w:lvl w:ilvl="6" w:tplc="E8B61AC6" w:tentative="1">
      <w:start w:val="1"/>
      <w:numFmt w:val="bullet"/>
      <w:lvlText w:val="•"/>
      <w:lvlJc w:val="left"/>
      <w:pPr>
        <w:tabs>
          <w:tab w:val="num" w:pos="5040"/>
        </w:tabs>
        <w:ind w:left="5040" w:hanging="360"/>
      </w:pPr>
      <w:rPr>
        <w:rFonts w:ascii="ＭＳ Ｐゴシック" w:hAnsi="ＭＳ Ｐゴシック" w:hint="default"/>
      </w:rPr>
    </w:lvl>
    <w:lvl w:ilvl="7" w:tplc="8B5E136E" w:tentative="1">
      <w:start w:val="1"/>
      <w:numFmt w:val="bullet"/>
      <w:lvlText w:val="•"/>
      <w:lvlJc w:val="left"/>
      <w:pPr>
        <w:tabs>
          <w:tab w:val="num" w:pos="5760"/>
        </w:tabs>
        <w:ind w:left="5760" w:hanging="360"/>
      </w:pPr>
      <w:rPr>
        <w:rFonts w:ascii="ＭＳ Ｐゴシック" w:hAnsi="ＭＳ Ｐゴシック" w:hint="default"/>
      </w:rPr>
    </w:lvl>
    <w:lvl w:ilvl="8" w:tplc="D3B0AC24"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7" w15:restartNumberingAfterBreak="0">
    <w:nsid w:val="3E8370BB"/>
    <w:multiLevelType w:val="hybridMultilevel"/>
    <w:tmpl w:val="68889A0E"/>
    <w:lvl w:ilvl="0" w:tplc="A4909E04">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41B32007"/>
    <w:multiLevelType w:val="hybridMultilevel"/>
    <w:tmpl w:val="C538B168"/>
    <w:lvl w:ilvl="0" w:tplc="C810C45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7DD4009"/>
    <w:multiLevelType w:val="multilevel"/>
    <w:tmpl w:val="A4E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15181F"/>
    <w:multiLevelType w:val="hybridMultilevel"/>
    <w:tmpl w:val="8C4269CE"/>
    <w:lvl w:ilvl="0" w:tplc="83DC22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8B03A13"/>
    <w:multiLevelType w:val="hybridMultilevel"/>
    <w:tmpl w:val="EBE2DCB8"/>
    <w:lvl w:ilvl="0" w:tplc="F17496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5BB25F4"/>
    <w:multiLevelType w:val="hybridMultilevel"/>
    <w:tmpl w:val="913E7450"/>
    <w:lvl w:ilvl="0" w:tplc="BF0E22F8">
      <w:start w:val="1"/>
      <w:numFmt w:val="bullet"/>
      <w:lvlText w:val="•"/>
      <w:lvlJc w:val="left"/>
      <w:pPr>
        <w:tabs>
          <w:tab w:val="num" w:pos="720"/>
        </w:tabs>
        <w:ind w:left="720" w:hanging="360"/>
      </w:pPr>
      <w:rPr>
        <w:rFonts w:ascii="ＭＳ Ｐゴシック" w:hAnsi="ＭＳ Ｐゴシック" w:hint="default"/>
      </w:rPr>
    </w:lvl>
    <w:lvl w:ilvl="1" w:tplc="DA08F564" w:tentative="1">
      <w:start w:val="1"/>
      <w:numFmt w:val="bullet"/>
      <w:lvlText w:val="•"/>
      <w:lvlJc w:val="left"/>
      <w:pPr>
        <w:tabs>
          <w:tab w:val="num" w:pos="1440"/>
        </w:tabs>
        <w:ind w:left="1440" w:hanging="360"/>
      </w:pPr>
      <w:rPr>
        <w:rFonts w:ascii="ＭＳ Ｐゴシック" w:hAnsi="ＭＳ Ｐゴシック" w:hint="default"/>
      </w:rPr>
    </w:lvl>
    <w:lvl w:ilvl="2" w:tplc="A850A9EE" w:tentative="1">
      <w:start w:val="1"/>
      <w:numFmt w:val="bullet"/>
      <w:lvlText w:val="•"/>
      <w:lvlJc w:val="left"/>
      <w:pPr>
        <w:tabs>
          <w:tab w:val="num" w:pos="2160"/>
        </w:tabs>
        <w:ind w:left="2160" w:hanging="360"/>
      </w:pPr>
      <w:rPr>
        <w:rFonts w:ascii="ＭＳ Ｐゴシック" w:hAnsi="ＭＳ Ｐゴシック" w:hint="default"/>
      </w:rPr>
    </w:lvl>
    <w:lvl w:ilvl="3" w:tplc="B90C9F48" w:tentative="1">
      <w:start w:val="1"/>
      <w:numFmt w:val="bullet"/>
      <w:lvlText w:val="•"/>
      <w:lvlJc w:val="left"/>
      <w:pPr>
        <w:tabs>
          <w:tab w:val="num" w:pos="2880"/>
        </w:tabs>
        <w:ind w:left="2880" w:hanging="360"/>
      </w:pPr>
      <w:rPr>
        <w:rFonts w:ascii="ＭＳ Ｐゴシック" w:hAnsi="ＭＳ Ｐゴシック" w:hint="default"/>
      </w:rPr>
    </w:lvl>
    <w:lvl w:ilvl="4" w:tplc="FBFCB56A" w:tentative="1">
      <w:start w:val="1"/>
      <w:numFmt w:val="bullet"/>
      <w:lvlText w:val="•"/>
      <w:lvlJc w:val="left"/>
      <w:pPr>
        <w:tabs>
          <w:tab w:val="num" w:pos="3600"/>
        </w:tabs>
        <w:ind w:left="3600" w:hanging="360"/>
      </w:pPr>
      <w:rPr>
        <w:rFonts w:ascii="ＭＳ Ｐゴシック" w:hAnsi="ＭＳ Ｐゴシック" w:hint="default"/>
      </w:rPr>
    </w:lvl>
    <w:lvl w:ilvl="5" w:tplc="1C4CCFA0" w:tentative="1">
      <w:start w:val="1"/>
      <w:numFmt w:val="bullet"/>
      <w:lvlText w:val="•"/>
      <w:lvlJc w:val="left"/>
      <w:pPr>
        <w:tabs>
          <w:tab w:val="num" w:pos="4320"/>
        </w:tabs>
        <w:ind w:left="4320" w:hanging="360"/>
      </w:pPr>
      <w:rPr>
        <w:rFonts w:ascii="ＭＳ Ｐゴシック" w:hAnsi="ＭＳ Ｐゴシック" w:hint="default"/>
      </w:rPr>
    </w:lvl>
    <w:lvl w:ilvl="6" w:tplc="ECD41F04" w:tentative="1">
      <w:start w:val="1"/>
      <w:numFmt w:val="bullet"/>
      <w:lvlText w:val="•"/>
      <w:lvlJc w:val="left"/>
      <w:pPr>
        <w:tabs>
          <w:tab w:val="num" w:pos="5040"/>
        </w:tabs>
        <w:ind w:left="5040" w:hanging="360"/>
      </w:pPr>
      <w:rPr>
        <w:rFonts w:ascii="ＭＳ Ｐゴシック" w:hAnsi="ＭＳ Ｐゴシック" w:hint="default"/>
      </w:rPr>
    </w:lvl>
    <w:lvl w:ilvl="7" w:tplc="3E4AF8BE" w:tentative="1">
      <w:start w:val="1"/>
      <w:numFmt w:val="bullet"/>
      <w:lvlText w:val="•"/>
      <w:lvlJc w:val="left"/>
      <w:pPr>
        <w:tabs>
          <w:tab w:val="num" w:pos="5760"/>
        </w:tabs>
        <w:ind w:left="5760" w:hanging="360"/>
      </w:pPr>
      <w:rPr>
        <w:rFonts w:ascii="ＭＳ Ｐゴシック" w:hAnsi="ＭＳ Ｐゴシック" w:hint="default"/>
      </w:rPr>
    </w:lvl>
    <w:lvl w:ilvl="8" w:tplc="4510E044"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3" w15:restartNumberingAfterBreak="0">
    <w:nsid w:val="57383A51"/>
    <w:multiLevelType w:val="hybridMultilevel"/>
    <w:tmpl w:val="A510E16A"/>
    <w:lvl w:ilvl="0" w:tplc="4E9E6E2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5DB3588A"/>
    <w:multiLevelType w:val="hybridMultilevel"/>
    <w:tmpl w:val="AEB005A8"/>
    <w:lvl w:ilvl="0" w:tplc="1FDED6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E1936A7"/>
    <w:multiLevelType w:val="hybridMultilevel"/>
    <w:tmpl w:val="A2E4918E"/>
    <w:lvl w:ilvl="0" w:tplc="C810C45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5E342B6D"/>
    <w:multiLevelType w:val="hybridMultilevel"/>
    <w:tmpl w:val="071C394A"/>
    <w:lvl w:ilvl="0" w:tplc="0F2A14BE">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613F7A81"/>
    <w:multiLevelType w:val="hybridMultilevel"/>
    <w:tmpl w:val="34F85840"/>
    <w:lvl w:ilvl="0" w:tplc="E160A77E">
      <w:start w:val="1"/>
      <w:numFmt w:val="decimalEnclosedCircle"/>
      <w:lvlText w:val="%1"/>
      <w:lvlJc w:val="left"/>
      <w:pPr>
        <w:ind w:left="2090" w:hanging="360"/>
      </w:pPr>
      <w:rPr>
        <w:rFonts w:hint="default"/>
        <w:u w:val="none"/>
      </w:rPr>
    </w:lvl>
    <w:lvl w:ilvl="1" w:tplc="04090017" w:tentative="1">
      <w:start w:val="1"/>
      <w:numFmt w:val="aiueoFullWidth"/>
      <w:lvlText w:val="(%2)"/>
      <w:lvlJc w:val="left"/>
      <w:pPr>
        <w:ind w:left="2570" w:hanging="420"/>
      </w:pPr>
    </w:lvl>
    <w:lvl w:ilvl="2" w:tplc="04090011" w:tentative="1">
      <w:start w:val="1"/>
      <w:numFmt w:val="decimalEnclosedCircle"/>
      <w:lvlText w:val="%3"/>
      <w:lvlJc w:val="left"/>
      <w:pPr>
        <w:ind w:left="2990" w:hanging="420"/>
      </w:pPr>
    </w:lvl>
    <w:lvl w:ilvl="3" w:tplc="0409000F" w:tentative="1">
      <w:start w:val="1"/>
      <w:numFmt w:val="decimal"/>
      <w:lvlText w:val="%4."/>
      <w:lvlJc w:val="left"/>
      <w:pPr>
        <w:ind w:left="3410" w:hanging="420"/>
      </w:pPr>
    </w:lvl>
    <w:lvl w:ilvl="4" w:tplc="04090017" w:tentative="1">
      <w:start w:val="1"/>
      <w:numFmt w:val="aiueoFullWidth"/>
      <w:lvlText w:val="(%5)"/>
      <w:lvlJc w:val="left"/>
      <w:pPr>
        <w:ind w:left="3830" w:hanging="420"/>
      </w:pPr>
    </w:lvl>
    <w:lvl w:ilvl="5" w:tplc="04090011" w:tentative="1">
      <w:start w:val="1"/>
      <w:numFmt w:val="decimalEnclosedCircle"/>
      <w:lvlText w:val="%6"/>
      <w:lvlJc w:val="left"/>
      <w:pPr>
        <w:ind w:left="4250" w:hanging="420"/>
      </w:pPr>
    </w:lvl>
    <w:lvl w:ilvl="6" w:tplc="0409000F" w:tentative="1">
      <w:start w:val="1"/>
      <w:numFmt w:val="decimal"/>
      <w:lvlText w:val="%7."/>
      <w:lvlJc w:val="left"/>
      <w:pPr>
        <w:ind w:left="4670" w:hanging="420"/>
      </w:pPr>
    </w:lvl>
    <w:lvl w:ilvl="7" w:tplc="04090017" w:tentative="1">
      <w:start w:val="1"/>
      <w:numFmt w:val="aiueoFullWidth"/>
      <w:lvlText w:val="(%8)"/>
      <w:lvlJc w:val="left"/>
      <w:pPr>
        <w:ind w:left="5090" w:hanging="420"/>
      </w:pPr>
    </w:lvl>
    <w:lvl w:ilvl="8" w:tplc="04090011" w:tentative="1">
      <w:start w:val="1"/>
      <w:numFmt w:val="decimalEnclosedCircle"/>
      <w:lvlText w:val="%9"/>
      <w:lvlJc w:val="left"/>
      <w:pPr>
        <w:ind w:left="5510" w:hanging="420"/>
      </w:pPr>
    </w:lvl>
  </w:abstractNum>
  <w:abstractNum w:abstractNumId="18" w15:restartNumberingAfterBreak="0">
    <w:nsid w:val="61716F07"/>
    <w:multiLevelType w:val="hybridMultilevel"/>
    <w:tmpl w:val="E34A1EF8"/>
    <w:lvl w:ilvl="0" w:tplc="CD78FA8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24C385F"/>
    <w:multiLevelType w:val="hybridMultilevel"/>
    <w:tmpl w:val="0BF40B02"/>
    <w:lvl w:ilvl="0" w:tplc="E910BC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26A4BAA"/>
    <w:multiLevelType w:val="hybridMultilevel"/>
    <w:tmpl w:val="5C5CB9C2"/>
    <w:lvl w:ilvl="0" w:tplc="9D684786">
      <w:numFmt w:val="bullet"/>
      <w:lvlText w:val="★"/>
      <w:lvlJc w:val="left"/>
      <w:pPr>
        <w:ind w:left="548" w:hanging="360"/>
      </w:pPr>
      <w:rPr>
        <w:rFonts w:ascii="UD デジタル 教科書体 NK-B" w:eastAsia="UD デジタル 教科書体 NK-B" w:hAnsi="HG丸ｺﾞｼｯｸM-PRO" w:cstheme="minorBidi" w:hint="eastAsia"/>
        <w:sz w:val="28"/>
      </w:rPr>
    </w:lvl>
    <w:lvl w:ilvl="1" w:tplc="0409000B" w:tentative="1">
      <w:start w:val="1"/>
      <w:numFmt w:val="bullet"/>
      <w:lvlText w:val=""/>
      <w:lvlJc w:val="left"/>
      <w:pPr>
        <w:ind w:left="1068" w:hanging="440"/>
      </w:pPr>
      <w:rPr>
        <w:rFonts w:ascii="Wingdings" w:hAnsi="Wingdings" w:hint="default"/>
      </w:rPr>
    </w:lvl>
    <w:lvl w:ilvl="2" w:tplc="0409000D" w:tentative="1">
      <w:start w:val="1"/>
      <w:numFmt w:val="bullet"/>
      <w:lvlText w:val=""/>
      <w:lvlJc w:val="left"/>
      <w:pPr>
        <w:ind w:left="1508" w:hanging="440"/>
      </w:pPr>
      <w:rPr>
        <w:rFonts w:ascii="Wingdings" w:hAnsi="Wingdings" w:hint="default"/>
      </w:rPr>
    </w:lvl>
    <w:lvl w:ilvl="3" w:tplc="04090001" w:tentative="1">
      <w:start w:val="1"/>
      <w:numFmt w:val="bullet"/>
      <w:lvlText w:val=""/>
      <w:lvlJc w:val="left"/>
      <w:pPr>
        <w:ind w:left="1948" w:hanging="440"/>
      </w:pPr>
      <w:rPr>
        <w:rFonts w:ascii="Wingdings" w:hAnsi="Wingdings" w:hint="default"/>
      </w:rPr>
    </w:lvl>
    <w:lvl w:ilvl="4" w:tplc="0409000B" w:tentative="1">
      <w:start w:val="1"/>
      <w:numFmt w:val="bullet"/>
      <w:lvlText w:val=""/>
      <w:lvlJc w:val="left"/>
      <w:pPr>
        <w:ind w:left="2388" w:hanging="440"/>
      </w:pPr>
      <w:rPr>
        <w:rFonts w:ascii="Wingdings" w:hAnsi="Wingdings" w:hint="default"/>
      </w:rPr>
    </w:lvl>
    <w:lvl w:ilvl="5" w:tplc="0409000D" w:tentative="1">
      <w:start w:val="1"/>
      <w:numFmt w:val="bullet"/>
      <w:lvlText w:val=""/>
      <w:lvlJc w:val="left"/>
      <w:pPr>
        <w:ind w:left="2828" w:hanging="440"/>
      </w:pPr>
      <w:rPr>
        <w:rFonts w:ascii="Wingdings" w:hAnsi="Wingdings" w:hint="default"/>
      </w:rPr>
    </w:lvl>
    <w:lvl w:ilvl="6" w:tplc="04090001" w:tentative="1">
      <w:start w:val="1"/>
      <w:numFmt w:val="bullet"/>
      <w:lvlText w:val=""/>
      <w:lvlJc w:val="left"/>
      <w:pPr>
        <w:ind w:left="3268" w:hanging="440"/>
      </w:pPr>
      <w:rPr>
        <w:rFonts w:ascii="Wingdings" w:hAnsi="Wingdings" w:hint="default"/>
      </w:rPr>
    </w:lvl>
    <w:lvl w:ilvl="7" w:tplc="0409000B" w:tentative="1">
      <w:start w:val="1"/>
      <w:numFmt w:val="bullet"/>
      <w:lvlText w:val=""/>
      <w:lvlJc w:val="left"/>
      <w:pPr>
        <w:ind w:left="3708" w:hanging="440"/>
      </w:pPr>
      <w:rPr>
        <w:rFonts w:ascii="Wingdings" w:hAnsi="Wingdings" w:hint="default"/>
      </w:rPr>
    </w:lvl>
    <w:lvl w:ilvl="8" w:tplc="0409000D" w:tentative="1">
      <w:start w:val="1"/>
      <w:numFmt w:val="bullet"/>
      <w:lvlText w:val=""/>
      <w:lvlJc w:val="left"/>
      <w:pPr>
        <w:ind w:left="4148" w:hanging="440"/>
      </w:pPr>
      <w:rPr>
        <w:rFonts w:ascii="Wingdings" w:hAnsi="Wingdings" w:hint="default"/>
      </w:rPr>
    </w:lvl>
  </w:abstractNum>
  <w:abstractNum w:abstractNumId="21" w15:restartNumberingAfterBreak="0">
    <w:nsid w:val="64D04829"/>
    <w:multiLevelType w:val="hybridMultilevel"/>
    <w:tmpl w:val="07B63406"/>
    <w:lvl w:ilvl="0" w:tplc="80C0CD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8560125"/>
    <w:multiLevelType w:val="hybridMultilevel"/>
    <w:tmpl w:val="1CA66860"/>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A3A7FB6"/>
    <w:multiLevelType w:val="hybridMultilevel"/>
    <w:tmpl w:val="979CBED0"/>
    <w:lvl w:ilvl="0" w:tplc="C810C45E">
      <w:start w:val="1"/>
      <w:numFmt w:val="decimalEnclosedCircle"/>
      <w:lvlText w:val="%1"/>
      <w:lvlJc w:val="left"/>
      <w:pPr>
        <w:ind w:left="78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FB848A9"/>
    <w:multiLevelType w:val="hybridMultilevel"/>
    <w:tmpl w:val="840A033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386D20"/>
    <w:multiLevelType w:val="hybridMultilevel"/>
    <w:tmpl w:val="8D6E61D4"/>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774D1C92"/>
    <w:multiLevelType w:val="hybridMultilevel"/>
    <w:tmpl w:val="7DBE712C"/>
    <w:lvl w:ilvl="0" w:tplc="C810C45E">
      <w:start w:val="1"/>
      <w:numFmt w:val="decimalEnclosedCircle"/>
      <w:lvlText w:val="%1"/>
      <w:lvlJc w:val="left"/>
      <w:pPr>
        <w:ind w:left="78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7D4353A2"/>
    <w:multiLevelType w:val="hybridMultilevel"/>
    <w:tmpl w:val="6818CD0C"/>
    <w:lvl w:ilvl="0" w:tplc="3C20FF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96535262">
    <w:abstractNumId w:val="13"/>
  </w:num>
  <w:num w:numId="2" w16cid:durableId="1513953076">
    <w:abstractNumId w:val="16"/>
  </w:num>
  <w:num w:numId="3" w16cid:durableId="1660575446">
    <w:abstractNumId w:val="5"/>
  </w:num>
  <w:num w:numId="4" w16cid:durableId="2132556697">
    <w:abstractNumId w:val="22"/>
  </w:num>
  <w:num w:numId="5" w16cid:durableId="1269432972">
    <w:abstractNumId w:val="8"/>
  </w:num>
  <w:num w:numId="6" w16cid:durableId="187573099">
    <w:abstractNumId w:val="23"/>
  </w:num>
  <w:num w:numId="7" w16cid:durableId="1317028062">
    <w:abstractNumId w:val="15"/>
  </w:num>
  <w:num w:numId="8" w16cid:durableId="417871918">
    <w:abstractNumId w:val="26"/>
  </w:num>
  <w:num w:numId="9" w16cid:durableId="1071923367">
    <w:abstractNumId w:val="1"/>
  </w:num>
  <w:num w:numId="10" w16cid:durableId="165707166">
    <w:abstractNumId w:val="3"/>
  </w:num>
  <w:num w:numId="11" w16cid:durableId="1405569767">
    <w:abstractNumId w:val="4"/>
  </w:num>
  <w:num w:numId="12" w16cid:durableId="894851972">
    <w:abstractNumId w:val="25"/>
  </w:num>
  <w:num w:numId="13" w16cid:durableId="1636253600">
    <w:abstractNumId w:val="12"/>
  </w:num>
  <w:num w:numId="14" w16cid:durableId="1733380395">
    <w:abstractNumId w:val="24"/>
  </w:num>
  <w:num w:numId="15" w16cid:durableId="908418071">
    <w:abstractNumId w:val="6"/>
  </w:num>
  <w:num w:numId="16" w16cid:durableId="725497579">
    <w:abstractNumId w:val="17"/>
  </w:num>
  <w:num w:numId="17" w16cid:durableId="1053432698">
    <w:abstractNumId w:val="21"/>
  </w:num>
  <w:num w:numId="18" w16cid:durableId="1900289796">
    <w:abstractNumId w:val="27"/>
  </w:num>
  <w:num w:numId="19" w16cid:durableId="1068454853">
    <w:abstractNumId w:val="11"/>
  </w:num>
  <w:num w:numId="20" w16cid:durableId="80223064">
    <w:abstractNumId w:val="2"/>
  </w:num>
  <w:num w:numId="21" w16cid:durableId="1881547493">
    <w:abstractNumId w:val="7"/>
  </w:num>
  <w:num w:numId="22" w16cid:durableId="483356962">
    <w:abstractNumId w:val="18"/>
  </w:num>
  <w:num w:numId="23" w16cid:durableId="2021924795">
    <w:abstractNumId w:val="14"/>
  </w:num>
  <w:num w:numId="24" w16cid:durableId="110827299">
    <w:abstractNumId w:val="0"/>
  </w:num>
  <w:num w:numId="25" w16cid:durableId="93551113">
    <w:abstractNumId w:val="19"/>
  </w:num>
  <w:num w:numId="26" w16cid:durableId="1387922036">
    <w:abstractNumId w:val="10"/>
  </w:num>
  <w:num w:numId="27" w16cid:durableId="1202211963">
    <w:abstractNumId w:val="20"/>
  </w:num>
  <w:num w:numId="28" w16cid:durableId="401830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6C1"/>
    <w:rsid w:val="0000069F"/>
    <w:rsid w:val="00000A77"/>
    <w:rsid w:val="000037BA"/>
    <w:rsid w:val="00004609"/>
    <w:rsid w:val="000057ED"/>
    <w:rsid w:val="00006AB1"/>
    <w:rsid w:val="000073EA"/>
    <w:rsid w:val="0001460F"/>
    <w:rsid w:val="00016659"/>
    <w:rsid w:val="00016C9D"/>
    <w:rsid w:val="000233CC"/>
    <w:rsid w:val="000236C2"/>
    <w:rsid w:val="00024159"/>
    <w:rsid w:val="000248C9"/>
    <w:rsid w:val="00024DFA"/>
    <w:rsid w:val="00025784"/>
    <w:rsid w:val="00027FB2"/>
    <w:rsid w:val="000340FC"/>
    <w:rsid w:val="00034FD9"/>
    <w:rsid w:val="00035B6C"/>
    <w:rsid w:val="00040386"/>
    <w:rsid w:val="00040921"/>
    <w:rsid w:val="00040EDF"/>
    <w:rsid w:val="00042EFD"/>
    <w:rsid w:val="00044309"/>
    <w:rsid w:val="00045BE3"/>
    <w:rsid w:val="00050A85"/>
    <w:rsid w:val="00051176"/>
    <w:rsid w:val="000511C6"/>
    <w:rsid w:val="00052492"/>
    <w:rsid w:val="00053AE3"/>
    <w:rsid w:val="00055543"/>
    <w:rsid w:val="00055B0D"/>
    <w:rsid w:val="000564CB"/>
    <w:rsid w:val="00056B4F"/>
    <w:rsid w:val="00061A11"/>
    <w:rsid w:val="00061B18"/>
    <w:rsid w:val="00062715"/>
    <w:rsid w:val="000632EB"/>
    <w:rsid w:val="00064B23"/>
    <w:rsid w:val="00071492"/>
    <w:rsid w:val="00072B3A"/>
    <w:rsid w:val="0007458C"/>
    <w:rsid w:val="00075366"/>
    <w:rsid w:val="000767BC"/>
    <w:rsid w:val="00077253"/>
    <w:rsid w:val="00080715"/>
    <w:rsid w:val="0008129A"/>
    <w:rsid w:val="0008298A"/>
    <w:rsid w:val="00085D6C"/>
    <w:rsid w:val="00087343"/>
    <w:rsid w:val="00087CDA"/>
    <w:rsid w:val="00093C0A"/>
    <w:rsid w:val="000946EF"/>
    <w:rsid w:val="00095D07"/>
    <w:rsid w:val="000A2282"/>
    <w:rsid w:val="000A4776"/>
    <w:rsid w:val="000A58B5"/>
    <w:rsid w:val="000A5C1E"/>
    <w:rsid w:val="000A60D0"/>
    <w:rsid w:val="000A6358"/>
    <w:rsid w:val="000B2AC9"/>
    <w:rsid w:val="000B3FF3"/>
    <w:rsid w:val="000B5E7A"/>
    <w:rsid w:val="000B69AA"/>
    <w:rsid w:val="000B71CC"/>
    <w:rsid w:val="000C0869"/>
    <w:rsid w:val="000C0C6E"/>
    <w:rsid w:val="000C7DB0"/>
    <w:rsid w:val="000D1134"/>
    <w:rsid w:val="000D540B"/>
    <w:rsid w:val="000D6C4F"/>
    <w:rsid w:val="000D7945"/>
    <w:rsid w:val="000E0CCD"/>
    <w:rsid w:val="000E2581"/>
    <w:rsid w:val="000E2AE7"/>
    <w:rsid w:val="000E3C7C"/>
    <w:rsid w:val="000E4F74"/>
    <w:rsid w:val="000E4FDA"/>
    <w:rsid w:val="000E59B4"/>
    <w:rsid w:val="000E647D"/>
    <w:rsid w:val="000F0BE2"/>
    <w:rsid w:val="000F1D9D"/>
    <w:rsid w:val="000F23CA"/>
    <w:rsid w:val="000F3C98"/>
    <w:rsid w:val="000F3E0E"/>
    <w:rsid w:val="000F5237"/>
    <w:rsid w:val="0010016B"/>
    <w:rsid w:val="00103D27"/>
    <w:rsid w:val="00104C85"/>
    <w:rsid w:val="00104DA8"/>
    <w:rsid w:val="00104DCA"/>
    <w:rsid w:val="001065C9"/>
    <w:rsid w:val="001068F9"/>
    <w:rsid w:val="00110C58"/>
    <w:rsid w:val="00111527"/>
    <w:rsid w:val="0011442E"/>
    <w:rsid w:val="00114F48"/>
    <w:rsid w:val="00115688"/>
    <w:rsid w:val="0011778B"/>
    <w:rsid w:val="001177A4"/>
    <w:rsid w:val="0012016F"/>
    <w:rsid w:val="00123459"/>
    <w:rsid w:val="00123ED1"/>
    <w:rsid w:val="00131487"/>
    <w:rsid w:val="001346EA"/>
    <w:rsid w:val="00140E8D"/>
    <w:rsid w:val="001411EF"/>
    <w:rsid w:val="00145305"/>
    <w:rsid w:val="00147B9B"/>
    <w:rsid w:val="00147BF8"/>
    <w:rsid w:val="00147C8C"/>
    <w:rsid w:val="0015238F"/>
    <w:rsid w:val="00153111"/>
    <w:rsid w:val="00157BA4"/>
    <w:rsid w:val="001625D8"/>
    <w:rsid w:val="0016282B"/>
    <w:rsid w:val="00163F9D"/>
    <w:rsid w:val="00164D5B"/>
    <w:rsid w:val="0017060A"/>
    <w:rsid w:val="001715DB"/>
    <w:rsid w:val="00172052"/>
    <w:rsid w:val="00172272"/>
    <w:rsid w:val="001755DD"/>
    <w:rsid w:val="00175E58"/>
    <w:rsid w:val="001771B3"/>
    <w:rsid w:val="00181B60"/>
    <w:rsid w:val="00182272"/>
    <w:rsid w:val="00185113"/>
    <w:rsid w:val="00185362"/>
    <w:rsid w:val="00187427"/>
    <w:rsid w:val="0018781E"/>
    <w:rsid w:val="0019078F"/>
    <w:rsid w:val="00194483"/>
    <w:rsid w:val="001A3A36"/>
    <w:rsid w:val="001A64C1"/>
    <w:rsid w:val="001A7136"/>
    <w:rsid w:val="001B0703"/>
    <w:rsid w:val="001B12DB"/>
    <w:rsid w:val="001B134C"/>
    <w:rsid w:val="001B1DF2"/>
    <w:rsid w:val="001B4818"/>
    <w:rsid w:val="001B64F0"/>
    <w:rsid w:val="001B6EDA"/>
    <w:rsid w:val="001B73B0"/>
    <w:rsid w:val="001C09BB"/>
    <w:rsid w:val="001C3E27"/>
    <w:rsid w:val="001D1292"/>
    <w:rsid w:val="001D1E16"/>
    <w:rsid w:val="001D2BEC"/>
    <w:rsid w:val="001D6840"/>
    <w:rsid w:val="001E088B"/>
    <w:rsid w:val="001F186E"/>
    <w:rsid w:val="001F3AD8"/>
    <w:rsid w:val="001F420C"/>
    <w:rsid w:val="001F45F0"/>
    <w:rsid w:val="001F4AF8"/>
    <w:rsid w:val="001F7E81"/>
    <w:rsid w:val="00205584"/>
    <w:rsid w:val="0020711F"/>
    <w:rsid w:val="00207356"/>
    <w:rsid w:val="00207847"/>
    <w:rsid w:val="002111E0"/>
    <w:rsid w:val="00211B4A"/>
    <w:rsid w:val="00211E5B"/>
    <w:rsid w:val="00214432"/>
    <w:rsid w:val="002146B7"/>
    <w:rsid w:val="0021497F"/>
    <w:rsid w:val="00216D7B"/>
    <w:rsid w:val="002173FA"/>
    <w:rsid w:val="0022371E"/>
    <w:rsid w:val="002242AD"/>
    <w:rsid w:val="002245D0"/>
    <w:rsid w:val="00230BEE"/>
    <w:rsid w:val="00231E59"/>
    <w:rsid w:val="00234D2E"/>
    <w:rsid w:val="002375D5"/>
    <w:rsid w:val="00240BAD"/>
    <w:rsid w:val="0024250F"/>
    <w:rsid w:val="00244447"/>
    <w:rsid w:val="002507FC"/>
    <w:rsid w:val="002557E1"/>
    <w:rsid w:val="00255D0C"/>
    <w:rsid w:val="00256860"/>
    <w:rsid w:val="002573C4"/>
    <w:rsid w:val="002622D8"/>
    <w:rsid w:val="00264426"/>
    <w:rsid w:val="00265D85"/>
    <w:rsid w:val="00267B4E"/>
    <w:rsid w:val="00272141"/>
    <w:rsid w:val="002733DE"/>
    <w:rsid w:val="0027578E"/>
    <w:rsid w:val="00280913"/>
    <w:rsid w:val="00281494"/>
    <w:rsid w:val="00287314"/>
    <w:rsid w:val="00294578"/>
    <w:rsid w:val="002A2EBD"/>
    <w:rsid w:val="002A61B4"/>
    <w:rsid w:val="002B077C"/>
    <w:rsid w:val="002B07D6"/>
    <w:rsid w:val="002B0986"/>
    <w:rsid w:val="002B0DC9"/>
    <w:rsid w:val="002B1F24"/>
    <w:rsid w:val="002B5605"/>
    <w:rsid w:val="002B5701"/>
    <w:rsid w:val="002B5D38"/>
    <w:rsid w:val="002B7029"/>
    <w:rsid w:val="002B7E62"/>
    <w:rsid w:val="002C4462"/>
    <w:rsid w:val="002C4FAD"/>
    <w:rsid w:val="002C7175"/>
    <w:rsid w:val="002D1853"/>
    <w:rsid w:val="002D1E30"/>
    <w:rsid w:val="002D2D3D"/>
    <w:rsid w:val="002D33B9"/>
    <w:rsid w:val="002D4E4B"/>
    <w:rsid w:val="002D6B32"/>
    <w:rsid w:val="002D7C26"/>
    <w:rsid w:val="002E07D2"/>
    <w:rsid w:val="002E103F"/>
    <w:rsid w:val="002E2E06"/>
    <w:rsid w:val="002E3B34"/>
    <w:rsid w:val="002E3D0D"/>
    <w:rsid w:val="002E401D"/>
    <w:rsid w:val="002E4F10"/>
    <w:rsid w:val="002E6155"/>
    <w:rsid w:val="002F293D"/>
    <w:rsid w:val="002F359D"/>
    <w:rsid w:val="002F5923"/>
    <w:rsid w:val="00302606"/>
    <w:rsid w:val="00302634"/>
    <w:rsid w:val="003076C3"/>
    <w:rsid w:val="00307B2E"/>
    <w:rsid w:val="00311E3A"/>
    <w:rsid w:val="00312A7E"/>
    <w:rsid w:val="00313679"/>
    <w:rsid w:val="00314C79"/>
    <w:rsid w:val="00314C88"/>
    <w:rsid w:val="00315763"/>
    <w:rsid w:val="00320F4C"/>
    <w:rsid w:val="00322458"/>
    <w:rsid w:val="00331DE6"/>
    <w:rsid w:val="00337FA4"/>
    <w:rsid w:val="00340002"/>
    <w:rsid w:val="0034077B"/>
    <w:rsid w:val="00341B32"/>
    <w:rsid w:val="00342B3A"/>
    <w:rsid w:val="00343238"/>
    <w:rsid w:val="00343B7F"/>
    <w:rsid w:val="0034629C"/>
    <w:rsid w:val="00350A20"/>
    <w:rsid w:val="00352A14"/>
    <w:rsid w:val="00353A69"/>
    <w:rsid w:val="003543F6"/>
    <w:rsid w:val="00357A23"/>
    <w:rsid w:val="00360B41"/>
    <w:rsid w:val="00361059"/>
    <w:rsid w:val="00361222"/>
    <w:rsid w:val="0036203E"/>
    <w:rsid w:val="003662ED"/>
    <w:rsid w:val="0037138C"/>
    <w:rsid w:val="00373667"/>
    <w:rsid w:val="003801F7"/>
    <w:rsid w:val="0038176F"/>
    <w:rsid w:val="0038413A"/>
    <w:rsid w:val="00384942"/>
    <w:rsid w:val="00384BED"/>
    <w:rsid w:val="003862A1"/>
    <w:rsid w:val="003863EF"/>
    <w:rsid w:val="00387025"/>
    <w:rsid w:val="003904B4"/>
    <w:rsid w:val="00392042"/>
    <w:rsid w:val="00392884"/>
    <w:rsid w:val="0039290E"/>
    <w:rsid w:val="00393080"/>
    <w:rsid w:val="00394A18"/>
    <w:rsid w:val="00394EDF"/>
    <w:rsid w:val="00395E55"/>
    <w:rsid w:val="00397296"/>
    <w:rsid w:val="003A2DB6"/>
    <w:rsid w:val="003A735E"/>
    <w:rsid w:val="003A76D9"/>
    <w:rsid w:val="003B0DB5"/>
    <w:rsid w:val="003B139A"/>
    <w:rsid w:val="003C0562"/>
    <w:rsid w:val="003C0A13"/>
    <w:rsid w:val="003C4349"/>
    <w:rsid w:val="003C5FD4"/>
    <w:rsid w:val="003C7B6A"/>
    <w:rsid w:val="003D0C6D"/>
    <w:rsid w:val="003D1E27"/>
    <w:rsid w:val="003D4CCF"/>
    <w:rsid w:val="003D4D71"/>
    <w:rsid w:val="003D6031"/>
    <w:rsid w:val="003D739C"/>
    <w:rsid w:val="003E097F"/>
    <w:rsid w:val="003E451F"/>
    <w:rsid w:val="003E527F"/>
    <w:rsid w:val="003E6086"/>
    <w:rsid w:val="003F3940"/>
    <w:rsid w:val="003F6C32"/>
    <w:rsid w:val="00401BDF"/>
    <w:rsid w:val="00402089"/>
    <w:rsid w:val="00402DD2"/>
    <w:rsid w:val="004033E7"/>
    <w:rsid w:val="00403773"/>
    <w:rsid w:val="00404FF6"/>
    <w:rsid w:val="0040655A"/>
    <w:rsid w:val="00406A2E"/>
    <w:rsid w:val="00406FF7"/>
    <w:rsid w:val="00411BAD"/>
    <w:rsid w:val="00412B8B"/>
    <w:rsid w:val="00413300"/>
    <w:rsid w:val="004161B0"/>
    <w:rsid w:val="00416597"/>
    <w:rsid w:val="0041718D"/>
    <w:rsid w:val="0042179B"/>
    <w:rsid w:val="00425E7E"/>
    <w:rsid w:val="004265F5"/>
    <w:rsid w:val="00431019"/>
    <w:rsid w:val="00431714"/>
    <w:rsid w:val="004326DB"/>
    <w:rsid w:val="004367DB"/>
    <w:rsid w:val="00441A82"/>
    <w:rsid w:val="00442DE9"/>
    <w:rsid w:val="00443474"/>
    <w:rsid w:val="0044452E"/>
    <w:rsid w:val="0044608E"/>
    <w:rsid w:val="004504F8"/>
    <w:rsid w:val="00452811"/>
    <w:rsid w:val="00452DE3"/>
    <w:rsid w:val="00454A9C"/>
    <w:rsid w:val="00455294"/>
    <w:rsid w:val="0045560A"/>
    <w:rsid w:val="00456048"/>
    <w:rsid w:val="00457DD2"/>
    <w:rsid w:val="0046019E"/>
    <w:rsid w:val="00470FCF"/>
    <w:rsid w:val="00477443"/>
    <w:rsid w:val="004812D0"/>
    <w:rsid w:val="004830E5"/>
    <w:rsid w:val="00484C6F"/>
    <w:rsid w:val="00485A53"/>
    <w:rsid w:val="00487953"/>
    <w:rsid w:val="004906FE"/>
    <w:rsid w:val="004907DC"/>
    <w:rsid w:val="0049093D"/>
    <w:rsid w:val="00492181"/>
    <w:rsid w:val="00494B6D"/>
    <w:rsid w:val="00496AD5"/>
    <w:rsid w:val="0049751C"/>
    <w:rsid w:val="004A1147"/>
    <w:rsid w:val="004A1FAF"/>
    <w:rsid w:val="004A2102"/>
    <w:rsid w:val="004A29FE"/>
    <w:rsid w:val="004A3500"/>
    <w:rsid w:val="004A3FC6"/>
    <w:rsid w:val="004A6286"/>
    <w:rsid w:val="004A7D33"/>
    <w:rsid w:val="004B0FE7"/>
    <w:rsid w:val="004B353F"/>
    <w:rsid w:val="004B5598"/>
    <w:rsid w:val="004C2C63"/>
    <w:rsid w:val="004C2DF2"/>
    <w:rsid w:val="004C304F"/>
    <w:rsid w:val="004C4DD7"/>
    <w:rsid w:val="004C64D9"/>
    <w:rsid w:val="004C6876"/>
    <w:rsid w:val="004C71B7"/>
    <w:rsid w:val="004D29A2"/>
    <w:rsid w:val="004D5339"/>
    <w:rsid w:val="004E3521"/>
    <w:rsid w:val="004E4204"/>
    <w:rsid w:val="004E61EF"/>
    <w:rsid w:val="004E6FB9"/>
    <w:rsid w:val="004E781C"/>
    <w:rsid w:val="004E7E06"/>
    <w:rsid w:val="004F0EE2"/>
    <w:rsid w:val="004F178C"/>
    <w:rsid w:val="004F4AB6"/>
    <w:rsid w:val="004F52A9"/>
    <w:rsid w:val="00500B04"/>
    <w:rsid w:val="005107DE"/>
    <w:rsid w:val="00510F51"/>
    <w:rsid w:val="00511D28"/>
    <w:rsid w:val="00511F18"/>
    <w:rsid w:val="0051358D"/>
    <w:rsid w:val="00515B8A"/>
    <w:rsid w:val="00516430"/>
    <w:rsid w:val="00516816"/>
    <w:rsid w:val="00520735"/>
    <w:rsid w:val="00521145"/>
    <w:rsid w:val="005225C8"/>
    <w:rsid w:val="005226FB"/>
    <w:rsid w:val="00523DC8"/>
    <w:rsid w:val="00526717"/>
    <w:rsid w:val="00526BD1"/>
    <w:rsid w:val="00527069"/>
    <w:rsid w:val="00530036"/>
    <w:rsid w:val="00530CE2"/>
    <w:rsid w:val="0053247A"/>
    <w:rsid w:val="00533D7A"/>
    <w:rsid w:val="00542430"/>
    <w:rsid w:val="005441FE"/>
    <w:rsid w:val="00544969"/>
    <w:rsid w:val="005449F4"/>
    <w:rsid w:val="00544C20"/>
    <w:rsid w:val="00545099"/>
    <w:rsid w:val="00546060"/>
    <w:rsid w:val="00546AAC"/>
    <w:rsid w:val="00550B8D"/>
    <w:rsid w:val="0055322C"/>
    <w:rsid w:val="0055333D"/>
    <w:rsid w:val="0055404E"/>
    <w:rsid w:val="0055774F"/>
    <w:rsid w:val="00557E1E"/>
    <w:rsid w:val="00557E69"/>
    <w:rsid w:val="00560791"/>
    <w:rsid w:val="0056103E"/>
    <w:rsid w:val="00561FAD"/>
    <w:rsid w:val="005625BA"/>
    <w:rsid w:val="00563A10"/>
    <w:rsid w:val="00563F75"/>
    <w:rsid w:val="00563FFA"/>
    <w:rsid w:val="005649DA"/>
    <w:rsid w:val="00567155"/>
    <w:rsid w:val="00567560"/>
    <w:rsid w:val="00571DBC"/>
    <w:rsid w:val="00572E51"/>
    <w:rsid w:val="005753E1"/>
    <w:rsid w:val="00576604"/>
    <w:rsid w:val="005829A8"/>
    <w:rsid w:val="00584928"/>
    <w:rsid w:val="005854DE"/>
    <w:rsid w:val="0059125D"/>
    <w:rsid w:val="00591366"/>
    <w:rsid w:val="005928FD"/>
    <w:rsid w:val="005956DF"/>
    <w:rsid w:val="00595DCF"/>
    <w:rsid w:val="00596FE2"/>
    <w:rsid w:val="005A049E"/>
    <w:rsid w:val="005A0EC6"/>
    <w:rsid w:val="005A13C2"/>
    <w:rsid w:val="005A2440"/>
    <w:rsid w:val="005A3621"/>
    <w:rsid w:val="005A456B"/>
    <w:rsid w:val="005A4570"/>
    <w:rsid w:val="005B1469"/>
    <w:rsid w:val="005B22BE"/>
    <w:rsid w:val="005B30F7"/>
    <w:rsid w:val="005B3C24"/>
    <w:rsid w:val="005B3CCA"/>
    <w:rsid w:val="005B40F8"/>
    <w:rsid w:val="005C0927"/>
    <w:rsid w:val="005C11BC"/>
    <w:rsid w:val="005C3704"/>
    <w:rsid w:val="005C3777"/>
    <w:rsid w:val="005C47AF"/>
    <w:rsid w:val="005C489E"/>
    <w:rsid w:val="005C5B93"/>
    <w:rsid w:val="005C75D2"/>
    <w:rsid w:val="005D1064"/>
    <w:rsid w:val="005D16BC"/>
    <w:rsid w:val="005D18E6"/>
    <w:rsid w:val="005D3ECA"/>
    <w:rsid w:val="005D42EC"/>
    <w:rsid w:val="005D5F5C"/>
    <w:rsid w:val="005D6E6F"/>
    <w:rsid w:val="005D7490"/>
    <w:rsid w:val="005E19BC"/>
    <w:rsid w:val="005E3824"/>
    <w:rsid w:val="005E465F"/>
    <w:rsid w:val="005E4FC8"/>
    <w:rsid w:val="005E6134"/>
    <w:rsid w:val="005E660C"/>
    <w:rsid w:val="005F0599"/>
    <w:rsid w:val="005F275E"/>
    <w:rsid w:val="006025E9"/>
    <w:rsid w:val="0060460E"/>
    <w:rsid w:val="00605648"/>
    <w:rsid w:val="0060626A"/>
    <w:rsid w:val="0060772D"/>
    <w:rsid w:val="00611B0B"/>
    <w:rsid w:val="00611D58"/>
    <w:rsid w:val="006129FC"/>
    <w:rsid w:val="006160BA"/>
    <w:rsid w:val="006166C9"/>
    <w:rsid w:val="0061715F"/>
    <w:rsid w:val="00621309"/>
    <w:rsid w:val="006238DD"/>
    <w:rsid w:val="00624F5F"/>
    <w:rsid w:val="0062576E"/>
    <w:rsid w:val="00626066"/>
    <w:rsid w:val="0062753A"/>
    <w:rsid w:val="00627DA9"/>
    <w:rsid w:val="00630AF7"/>
    <w:rsid w:val="00633FBC"/>
    <w:rsid w:val="00635132"/>
    <w:rsid w:val="00635EC9"/>
    <w:rsid w:val="00635FAC"/>
    <w:rsid w:val="00636FFD"/>
    <w:rsid w:val="0064053C"/>
    <w:rsid w:val="0064473E"/>
    <w:rsid w:val="00645748"/>
    <w:rsid w:val="00645FF7"/>
    <w:rsid w:val="006463B8"/>
    <w:rsid w:val="00646ABE"/>
    <w:rsid w:val="00650B3E"/>
    <w:rsid w:val="00650FBA"/>
    <w:rsid w:val="006529AC"/>
    <w:rsid w:val="00652C00"/>
    <w:rsid w:val="00656677"/>
    <w:rsid w:val="00656B1E"/>
    <w:rsid w:val="00657D59"/>
    <w:rsid w:val="00661B47"/>
    <w:rsid w:val="00661FD8"/>
    <w:rsid w:val="006623DA"/>
    <w:rsid w:val="006638C9"/>
    <w:rsid w:val="00666868"/>
    <w:rsid w:val="0066755E"/>
    <w:rsid w:val="00670E8F"/>
    <w:rsid w:val="00673F15"/>
    <w:rsid w:val="006743EB"/>
    <w:rsid w:val="00676937"/>
    <w:rsid w:val="006823D5"/>
    <w:rsid w:val="00683D4C"/>
    <w:rsid w:val="00684BA7"/>
    <w:rsid w:val="006903F1"/>
    <w:rsid w:val="00691333"/>
    <w:rsid w:val="00691B0A"/>
    <w:rsid w:val="006936EA"/>
    <w:rsid w:val="00694415"/>
    <w:rsid w:val="0069647E"/>
    <w:rsid w:val="00697161"/>
    <w:rsid w:val="00697CA0"/>
    <w:rsid w:val="006A01C0"/>
    <w:rsid w:val="006A08A7"/>
    <w:rsid w:val="006A1D96"/>
    <w:rsid w:val="006A3F9F"/>
    <w:rsid w:val="006A4346"/>
    <w:rsid w:val="006A49A5"/>
    <w:rsid w:val="006B0A09"/>
    <w:rsid w:val="006B0C18"/>
    <w:rsid w:val="006B132A"/>
    <w:rsid w:val="006B1DDB"/>
    <w:rsid w:val="006B28F7"/>
    <w:rsid w:val="006C0E2D"/>
    <w:rsid w:val="006C2197"/>
    <w:rsid w:val="006C2F11"/>
    <w:rsid w:val="006C5E7F"/>
    <w:rsid w:val="006C76CA"/>
    <w:rsid w:val="006C7A0F"/>
    <w:rsid w:val="006D073C"/>
    <w:rsid w:val="006D1C2F"/>
    <w:rsid w:val="006D3A23"/>
    <w:rsid w:val="006D535E"/>
    <w:rsid w:val="006D5698"/>
    <w:rsid w:val="006D5AB6"/>
    <w:rsid w:val="006E3647"/>
    <w:rsid w:val="006E3AC6"/>
    <w:rsid w:val="006E3DC3"/>
    <w:rsid w:val="006E3EC2"/>
    <w:rsid w:val="006E407C"/>
    <w:rsid w:val="006E67E7"/>
    <w:rsid w:val="006E71ED"/>
    <w:rsid w:val="006F3975"/>
    <w:rsid w:val="006F5BEA"/>
    <w:rsid w:val="007003CF"/>
    <w:rsid w:val="00704D07"/>
    <w:rsid w:val="00704D6D"/>
    <w:rsid w:val="00706CA4"/>
    <w:rsid w:val="00714DD8"/>
    <w:rsid w:val="00714E4B"/>
    <w:rsid w:val="007222CF"/>
    <w:rsid w:val="007230F4"/>
    <w:rsid w:val="00723F36"/>
    <w:rsid w:val="00724643"/>
    <w:rsid w:val="007247F7"/>
    <w:rsid w:val="007314B3"/>
    <w:rsid w:val="0073586B"/>
    <w:rsid w:val="00737742"/>
    <w:rsid w:val="007406B5"/>
    <w:rsid w:val="0074375E"/>
    <w:rsid w:val="007447A5"/>
    <w:rsid w:val="00750B57"/>
    <w:rsid w:val="00754676"/>
    <w:rsid w:val="00765789"/>
    <w:rsid w:val="00765F8E"/>
    <w:rsid w:val="007661B0"/>
    <w:rsid w:val="0077169B"/>
    <w:rsid w:val="00771B08"/>
    <w:rsid w:val="00772CA1"/>
    <w:rsid w:val="0077316A"/>
    <w:rsid w:val="007757E2"/>
    <w:rsid w:val="00780378"/>
    <w:rsid w:val="00781136"/>
    <w:rsid w:val="0078427A"/>
    <w:rsid w:val="00784888"/>
    <w:rsid w:val="0078572E"/>
    <w:rsid w:val="00786192"/>
    <w:rsid w:val="007877CF"/>
    <w:rsid w:val="00790B86"/>
    <w:rsid w:val="007918A1"/>
    <w:rsid w:val="007928BD"/>
    <w:rsid w:val="0079295F"/>
    <w:rsid w:val="00792F2C"/>
    <w:rsid w:val="00793C7E"/>
    <w:rsid w:val="00794FD1"/>
    <w:rsid w:val="00795616"/>
    <w:rsid w:val="00795632"/>
    <w:rsid w:val="00795DC5"/>
    <w:rsid w:val="007A099D"/>
    <w:rsid w:val="007A2165"/>
    <w:rsid w:val="007A38A1"/>
    <w:rsid w:val="007A58CF"/>
    <w:rsid w:val="007A6474"/>
    <w:rsid w:val="007B249C"/>
    <w:rsid w:val="007C4972"/>
    <w:rsid w:val="007C65A8"/>
    <w:rsid w:val="007C7819"/>
    <w:rsid w:val="007C7FEF"/>
    <w:rsid w:val="007D07EA"/>
    <w:rsid w:val="007D1DDF"/>
    <w:rsid w:val="007D295D"/>
    <w:rsid w:val="007D3149"/>
    <w:rsid w:val="007D3944"/>
    <w:rsid w:val="007D6195"/>
    <w:rsid w:val="007E0119"/>
    <w:rsid w:val="007E1699"/>
    <w:rsid w:val="007E257E"/>
    <w:rsid w:val="007E2611"/>
    <w:rsid w:val="007E41E7"/>
    <w:rsid w:val="007E5D1E"/>
    <w:rsid w:val="007E6019"/>
    <w:rsid w:val="007F09AE"/>
    <w:rsid w:val="007F1B13"/>
    <w:rsid w:val="007F5CE7"/>
    <w:rsid w:val="007F6535"/>
    <w:rsid w:val="0080785F"/>
    <w:rsid w:val="00814289"/>
    <w:rsid w:val="008151F1"/>
    <w:rsid w:val="00815DEE"/>
    <w:rsid w:val="00821884"/>
    <w:rsid w:val="00823723"/>
    <w:rsid w:val="0082471F"/>
    <w:rsid w:val="008252A4"/>
    <w:rsid w:val="0082658F"/>
    <w:rsid w:val="008266F3"/>
    <w:rsid w:val="00826D1F"/>
    <w:rsid w:val="008275EE"/>
    <w:rsid w:val="00830E9C"/>
    <w:rsid w:val="00834074"/>
    <w:rsid w:val="008403B9"/>
    <w:rsid w:val="00840404"/>
    <w:rsid w:val="0084271E"/>
    <w:rsid w:val="0084394B"/>
    <w:rsid w:val="00850737"/>
    <w:rsid w:val="008507DF"/>
    <w:rsid w:val="00850A66"/>
    <w:rsid w:val="008511DE"/>
    <w:rsid w:val="008513FC"/>
    <w:rsid w:val="00856DD0"/>
    <w:rsid w:val="00860200"/>
    <w:rsid w:val="0086356C"/>
    <w:rsid w:val="00863913"/>
    <w:rsid w:val="00865277"/>
    <w:rsid w:val="00870F33"/>
    <w:rsid w:val="00872C5C"/>
    <w:rsid w:val="00882E83"/>
    <w:rsid w:val="008838A7"/>
    <w:rsid w:val="008868B9"/>
    <w:rsid w:val="008875AF"/>
    <w:rsid w:val="00892405"/>
    <w:rsid w:val="008928E6"/>
    <w:rsid w:val="008A7A1C"/>
    <w:rsid w:val="008B3D56"/>
    <w:rsid w:val="008B6B0C"/>
    <w:rsid w:val="008C0702"/>
    <w:rsid w:val="008C0B1A"/>
    <w:rsid w:val="008C77A8"/>
    <w:rsid w:val="008C7BB9"/>
    <w:rsid w:val="008D0396"/>
    <w:rsid w:val="008D23AB"/>
    <w:rsid w:val="008D4BB5"/>
    <w:rsid w:val="008E2E6B"/>
    <w:rsid w:val="008E47F9"/>
    <w:rsid w:val="008E7412"/>
    <w:rsid w:val="008F115B"/>
    <w:rsid w:val="008F185C"/>
    <w:rsid w:val="008F2A50"/>
    <w:rsid w:val="008F3A2A"/>
    <w:rsid w:val="008F4B78"/>
    <w:rsid w:val="008F7747"/>
    <w:rsid w:val="009012DC"/>
    <w:rsid w:val="0090152E"/>
    <w:rsid w:val="00901E56"/>
    <w:rsid w:val="00905778"/>
    <w:rsid w:val="00912ACD"/>
    <w:rsid w:val="0091312E"/>
    <w:rsid w:val="00915029"/>
    <w:rsid w:val="00915212"/>
    <w:rsid w:val="009168B3"/>
    <w:rsid w:val="00916AF9"/>
    <w:rsid w:val="00920DF0"/>
    <w:rsid w:val="00922158"/>
    <w:rsid w:val="0092238C"/>
    <w:rsid w:val="0093350C"/>
    <w:rsid w:val="009336CF"/>
    <w:rsid w:val="00934EBC"/>
    <w:rsid w:val="00936922"/>
    <w:rsid w:val="00941837"/>
    <w:rsid w:val="009433F5"/>
    <w:rsid w:val="0094433B"/>
    <w:rsid w:val="00945D4B"/>
    <w:rsid w:val="009508A2"/>
    <w:rsid w:val="00950BC1"/>
    <w:rsid w:val="00953F4D"/>
    <w:rsid w:val="00954494"/>
    <w:rsid w:val="00955B4D"/>
    <w:rsid w:val="009633F0"/>
    <w:rsid w:val="009638DF"/>
    <w:rsid w:val="00964633"/>
    <w:rsid w:val="00965AB5"/>
    <w:rsid w:val="00966A16"/>
    <w:rsid w:val="009702D2"/>
    <w:rsid w:val="00970825"/>
    <w:rsid w:val="00971153"/>
    <w:rsid w:val="00972066"/>
    <w:rsid w:val="0097211B"/>
    <w:rsid w:val="00974BCD"/>
    <w:rsid w:val="00974BEF"/>
    <w:rsid w:val="0097677C"/>
    <w:rsid w:val="00980F40"/>
    <w:rsid w:val="00981675"/>
    <w:rsid w:val="00985695"/>
    <w:rsid w:val="00987579"/>
    <w:rsid w:val="00990565"/>
    <w:rsid w:val="00992DF3"/>
    <w:rsid w:val="00995E31"/>
    <w:rsid w:val="00997E6E"/>
    <w:rsid w:val="009A11EE"/>
    <w:rsid w:val="009A1C3B"/>
    <w:rsid w:val="009A24C9"/>
    <w:rsid w:val="009A32B6"/>
    <w:rsid w:val="009A33F2"/>
    <w:rsid w:val="009A3545"/>
    <w:rsid w:val="009A36CF"/>
    <w:rsid w:val="009A5B9C"/>
    <w:rsid w:val="009B058E"/>
    <w:rsid w:val="009B0AE6"/>
    <w:rsid w:val="009B1D48"/>
    <w:rsid w:val="009B7E16"/>
    <w:rsid w:val="009C3963"/>
    <w:rsid w:val="009C52DF"/>
    <w:rsid w:val="009C5783"/>
    <w:rsid w:val="009D09E4"/>
    <w:rsid w:val="009D1A90"/>
    <w:rsid w:val="009D7DDF"/>
    <w:rsid w:val="009E089E"/>
    <w:rsid w:val="009E1EB8"/>
    <w:rsid w:val="009E5226"/>
    <w:rsid w:val="009E6214"/>
    <w:rsid w:val="009E6C35"/>
    <w:rsid w:val="009E6ED1"/>
    <w:rsid w:val="009E776E"/>
    <w:rsid w:val="009F00FE"/>
    <w:rsid w:val="009F0DE4"/>
    <w:rsid w:val="009F10F3"/>
    <w:rsid w:val="009F1728"/>
    <w:rsid w:val="009F32EE"/>
    <w:rsid w:val="009F3E1C"/>
    <w:rsid w:val="009F589F"/>
    <w:rsid w:val="009F79F5"/>
    <w:rsid w:val="009F7D1B"/>
    <w:rsid w:val="00A003C3"/>
    <w:rsid w:val="00A0650A"/>
    <w:rsid w:val="00A079A3"/>
    <w:rsid w:val="00A131FD"/>
    <w:rsid w:val="00A132D0"/>
    <w:rsid w:val="00A144F1"/>
    <w:rsid w:val="00A17E70"/>
    <w:rsid w:val="00A20246"/>
    <w:rsid w:val="00A2167C"/>
    <w:rsid w:val="00A22752"/>
    <w:rsid w:val="00A22A08"/>
    <w:rsid w:val="00A241F8"/>
    <w:rsid w:val="00A24926"/>
    <w:rsid w:val="00A277CA"/>
    <w:rsid w:val="00A279F6"/>
    <w:rsid w:val="00A30921"/>
    <w:rsid w:val="00A318D9"/>
    <w:rsid w:val="00A3205E"/>
    <w:rsid w:val="00A3576B"/>
    <w:rsid w:val="00A360F0"/>
    <w:rsid w:val="00A3652B"/>
    <w:rsid w:val="00A42FD3"/>
    <w:rsid w:val="00A45FA4"/>
    <w:rsid w:val="00A52398"/>
    <w:rsid w:val="00A540B8"/>
    <w:rsid w:val="00A54F99"/>
    <w:rsid w:val="00A5534B"/>
    <w:rsid w:val="00A55469"/>
    <w:rsid w:val="00A5588E"/>
    <w:rsid w:val="00A55A1A"/>
    <w:rsid w:val="00A57CD4"/>
    <w:rsid w:val="00A606B6"/>
    <w:rsid w:val="00A60987"/>
    <w:rsid w:val="00A6188D"/>
    <w:rsid w:val="00A6195C"/>
    <w:rsid w:val="00A6216B"/>
    <w:rsid w:val="00A6259D"/>
    <w:rsid w:val="00A627D0"/>
    <w:rsid w:val="00A6632A"/>
    <w:rsid w:val="00A66F87"/>
    <w:rsid w:val="00A7225B"/>
    <w:rsid w:val="00A733FA"/>
    <w:rsid w:val="00A73B12"/>
    <w:rsid w:val="00A73E76"/>
    <w:rsid w:val="00A748BB"/>
    <w:rsid w:val="00A75509"/>
    <w:rsid w:val="00A768BE"/>
    <w:rsid w:val="00A823F5"/>
    <w:rsid w:val="00A85D55"/>
    <w:rsid w:val="00A862A0"/>
    <w:rsid w:val="00A874F1"/>
    <w:rsid w:val="00A87A91"/>
    <w:rsid w:val="00A9041C"/>
    <w:rsid w:val="00A91FEC"/>
    <w:rsid w:val="00A940C2"/>
    <w:rsid w:val="00A944A9"/>
    <w:rsid w:val="00A94AEC"/>
    <w:rsid w:val="00AA0701"/>
    <w:rsid w:val="00AA4EE2"/>
    <w:rsid w:val="00AA5048"/>
    <w:rsid w:val="00AB25B8"/>
    <w:rsid w:val="00AB2FBD"/>
    <w:rsid w:val="00AB48A9"/>
    <w:rsid w:val="00AC3DA7"/>
    <w:rsid w:val="00AC56F7"/>
    <w:rsid w:val="00AC697A"/>
    <w:rsid w:val="00AC76B4"/>
    <w:rsid w:val="00AC79B1"/>
    <w:rsid w:val="00AC7AFF"/>
    <w:rsid w:val="00AD0CA5"/>
    <w:rsid w:val="00AE0F7E"/>
    <w:rsid w:val="00AE1EFE"/>
    <w:rsid w:val="00AE705F"/>
    <w:rsid w:val="00AF0E37"/>
    <w:rsid w:val="00AF2099"/>
    <w:rsid w:val="00AF26DD"/>
    <w:rsid w:val="00AF2B8D"/>
    <w:rsid w:val="00AF3082"/>
    <w:rsid w:val="00AF3678"/>
    <w:rsid w:val="00AF3A4F"/>
    <w:rsid w:val="00AF50FE"/>
    <w:rsid w:val="00AF7208"/>
    <w:rsid w:val="00B02F34"/>
    <w:rsid w:val="00B035B6"/>
    <w:rsid w:val="00B03BE4"/>
    <w:rsid w:val="00B03CC0"/>
    <w:rsid w:val="00B04937"/>
    <w:rsid w:val="00B061F2"/>
    <w:rsid w:val="00B106A4"/>
    <w:rsid w:val="00B1271D"/>
    <w:rsid w:val="00B159A3"/>
    <w:rsid w:val="00B16CDF"/>
    <w:rsid w:val="00B21456"/>
    <w:rsid w:val="00B216C8"/>
    <w:rsid w:val="00B22310"/>
    <w:rsid w:val="00B252AE"/>
    <w:rsid w:val="00B25558"/>
    <w:rsid w:val="00B309C1"/>
    <w:rsid w:val="00B3102F"/>
    <w:rsid w:val="00B3159B"/>
    <w:rsid w:val="00B33A4B"/>
    <w:rsid w:val="00B33B9D"/>
    <w:rsid w:val="00B36EC9"/>
    <w:rsid w:val="00B4204D"/>
    <w:rsid w:val="00B43432"/>
    <w:rsid w:val="00B44509"/>
    <w:rsid w:val="00B46D96"/>
    <w:rsid w:val="00B50B7E"/>
    <w:rsid w:val="00B526EF"/>
    <w:rsid w:val="00B52A76"/>
    <w:rsid w:val="00B55FDF"/>
    <w:rsid w:val="00B56DD2"/>
    <w:rsid w:val="00B5756C"/>
    <w:rsid w:val="00B61C53"/>
    <w:rsid w:val="00B637E0"/>
    <w:rsid w:val="00B63ECD"/>
    <w:rsid w:val="00B64ABC"/>
    <w:rsid w:val="00B64DAE"/>
    <w:rsid w:val="00B7183B"/>
    <w:rsid w:val="00B72AAA"/>
    <w:rsid w:val="00B746C7"/>
    <w:rsid w:val="00B752F4"/>
    <w:rsid w:val="00B7586E"/>
    <w:rsid w:val="00B75C15"/>
    <w:rsid w:val="00B75EF3"/>
    <w:rsid w:val="00B8062D"/>
    <w:rsid w:val="00B851B8"/>
    <w:rsid w:val="00B8709D"/>
    <w:rsid w:val="00B87C86"/>
    <w:rsid w:val="00B91C43"/>
    <w:rsid w:val="00B944F4"/>
    <w:rsid w:val="00B94F00"/>
    <w:rsid w:val="00B97362"/>
    <w:rsid w:val="00BA1E00"/>
    <w:rsid w:val="00BA2071"/>
    <w:rsid w:val="00BA276B"/>
    <w:rsid w:val="00BA37E9"/>
    <w:rsid w:val="00BA7E00"/>
    <w:rsid w:val="00BB2163"/>
    <w:rsid w:val="00BB37E5"/>
    <w:rsid w:val="00BB6E75"/>
    <w:rsid w:val="00BC1061"/>
    <w:rsid w:val="00BC3CA3"/>
    <w:rsid w:val="00BC4BC0"/>
    <w:rsid w:val="00BC5B25"/>
    <w:rsid w:val="00BC6B24"/>
    <w:rsid w:val="00BD2DFD"/>
    <w:rsid w:val="00BD3EB7"/>
    <w:rsid w:val="00BD4C6F"/>
    <w:rsid w:val="00BD6BDA"/>
    <w:rsid w:val="00BE00F5"/>
    <w:rsid w:val="00BE0BA9"/>
    <w:rsid w:val="00BE533C"/>
    <w:rsid w:val="00BE5681"/>
    <w:rsid w:val="00BE5B09"/>
    <w:rsid w:val="00BF1159"/>
    <w:rsid w:val="00BF15DC"/>
    <w:rsid w:val="00BF344F"/>
    <w:rsid w:val="00BF54D0"/>
    <w:rsid w:val="00BF5687"/>
    <w:rsid w:val="00BF5B37"/>
    <w:rsid w:val="00BF6996"/>
    <w:rsid w:val="00C00E6F"/>
    <w:rsid w:val="00C02A70"/>
    <w:rsid w:val="00C03F42"/>
    <w:rsid w:val="00C045B5"/>
    <w:rsid w:val="00C05081"/>
    <w:rsid w:val="00C059A0"/>
    <w:rsid w:val="00C10F49"/>
    <w:rsid w:val="00C1151D"/>
    <w:rsid w:val="00C12E2C"/>
    <w:rsid w:val="00C1492A"/>
    <w:rsid w:val="00C14E30"/>
    <w:rsid w:val="00C15FA9"/>
    <w:rsid w:val="00C21490"/>
    <w:rsid w:val="00C239D6"/>
    <w:rsid w:val="00C254D0"/>
    <w:rsid w:val="00C25949"/>
    <w:rsid w:val="00C260E9"/>
    <w:rsid w:val="00C302DA"/>
    <w:rsid w:val="00C334BC"/>
    <w:rsid w:val="00C34095"/>
    <w:rsid w:val="00C34B13"/>
    <w:rsid w:val="00C357C6"/>
    <w:rsid w:val="00C37024"/>
    <w:rsid w:val="00C3709F"/>
    <w:rsid w:val="00C40A45"/>
    <w:rsid w:val="00C41154"/>
    <w:rsid w:val="00C45E61"/>
    <w:rsid w:val="00C46757"/>
    <w:rsid w:val="00C47639"/>
    <w:rsid w:val="00C529A3"/>
    <w:rsid w:val="00C53B8D"/>
    <w:rsid w:val="00C53E1E"/>
    <w:rsid w:val="00C5539B"/>
    <w:rsid w:val="00C56BE9"/>
    <w:rsid w:val="00C601FD"/>
    <w:rsid w:val="00C62BD9"/>
    <w:rsid w:val="00C63AA5"/>
    <w:rsid w:val="00C70730"/>
    <w:rsid w:val="00C7080F"/>
    <w:rsid w:val="00C72203"/>
    <w:rsid w:val="00C732C5"/>
    <w:rsid w:val="00C73644"/>
    <w:rsid w:val="00C742B7"/>
    <w:rsid w:val="00C74BB4"/>
    <w:rsid w:val="00C83FAA"/>
    <w:rsid w:val="00C94A4B"/>
    <w:rsid w:val="00C94B6B"/>
    <w:rsid w:val="00C96041"/>
    <w:rsid w:val="00C9736F"/>
    <w:rsid w:val="00C97714"/>
    <w:rsid w:val="00CA3258"/>
    <w:rsid w:val="00CA5BD6"/>
    <w:rsid w:val="00CA7E00"/>
    <w:rsid w:val="00CB092F"/>
    <w:rsid w:val="00CB16F7"/>
    <w:rsid w:val="00CB2561"/>
    <w:rsid w:val="00CB3035"/>
    <w:rsid w:val="00CB3D3D"/>
    <w:rsid w:val="00CB5B2A"/>
    <w:rsid w:val="00CB6053"/>
    <w:rsid w:val="00CB7743"/>
    <w:rsid w:val="00CB7F33"/>
    <w:rsid w:val="00CC4D7C"/>
    <w:rsid w:val="00CC6957"/>
    <w:rsid w:val="00CC7C36"/>
    <w:rsid w:val="00CD0182"/>
    <w:rsid w:val="00CD028C"/>
    <w:rsid w:val="00CD0D97"/>
    <w:rsid w:val="00CD1403"/>
    <w:rsid w:val="00CD1658"/>
    <w:rsid w:val="00CD2596"/>
    <w:rsid w:val="00CD2665"/>
    <w:rsid w:val="00CD65BF"/>
    <w:rsid w:val="00CD7407"/>
    <w:rsid w:val="00CD7ECD"/>
    <w:rsid w:val="00CE13D8"/>
    <w:rsid w:val="00CE1709"/>
    <w:rsid w:val="00CF0BB0"/>
    <w:rsid w:val="00CF40F5"/>
    <w:rsid w:val="00CF57AD"/>
    <w:rsid w:val="00CF6E5C"/>
    <w:rsid w:val="00CF73AC"/>
    <w:rsid w:val="00D042CC"/>
    <w:rsid w:val="00D07A71"/>
    <w:rsid w:val="00D07AFD"/>
    <w:rsid w:val="00D139BD"/>
    <w:rsid w:val="00D146F6"/>
    <w:rsid w:val="00D14A0C"/>
    <w:rsid w:val="00D14FED"/>
    <w:rsid w:val="00D16B41"/>
    <w:rsid w:val="00D1764F"/>
    <w:rsid w:val="00D224A7"/>
    <w:rsid w:val="00D2265E"/>
    <w:rsid w:val="00D237AD"/>
    <w:rsid w:val="00D2402F"/>
    <w:rsid w:val="00D2453C"/>
    <w:rsid w:val="00D2536C"/>
    <w:rsid w:val="00D26DB5"/>
    <w:rsid w:val="00D300C5"/>
    <w:rsid w:val="00D307AE"/>
    <w:rsid w:val="00D325E1"/>
    <w:rsid w:val="00D331F4"/>
    <w:rsid w:val="00D36EAE"/>
    <w:rsid w:val="00D42F45"/>
    <w:rsid w:val="00D51546"/>
    <w:rsid w:val="00D53E53"/>
    <w:rsid w:val="00D55AC1"/>
    <w:rsid w:val="00D55B8C"/>
    <w:rsid w:val="00D5609C"/>
    <w:rsid w:val="00D56794"/>
    <w:rsid w:val="00D56C11"/>
    <w:rsid w:val="00D5788A"/>
    <w:rsid w:val="00D57A09"/>
    <w:rsid w:val="00D60C00"/>
    <w:rsid w:val="00D61C83"/>
    <w:rsid w:val="00D62000"/>
    <w:rsid w:val="00D664FF"/>
    <w:rsid w:val="00D67F2F"/>
    <w:rsid w:val="00D70B7D"/>
    <w:rsid w:val="00D72150"/>
    <w:rsid w:val="00D73023"/>
    <w:rsid w:val="00D80217"/>
    <w:rsid w:val="00D80874"/>
    <w:rsid w:val="00D80EB2"/>
    <w:rsid w:val="00D8178A"/>
    <w:rsid w:val="00D826B3"/>
    <w:rsid w:val="00D84AF0"/>
    <w:rsid w:val="00D84DC1"/>
    <w:rsid w:val="00D859BC"/>
    <w:rsid w:val="00D9163C"/>
    <w:rsid w:val="00D91977"/>
    <w:rsid w:val="00D96057"/>
    <w:rsid w:val="00D96DCD"/>
    <w:rsid w:val="00D976D1"/>
    <w:rsid w:val="00D979A1"/>
    <w:rsid w:val="00DA344D"/>
    <w:rsid w:val="00DA3B74"/>
    <w:rsid w:val="00DB055E"/>
    <w:rsid w:val="00DB2131"/>
    <w:rsid w:val="00DB2166"/>
    <w:rsid w:val="00DB29ED"/>
    <w:rsid w:val="00DB5703"/>
    <w:rsid w:val="00DB6400"/>
    <w:rsid w:val="00DB6587"/>
    <w:rsid w:val="00DC1438"/>
    <w:rsid w:val="00DC1CC1"/>
    <w:rsid w:val="00DC548F"/>
    <w:rsid w:val="00DD048B"/>
    <w:rsid w:val="00DD0606"/>
    <w:rsid w:val="00DD0C38"/>
    <w:rsid w:val="00DD18F4"/>
    <w:rsid w:val="00DD2E28"/>
    <w:rsid w:val="00DE1455"/>
    <w:rsid w:val="00DE18B2"/>
    <w:rsid w:val="00DE29ED"/>
    <w:rsid w:val="00DE3360"/>
    <w:rsid w:val="00DE39FE"/>
    <w:rsid w:val="00DE5133"/>
    <w:rsid w:val="00DE65B4"/>
    <w:rsid w:val="00DE72E6"/>
    <w:rsid w:val="00DE7F5F"/>
    <w:rsid w:val="00DF090D"/>
    <w:rsid w:val="00DF1AFE"/>
    <w:rsid w:val="00DF1F65"/>
    <w:rsid w:val="00DF29B6"/>
    <w:rsid w:val="00DF2D21"/>
    <w:rsid w:val="00DF5CD1"/>
    <w:rsid w:val="00DF62BD"/>
    <w:rsid w:val="00DF6D94"/>
    <w:rsid w:val="00E02127"/>
    <w:rsid w:val="00E03EF8"/>
    <w:rsid w:val="00E05533"/>
    <w:rsid w:val="00E06765"/>
    <w:rsid w:val="00E07826"/>
    <w:rsid w:val="00E10E4C"/>
    <w:rsid w:val="00E11225"/>
    <w:rsid w:val="00E16372"/>
    <w:rsid w:val="00E207D1"/>
    <w:rsid w:val="00E23B8E"/>
    <w:rsid w:val="00E23DFA"/>
    <w:rsid w:val="00E23F93"/>
    <w:rsid w:val="00E24444"/>
    <w:rsid w:val="00E274B2"/>
    <w:rsid w:val="00E278B9"/>
    <w:rsid w:val="00E27F74"/>
    <w:rsid w:val="00E300F8"/>
    <w:rsid w:val="00E31509"/>
    <w:rsid w:val="00E32673"/>
    <w:rsid w:val="00E335D5"/>
    <w:rsid w:val="00E34749"/>
    <w:rsid w:val="00E37B2B"/>
    <w:rsid w:val="00E400AD"/>
    <w:rsid w:val="00E41564"/>
    <w:rsid w:val="00E436C1"/>
    <w:rsid w:val="00E440CA"/>
    <w:rsid w:val="00E46089"/>
    <w:rsid w:val="00E51270"/>
    <w:rsid w:val="00E54101"/>
    <w:rsid w:val="00E54463"/>
    <w:rsid w:val="00E57CEC"/>
    <w:rsid w:val="00E63DB4"/>
    <w:rsid w:val="00E63E75"/>
    <w:rsid w:val="00E65A94"/>
    <w:rsid w:val="00E66748"/>
    <w:rsid w:val="00E70111"/>
    <w:rsid w:val="00E70419"/>
    <w:rsid w:val="00E71B22"/>
    <w:rsid w:val="00E75481"/>
    <w:rsid w:val="00E7783B"/>
    <w:rsid w:val="00E77F12"/>
    <w:rsid w:val="00E82985"/>
    <w:rsid w:val="00E82AE4"/>
    <w:rsid w:val="00E846E4"/>
    <w:rsid w:val="00E86CAA"/>
    <w:rsid w:val="00E878C6"/>
    <w:rsid w:val="00E91122"/>
    <w:rsid w:val="00E91D5D"/>
    <w:rsid w:val="00E95186"/>
    <w:rsid w:val="00EA2249"/>
    <w:rsid w:val="00EA4F7F"/>
    <w:rsid w:val="00EA57B4"/>
    <w:rsid w:val="00EA595F"/>
    <w:rsid w:val="00EA6ACF"/>
    <w:rsid w:val="00EA7E5E"/>
    <w:rsid w:val="00EB0237"/>
    <w:rsid w:val="00EB07B5"/>
    <w:rsid w:val="00EB08D6"/>
    <w:rsid w:val="00EB5F03"/>
    <w:rsid w:val="00EB799D"/>
    <w:rsid w:val="00EC4D91"/>
    <w:rsid w:val="00EC587A"/>
    <w:rsid w:val="00ED0645"/>
    <w:rsid w:val="00ED0908"/>
    <w:rsid w:val="00ED3201"/>
    <w:rsid w:val="00EE4F27"/>
    <w:rsid w:val="00EE70DD"/>
    <w:rsid w:val="00EE71F5"/>
    <w:rsid w:val="00EF05E5"/>
    <w:rsid w:val="00EF0A92"/>
    <w:rsid w:val="00EF0E09"/>
    <w:rsid w:val="00EF2E9C"/>
    <w:rsid w:val="00EF31B3"/>
    <w:rsid w:val="00EF367E"/>
    <w:rsid w:val="00EF39B9"/>
    <w:rsid w:val="00EF4008"/>
    <w:rsid w:val="00F01253"/>
    <w:rsid w:val="00F01A07"/>
    <w:rsid w:val="00F02C82"/>
    <w:rsid w:val="00F03224"/>
    <w:rsid w:val="00F0353D"/>
    <w:rsid w:val="00F03CAA"/>
    <w:rsid w:val="00F04116"/>
    <w:rsid w:val="00F06AEB"/>
    <w:rsid w:val="00F15300"/>
    <w:rsid w:val="00F164B9"/>
    <w:rsid w:val="00F16F5E"/>
    <w:rsid w:val="00F2014B"/>
    <w:rsid w:val="00F2447D"/>
    <w:rsid w:val="00F2560C"/>
    <w:rsid w:val="00F25B54"/>
    <w:rsid w:val="00F27769"/>
    <w:rsid w:val="00F311A9"/>
    <w:rsid w:val="00F315B7"/>
    <w:rsid w:val="00F318A3"/>
    <w:rsid w:val="00F31BD3"/>
    <w:rsid w:val="00F37300"/>
    <w:rsid w:val="00F37E70"/>
    <w:rsid w:val="00F438CA"/>
    <w:rsid w:val="00F443D2"/>
    <w:rsid w:val="00F47C97"/>
    <w:rsid w:val="00F514DE"/>
    <w:rsid w:val="00F51EE8"/>
    <w:rsid w:val="00F53D15"/>
    <w:rsid w:val="00F56F33"/>
    <w:rsid w:val="00F57551"/>
    <w:rsid w:val="00F629FF"/>
    <w:rsid w:val="00F62EA7"/>
    <w:rsid w:val="00F6418C"/>
    <w:rsid w:val="00F73182"/>
    <w:rsid w:val="00F81E1E"/>
    <w:rsid w:val="00F86496"/>
    <w:rsid w:val="00F920D9"/>
    <w:rsid w:val="00F938D9"/>
    <w:rsid w:val="00F94573"/>
    <w:rsid w:val="00F94676"/>
    <w:rsid w:val="00FA1241"/>
    <w:rsid w:val="00FA2CE9"/>
    <w:rsid w:val="00FA6766"/>
    <w:rsid w:val="00FA7F7B"/>
    <w:rsid w:val="00FB1472"/>
    <w:rsid w:val="00FB237B"/>
    <w:rsid w:val="00FB5F2C"/>
    <w:rsid w:val="00FC0CF7"/>
    <w:rsid w:val="00FC11B9"/>
    <w:rsid w:val="00FC1972"/>
    <w:rsid w:val="00FC236E"/>
    <w:rsid w:val="00FC3C50"/>
    <w:rsid w:val="00FC54D9"/>
    <w:rsid w:val="00FC6581"/>
    <w:rsid w:val="00FD1BAC"/>
    <w:rsid w:val="00FD2D01"/>
    <w:rsid w:val="00FD34E9"/>
    <w:rsid w:val="00FD3C87"/>
    <w:rsid w:val="00FE2910"/>
    <w:rsid w:val="00FE3FA8"/>
    <w:rsid w:val="00FE3FF0"/>
    <w:rsid w:val="00FE428D"/>
    <w:rsid w:val="00FE499A"/>
    <w:rsid w:val="00FE4A9D"/>
    <w:rsid w:val="00FE4B48"/>
    <w:rsid w:val="00FF3FFF"/>
    <w:rsid w:val="00FF7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2"/>
    </o:shapelayout>
  </w:shapeDefaults>
  <w:decimalSymbol w:val="."/>
  <w:listSeparator w:val=","/>
  <w14:docId w14:val="00C752E1"/>
  <w15:docId w15:val="{3CCED524-8485-42EF-A0E0-5401145E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62753A"/>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533D7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3940"/>
    <w:pPr>
      <w:ind w:leftChars="400" w:left="840"/>
    </w:pPr>
  </w:style>
  <w:style w:type="paragraph" w:styleId="a4">
    <w:name w:val="Balloon Text"/>
    <w:basedOn w:val="a"/>
    <w:link w:val="a5"/>
    <w:uiPriority w:val="99"/>
    <w:semiHidden/>
    <w:unhideWhenUsed/>
    <w:rsid w:val="00D139B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9BD"/>
    <w:rPr>
      <w:rFonts w:asciiTheme="majorHAnsi" w:eastAsiaTheme="majorEastAsia" w:hAnsiTheme="majorHAnsi" w:cstheme="majorBidi"/>
      <w:sz w:val="18"/>
      <w:szCs w:val="18"/>
    </w:rPr>
  </w:style>
  <w:style w:type="paragraph" w:styleId="a6">
    <w:name w:val="header"/>
    <w:basedOn w:val="a"/>
    <w:link w:val="a7"/>
    <w:uiPriority w:val="99"/>
    <w:unhideWhenUsed/>
    <w:rsid w:val="00C601FD"/>
    <w:pPr>
      <w:tabs>
        <w:tab w:val="center" w:pos="4252"/>
        <w:tab w:val="right" w:pos="8504"/>
      </w:tabs>
      <w:snapToGrid w:val="0"/>
    </w:pPr>
  </w:style>
  <w:style w:type="character" w:customStyle="1" w:styleId="a7">
    <w:name w:val="ヘッダー (文字)"/>
    <w:basedOn w:val="a0"/>
    <w:link w:val="a6"/>
    <w:uiPriority w:val="99"/>
    <w:rsid w:val="00C601FD"/>
  </w:style>
  <w:style w:type="paragraph" w:styleId="a8">
    <w:name w:val="footer"/>
    <w:basedOn w:val="a"/>
    <w:link w:val="a9"/>
    <w:uiPriority w:val="99"/>
    <w:unhideWhenUsed/>
    <w:rsid w:val="00C601FD"/>
    <w:pPr>
      <w:tabs>
        <w:tab w:val="center" w:pos="4252"/>
        <w:tab w:val="right" w:pos="8504"/>
      </w:tabs>
      <w:snapToGrid w:val="0"/>
    </w:pPr>
  </w:style>
  <w:style w:type="character" w:customStyle="1" w:styleId="a9">
    <w:name w:val="フッター (文字)"/>
    <w:basedOn w:val="a0"/>
    <w:link w:val="a8"/>
    <w:uiPriority w:val="99"/>
    <w:rsid w:val="00C601FD"/>
  </w:style>
  <w:style w:type="table" w:styleId="aa">
    <w:name w:val="Table Grid"/>
    <w:basedOn w:val="a1"/>
    <w:uiPriority w:val="39"/>
    <w:rsid w:val="00933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5A3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2733DE"/>
  </w:style>
  <w:style w:type="character" w:customStyle="1" w:styleId="ac">
    <w:name w:val="日付 (文字)"/>
    <w:basedOn w:val="a0"/>
    <w:link w:val="ab"/>
    <w:uiPriority w:val="99"/>
    <w:semiHidden/>
    <w:rsid w:val="002733DE"/>
  </w:style>
  <w:style w:type="character" w:styleId="ad">
    <w:name w:val="annotation reference"/>
    <w:basedOn w:val="a0"/>
    <w:uiPriority w:val="99"/>
    <w:semiHidden/>
    <w:unhideWhenUsed/>
    <w:rsid w:val="005D1064"/>
    <w:rPr>
      <w:sz w:val="18"/>
      <w:szCs w:val="18"/>
    </w:rPr>
  </w:style>
  <w:style w:type="paragraph" w:styleId="ae">
    <w:name w:val="annotation text"/>
    <w:basedOn w:val="a"/>
    <w:link w:val="af"/>
    <w:uiPriority w:val="99"/>
    <w:semiHidden/>
    <w:unhideWhenUsed/>
    <w:rsid w:val="005D1064"/>
    <w:pPr>
      <w:jc w:val="left"/>
    </w:pPr>
  </w:style>
  <w:style w:type="character" w:customStyle="1" w:styleId="af">
    <w:name w:val="コメント文字列 (文字)"/>
    <w:basedOn w:val="a0"/>
    <w:link w:val="ae"/>
    <w:uiPriority w:val="99"/>
    <w:semiHidden/>
    <w:rsid w:val="005D1064"/>
  </w:style>
  <w:style w:type="paragraph" w:styleId="af0">
    <w:name w:val="annotation subject"/>
    <w:basedOn w:val="ae"/>
    <w:next w:val="ae"/>
    <w:link w:val="af1"/>
    <w:uiPriority w:val="99"/>
    <w:semiHidden/>
    <w:unhideWhenUsed/>
    <w:rsid w:val="005D1064"/>
    <w:rPr>
      <w:b/>
      <w:bCs/>
    </w:rPr>
  </w:style>
  <w:style w:type="character" w:customStyle="1" w:styleId="af1">
    <w:name w:val="コメント内容 (文字)"/>
    <w:basedOn w:val="af"/>
    <w:link w:val="af0"/>
    <w:uiPriority w:val="99"/>
    <w:semiHidden/>
    <w:rsid w:val="005D1064"/>
    <w:rPr>
      <w:b/>
      <w:bCs/>
    </w:rPr>
  </w:style>
  <w:style w:type="paragraph" w:styleId="Web">
    <w:name w:val="Normal (Web)"/>
    <w:basedOn w:val="a"/>
    <w:uiPriority w:val="99"/>
    <w:semiHidden/>
    <w:unhideWhenUsed/>
    <w:rsid w:val="00945D4B"/>
    <w:rPr>
      <w:rFonts w:ascii="Times New Roman" w:hAnsi="Times New Roman" w:cs="Times New Roman"/>
      <w:sz w:val="24"/>
      <w:szCs w:val="24"/>
    </w:rPr>
  </w:style>
  <w:style w:type="character" w:customStyle="1" w:styleId="30">
    <w:name w:val="見出し 3 (文字)"/>
    <w:basedOn w:val="a0"/>
    <w:link w:val="3"/>
    <w:uiPriority w:val="9"/>
    <w:semiHidden/>
    <w:rsid w:val="00533D7A"/>
    <w:rPr>
      <w:rFonts w:asciiTheme="majorHAnsi" w:eastAsiaTheme="majorEastAsia" w:hAnsiTheme="majorHAnsi" w:cstheme="majorBidi"/>
    </w:rPr>
  </w:style>
  <w:style w:type="character" w:customStyle="1" w:styleId="20">
    <w:name w:val="見出し 2 (文字)"/>
    <w:basedOn w:val="a0"/>
    <w:link w:val="2"/>
    <w:uiPriority w:val="9"/>
    <w:semiHidden/>
    <w:rsid w:val="0062753A"/>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1444">
      <w:bodyDiv w:val="1"/>
      <w:marLeft w:val="0"/>
      <w:marRight w:val="0"/>
      <w:marTop w:val="0"/>
      <w:marBottom w:val="0"/>
      <w:divBdr>
        <w:top w:val="none" w:sz="0" w:space="0" w:color="auto"/>
        <w:left w:val="none" w:sz="0" w:space="0" w:color="auto"/>
        <w:bottom w:val="none" w:sz="0" w:space="0" w:color="auto"/>
        <w:right w:val="none" w:sz="0" w:space="0" w:color="auto"/>
      </w:divBdr>
    </w:div>
    <w:div w:id="34358485">
      <w:bodyDiv w:val="1"/>
      <w:marLeft w:val="0"/>
      <w:marRight w:val="0"/>
      <w:marTop w:val="0"/>
      <w:marBottom w:val="0"/>
      <w:divBdr>
        <w:top w:val="none" w:sz="0" w:space="0" w:color="auto"/>
        <w:left w:val="none" w:sz="0" w:space="0" w:color="auto"/>
        <w:bottom w:val="none" w:sz="0" w:space="0" w:color="auto"/>
        <w:right w:val="none" w:sz="0" w:space="0" w:color="auto"/>
      </w:divBdr>
    </w:div>
    <w:div w:id="69694762">
      <w:bodyDiv w:val="1"/>
      <w:marLeft w:val="0"/>
      <w:marRight w:val="0"/>
      <w:marTop w:val="0"/>
      <w:marBottom w:val="0"/>
      <w:divBdr>
        <w:top w:val="none" w:sz="0" w:space="0" w:color="auto"/>
        <w:left w:val="none" w:sz="0" w:space="0" w:color="auto"/>
        <w:bottom w:val="none" w:sz="0" w:space="0" w:color="auto"/>
        <w:right w:val="none" w:sz="0" w:space="0" w:color="auto"/>
      </w:divBdr>
    </w:div>
    <w:div w:id="117721505">
      <w:bodyDiv w:val="1"/>
      <w:marLeft w:val="0"/>
      <w:marRight w:val="0"/>
      <w:marTop w:val="0"/>
      <w:marBottom w:val="0"/>
      <w:divBdr>
        <w:top w:val="none" w:sz="0" w:space="0" w:color="auto"/>
        <w:left w:val="none" w:sz="0" w:space="0" w:color="auto"/>
        <w:bottom w:val="none" w:sz="0" w:space="0" w:color="auto"/>
        <w:right w:val="none" w:sz="0" w:space="0" w:color="auto"/>
      </w:divBdr>
    </w:div>
    <w:div w:id="180125146">
      <w:bodyDiv w:val="1"/>
      <w:marLeft w:val="0"/>
      <w:marRight w:val="0"/>
      <w:marTop w:val="0"/>
      <w:marBottom w:val="0"/>
      <w:divBdr>
        <w:top w:val="none" w:sz="0" w:space="0" w:color="auto"/>
        <w:left w:val="none" w:sz="0" w:space="0" w:color="auto"/>
        <w:bottom w:val="none" w:sz="0" w:space="0" w:color="auto"/>
        <w:right w:val="none" w:sz="0" w:space="0" w:color="auto"/>
      </w:divBdr>
    </w:div>
    <w:div w:id="182600668">
      <w:bodyDiv w:val="1"/>
      <w:marLeft w:val="0"/>
      <w:marRight w:val="0"/>
      <w:marTop w:val="0"/>
      <w:marBottom w:val="0"/>
      <w:divBdr>
        <w:top w:val="none" w:sz="0" w:space="0" w:color="auto"/>
        <w:left w:val="none" w:sz="0" w:space="0" w:color="auto"/>
        <w:bottom w:val="none" w:sz="0" w:space="0" w:color="auto"/>
        <w:right w:val="none" w:sz="0" w:space="0" w:color="auto"/>
      </w:divBdr>
    </w:div>
    <w:div w:id="220556052">
      <w:bodyDiv w:val="1"/>
      <w:marLeft w:val="0"/>
      <w:marRight w:val="0"/>
      <w:marTop w:val="0"/>
      <w:marBottom w:val="0"/>
      <w:divBdr>
        <w:top w:val="none" w:sz="0" w:space="0" w:color="auto"/>
        <w:left w:val="none" w:sz="0" w:space="0" w:color="auto"/>
        <w:bottom w:val="none" w:sz="0" w:space="0" w:color="auto"/>
        <w:right w:val="none" w:sz="0" w:space="0" w:color="auto"/>
      </w:divBdr>
    </w:div>
    <w:div w:id="283731211">
      <w:bodyDiv w:val="1"/>
      <w:marLeft w:val="0"/>
      <w:marRight w:val="0"/>
      <w:marTop w:val="0"/>
      <w:marBottom w:val="0"/>
      <w:divBdr>
        <w:top w:val="none" w:sz="0" w:space="0" w:color="auto"/>
        <w:left w:val="none" w:sz="0" w:space="0" w:color="auto"/>
        <w:bottom w:val="none" w:sz="0" w:space="0" w:color="auto"/>
        <w:right w:val="none" w:sz="0" w:space="0" w:color="auto"/>
      </w:divBdr>
    </w:div>
    <w:div w:id="288559469">
      <w:bodyDiv w:val="1"/>
      <w:marLeft w:val="0"/>
      <w:marRight w:val="0"/>
      <w:marTop w:val="0"/>
      <w:marBottom w:val="0"/>
      <w:divBdr>
        <w:top w:val="none" w:sz="0" w:space="0" w:color="auto"/>
        <w:left w:val="none" w:sz="0" w:space="0" w:color="auto"/>
        <w:bottom w:val="none" w:sz="0" w:space="0" w:color="auto"/>
        <w:right w:val="none" w:sz="0" w:space="0" w:color="auto"/>
      </w:divBdr>
    </w:div>
    <w:div w:id="293951631">
      <w:bodyDiv w:val="1"/>
      <w:marLeft w:val="0"/>
      <w:marRight w:val="0"/>
      <w:marTop w:val="0"/>
      <w:marBottom w:val="0"/>
      <w:divBdr>
        <w:top w:val="none" w:sz="0" w:space="0" w:color="auto"/>
        <w:left w:val="none" w:sz="0" w:space="0" w:color="auto"/>
        <w:bottom w:val="none" w:sz="0" w:space="0" w:color="auto"/>
        <w:right w:val="none" w:sz="0" w:space="0" w:color="auto"/>
      </w:divBdr>
    </w:div>
    <w:div w:id="364984410">
      <w:bodyDiv w:val="1"/>
      <w:marLeft w:val="0"/>
      <w:marRight w:val="0"/>
      <w:marTop w:val="0"/>
      <w:marBottom w:val="0"/>
      <w:divBdr>
        <w:top w:val="none" w:sz="0" w:space="0" w:color="auto"/>
        <w:left w:val="none" w:sz="0" w:space="0" w:color="auto"/>
        <w:bottom w:val="none" w:sz="0" w:space="0" w:color="auto"/>
        <w:right w:val="none" w:sz="0" w:space="0" w:color="auto"/>
      </w:divBdr>
    </w:div>
    <w:div w:id="392512352">
      <w:bodyDiv w:val="1"/>
      <w:marLeft w:val="0"/>
      <w:marRight w:val="0"/>
      <w:marTop w:val="0"/>
      <w:marBottom w:val="0"/>
      <w:divBdr>
        <w:top w:val="none" w:sz="0" w:space="0" w:color="auto"/>
        <w:left w:val="none" w:sz="0" w:space="0" w:color="auto"/>
        <w:bottom w:val="none" w:sz="0" w:space="0" w:color="auto"/>
        <w:right w:val="none" w:sz="0" w:space="0" w:color="auto"/>
      </w:divBdr>
    </w:div>
    <w:div w:id="458190336">
      <w:bodyDiv w:val="1"/>
      <w:marLeft w:val="0"/>
      <w:marRight w:val="0"/>
      <w:marTop w:val="0"/>
      <w:marBottom w:val="0"/>
      <w:divBdr>
        <w:top w:val="none" w:sz="0" w:space="0" w:color="auto"/>
        <w:left w:val="none" w:sz="0" w:space="0" w:color="auto"/>
        <w:bottom w:val="none" w:sz="0" w:space="0" w:color="auto"/>
        <w:right w:val="none" w:sz="0" w:space="0" w:color="auto"/>
      </w:divBdr>
    </w:div>
    <w:div w:id="534927836">
      <w:bodyDiv w:val="1"/>
      <w:marLeft w:val="0"/>
      <w:marRight w:val="0"/>
      <w:marTop w:val="0"/>
      <w:marBottom w:val="0"/>
      <w:divBdr>
        <w:top w:val="none" w:sz="0" w:space="0" w:color="auto"/>
        <w:left w:val="none" w:sz="0" w:space="0" w:color="auto"/>
        <w:bottom w:val="none" w:sz="0" w:space="0" w:color="auto"/>
        <w:right w:val="none" w:sz="0" w:space="0" w:color="auto"/>
      </w:divBdr>
      <w:divsChild>
        <w:div w:id="587733195">
          <w:marLeft w:val="547"/>
          <w:marRight w:val="0"/>
          <w:marTop w:val="0"/>
          <w:marBottom w:val="0"/>
          <w:divBdr>
            <w:top w:val="none" w:sz="0" w:space="0" w:color="auto"/>
            <w:left w:val="none" w:sz="0" w:space="0" w:color="auto"/>
            <w:bottom w:val="none" w:sz="0" w:space="0" w:color="auto"/>
            <w:right w:val="none" w:sz="0" w:space="0" w:color="auto"/>
          </w:divBdr>
        </w:div>
      </w:divsChild>
    </w:div>
    <w:div w:id="567881862">
      <w:bodyDiv w:val="1"/>
      <w:marLeft w:val="0"/>
      <w:marRight w:val="0"/>
      <w:marTop w:val="0"/>
      <w:marBottom w:val="0"/>
      <w:divBdr>
        <w:top w:val="none" w:sz="0" w:space="0" w:color="auto"/>
        <w:left w:val="none" w:sz="0" w:space="0" w:color="auto"/>
        <w:bottom w:val="none" w:sz="0" w:space="0" w:color="auto"/>
        <w:right w:val="none" w:sz="0" w:space="0" w:color="auto"/>
      </w:divBdr>
    </w:div>
    <w:div w:id="598177298">
      <w:bodyDiv w:val="1"/>
      <w:marLeft w:val="0"/>
      <w:marRight w:val="0"/>
      <w:marTop w:val="0"/>
      <w:marBottom w:val="0"/>
      <w:divBdr>
        <w:top w:val="none" w:sz="0" w:space="0" w:color="auto"/>
        <w:left w:val="none" w:sz="0" w:space="0" w:color="auto"/>
        <w:bottom w:val="none" w:sz="0" w:space="0" w:color="auto"/>
        <w:right w:val="none" w:sz="0" w:space="0" w:color="auto"/>
      </w:divBdr>
    </w:div>
    <w:div w:id="615063120">
      <w:bodyDiv w:val="1"/>
      <w:marLeft w:val="0"/>
      <w:marRight w:val="0"/>
      <w:marTop w:val="0"/>
      <w:marBottom w:val="0"/>
      <w:divBdr>
        <w:top w:val="none" w:sz="0" w:space="0" w:color="auto"/>
        <w:left w:val="none" w:sz="0" w:space="0" w:color="auto"/>
        <w:bottom w:val="none" w:sz="0" w:space="0" w:color="auto"/>
        <w:right w:val="none" w:sz="0" w:space="0" w:color="auto"/>
      </w:divBdr>
      <w:divsChild>
        <w:div w:id="1549105488">
          <w:marLeft w:val="547"/>
          <w:marRight w:val="0"/>
          <w:marTop w:val="0"/>
          <w:marBottom w:val="0"/>
          <w:divBdr>
            <w:top w:val="none" w:sz="0" w:space="0" w:color="auto"/>
            <w:left w:val="none" w:sz="0" w:space="0" w:color="auto"/>
            <w:bottom w:val="none" w:sz="0" w:space="0" w:color="auto"/>
            <w:right w:val="none" w:sz="0" w:space="0" w:color="auto"/>
          </w:divBdr>
        </w:div>
      </w:divsChild>
    </w:div>
    <w:div w:id="633410306">
      <w:bodyDiv w:val="1"/>
      <w:marLeft w:val="0"/>
      <w:marRight w:val="0"/>
      <w:marTop w:val="0"/>
      <w:marBottom w:val="0"/>
      <w:divBdr>
        <w:top w:val="none" w:sz="0" w:space="0" w:color="auto"/>
        <w:left w:val="none" w:sz="0" w:space="0" w:color="auto"/>
        <w:bottom w:val="none" w:sz="0" w:space="0" w:color="auto"/>
        <w:right w:val="none" w:sz="0" w:space="0" w:color="auto"/>
      </w:divBdr>
    </w:div>
    <w:div w:id="695696891">
      <w:bodyDiv w:val="1"/>
      <w:marLeft w:val="0"/>
      <w:marRight w:val="0"/>
      <w:marTop w:val="0"/>
      <w:marBottom w:val="0"/>
      <w:divBdr>
        <w:top w:val="none" w:sz="0" w:space="0" w:color="auto"/>
        <w:left w:val="none" w:sz="0" w:space="0" w:color="auto"/>
        <w:bottom w:val="none" w:sz="0" w:space="0" w:color="auto"/>
        <w:right w:val="none" w:sz="0" w:space="0" w:color="auto"/>
      </w:divBdr>
    </w:div>
    <w:div w:id="743798044">
      <w:bodyDiv w:val="1"/>
      <w:marLeft w:val="0"/>
      <w:marRight w:val="0"/>
      <w:marTop w:val="0"/>
      <w:marBottom w:val="0"/>
      <w:divBdr>
        <w:top w:val="none" w:sz="0" w:space="0" w:color="auto"/>
        <w:left w:val="none" w:sz="0" w:space="0" w:color="auto"/>
        <w:bottom w:val="none" w:sz="0" w:space="0" w:color="auto"/>
        <w:right w:val="none" w:sz="0" w:space="0" w:color="auto"/>
      </w:divBdr>
    </w:div>
    <w:div w:id="752895661">
      <w:bodyDiv w:val="1"/>
      <w:marLeft w:val="0"/>
      <w:marRight w:val="0"/>
      <w:marTop w:val="0"/>
      <w:marBottom w:val="0"/>
      <w:divBdr>
        <w:top w:val="none" w:sz="0" w:space="0" w:color="auto"/>
        <w:left w:val="none" w:sz="0" w:space="0" w:color="auto"/>
        <w:bottom w:val="none" w:sz="0" w:space="0" w:color="auto"/>
        <w:right w:val="none" w:sz="0" w:space="0" w:color="auto"/>
      </w:divBdr>
    </w:div>
    <w:div w:id="752896194">
      <w:bodyDiv w:val="1"/>
      <w:marLeft w:val="0"/>
      <w:marRight w:val="0"/>
      <w:marTop w:val="0"/>
      <w:marBottom w:val="0"/>
      <w:divBdr>
        <w:top w:val="none" w:sz="0" w:space="0" w:color="auto"/>
        <w:left w:val="none" w:sz="0" w:space="0" w:color="auto"/>
        <w:bottom w:val="none" w:sz="0" w:space="0" w:color="auto"/>
        <w:right w:val="none" w:sz="0" w:space="0" w:color="auto"/>
      </w:divBdr>
    </w:div>
    <w:div w:id="765735041">
      <w:bodyDiv w:val="1"/>
      <w:marLeft w:val="0"/>
      <w:marRight w:val="0"/>
      <w:marTop w:val="0"/>
      <w:marBottom w:val="0"/>
      <w:divBdr>
        <w:top w:val="none" w:sz="0" w:space="0" w:color="auto"/>
        <w:left w:val="none" w:sz="0" w:space="0" w:color="auto"/>
        <w:bottom w:val="none" w:sz="0" w:space="0" w:color="auto"/>
        <w:right w:val="none" w:sz="0" w:space="0" w:color="auto"/>
      </w:divBdr>
    </w:div>
    <w:div w:id="767894322">
      <w:bodyDiv w:val="1"/>
      <w:marLeft w:val="0"/>
      <w:marRight w:val="0"/>
      <w:marTop w:val="0"/>
      <w:marBottom w:val="0"/>
      <w:divBdr>
        <w:top w:val="none" w:sz="0" w:space="0" w:color="auto"/>
        <w:left w:val="none" w:sz="0" w:space="0" w:color="auto"/>
        <w:bottom w:val="none" w:sz="0" w:space="0" w:color="auto"/>
        <w:right w:val="none" w:sz="0" w:space="0" w:color="auto"/>
      </w:divBdr>
    </w:div>
    <w:div w:id="773405860">
      <w:bodyDiv w:val="1"/>
      <w:marLeft w:val="0"/>
      <w:marRight w:val="0"/>
      <w:marTop w:val="0"/>
      <w:marBottom w:val="0"/>
      <w:divBdr>
        <w:top w:val="none" w:sz="0" w:space="0" w:color="auto"/>
        <w:left w:val="none" w:sz="0" w:space="0" w:color="auto"/>
        <w:bottom w:val="none" w:sz="0" w:space="0" w:color="auto"/>
        <w:right w:val="none" w:sz="0" w:space="0" w:color="auto"/>
      </w:divBdr>
    </w:div>
    <w:div w:id="823277435">
      <w:bodyDiv w:val="1"/>
      <w:marLeft w:val="0"/>
      <w:marRight w:val="0"/>
      <w:marTop w:val="0"/>
      <w:marBottom w:val="0"/>
      <w:divBdr>
        <w:top w:val="none" w:sz="0" w:space="0" w:color="auto"/>
        <w:left w:val="none" w:sz="0" w:space="0" w:color="auto"/>
        <w:bottom w:val="none" w:sz="0" w:space="0" w:color="auto"/>
        <w:right w:val="none" w:sz="0" w:space="0" w:color="auto"/>
      </w:divBdr>
    </w:div>
    <w:div w:id="845746539">
      <w:bodyDiv w:val="1"/>
      <w:marLeft w:val="0"/>
      <w:marRight w:val="0"/>
      <w:marTop w:val="0"/>
      <w:marBottom w:val="0"/>
      <w:divBdr>
        <w:top w:val="none" w:sz="0" w:space="0" w:color="auto"/>
        <w:left w:val="none" w:sz="0" w:space="0" w:color="auto"/>
        <w:bottom w:val="none" w:sz="0" w:space="0" w:color="auto"/>
        <w:right w:val="none" w:sz="0" w:space="0" w:color="auto"/>
      </w:divBdr>
    </w:div>
    <w:div w:id="905845167">
      <w:bodyDiv w:val="1"/>
      <w:marLeft w:val="0"/>
      <w:marRight w:val="0"/>
      <w:marTop w:val="0"/>
      <w:marBottom w:val="0"/>
      <w:divBdr>
        <w:top w:val="none" w:sz="0" w:space="0" w:color="auto"/>
        <w:left w:val="none" w:sz="0" w:space="0" w:color="auto"/>
        <w:bottom w:val="none" w:sz="0" w:space="0" w:color="auto"/>
        <w:right w:val="none" w:sz="0" w:space="0" w:color="auto"/>
      </w:divBdr>
    </w:div>
    <w:div w:id="1069771435">
      <w:bodyDiv w:val="1"/>
      <w:marLeft w:val="0"/>
      <w:marRight w:val="0"/>
      <w:marTop w:val="0"/>
      <w:marBottom w:val="0"/>
      <w:divBdr>
        <w:top w:val="none" w:sz="0" w:space="0" w:color="auto"/>
        <w:left w:val="none" w:sz="0" w:space="0" w:color="auto"/>
        <w:bottom w:val="none" w:sz="0" w:space="0" w:color="auto"/>
        <w:right w:val="none" w:sz="0" w:space="0" w:color="auto"/>
      </w:divBdr>
    </w:div>
    <w:div w:id="1139229157">
      <w:bodyDiv w:val="1"/>
      <w:marLeft w:val="0"/>
      <w:marRight w:val="0"/>
      <w:marTop w:val="0"/>
      <w:marBottom w:val="0"/>
      <w:divBdr>
        <w:top w:val="none" w:sz="0" w:space="0" w:color="auto"/>
        <w:left w:val="none" w:sz="0" w:space="0" w:color="auto"/>
        <w:bottom w:val="none" w:sz="0" w:space="0" w:color="auto"/>
        <w:right w:val="none" w:sz="0" w:space="0" w:color="auto"/>
      </w:divBdr>
    </w:div>
    <w:div w:id="1150823933">
      <w:bodyDiv w:val="1"/>
      <w:marLeft w:val="0"/>
      <w:marRight w:val="0"/>
      <w:marTop w:val="0"/>
      <w:marBottom w:val="0"/>
      <w:divBdr>
        <w:top w:val="none" w:sz="0" w:space="0" w:color="auto"/>
        <w:left w:val="none" w:sz="0" w:space="0" w:color="auto"/>
        <w:bottom w:val="none" w:sz="0" w:space="0" w:color="auto"/>
        <w:right w:val="none" w:sz="0" w:space="0" w:color="auto"/>
      </w:divBdr>
    </w:div>
    <w:div w:id="1164279421">
      <w:bodyDiv w:val="1"/>
      <w:marLeft w:val="0"/>
      <w:marRight w:val="0"/>
      <w:marTop w:val="0"/>
      <w:marBottom w:val="0"/>
      <w:divBdr>
        <w:top w:val="none" w:sz="0" w:space="0" w:color="auto"/>
        <w:left w:val="none" w:sz="0" w:space="0" w:color="auto"/>
        <w:bottom w:val="none" w:sz="0" w:space="0" w:color="auto"/>
        <w:right w:val="none" w:sz="0" w:space="0" w:color="auto"/>
      </w:divBdr>
    </w:div>
    <w:div w:id="1265185439">
      <w:bodyDiv w:val="1"/>
      <w:marLeft w:val="0"/>
      <w:marRight w:val="0"/>
      <w:marTop w:val="0"/>
      <w:marBottom w:val="0"/>
      <w:divBdr>
        <w:top w:val="none" w:sz="0" w:space="0" w:color="auto"/>
        <w:left w:val="none" w:sz="0" w:space="0" w:color="auto"/>
        <w:bottom w:val="none" w:sz="0" w:space="0" w:color="auto"/>
        <w:right w:val="none" w:sz="0" w:space="0" w:color="auto"/>
      </w:divBdr>
    </w:div>
    <w:div w:id="1382366555">
      <w:bodyDiv w:val="1"/>
      <w:marLeft w:val="0"/>
      <w:marRight w:val="0"/>
      <w:marTop w:val="0"/>
      <w:marBottom w:val="0"/>
      <w:divBdr>
        <w:top w:val="none" w:sz="0" w:space="0" w:color="auto"/>
        <w:left w:val="none" w:sz="0" w:space="0" w:color="auto"/>
        <w:bottom w:val="none" w:sz="0" w:space="0" w:color="auto"/>
        <w:right w:val="none" w:sz="0" w:space="0" w:color="auto"/>
      </w:divBdr>
    </w:div>
    <w:div w:id="1384912715">
      <w:bodyDiv w:val="1"/>
      <w:marLeft w:val="0"/>
      <w:marRight w:val="0"/>
      <w:marTop w:val="0"/>
      <w:marBottom w:val="0"/>
      <w:divBdr>
        <w:top w:val="none" w:sz="0" w:space="0" w:color="auto"/>
        <w:left w:val="none" w:sz="0" w:space="0" w:color="auto"/>
        <w:bottom w:val="none" w:sz="0" w:space="0" w:color="auto"/>
        <w:right w:val="none" w:sz="0" w:space="0" w:color="auto"/>
      </w:divBdr>
    </w:div>
    <w:div w:id="1386296510">
      <w:bodyDiv w:val="1"/>
      <w:marLeft w:val="0"/>
      <w:marRight w:val="0"/>
      <w:marTop w:val="0"/>
      <w:marBottom w:val="0"/>
      <w:divBdr>
        <w:top w:val="none" w:sz="0" w:space="0" w:color="auto"/>
        <w:left w:val="none" w:sz="0" w:space="0" w:color="auto"/>
        <w:bottom w:val="none" w:sz="0" w:space="0" w:color="auto"/>
        <w:right w:val="none" w:sz="0" w:space="0" w:color="auto"/>
      </w:divBdr>
    </w:div>
    <w:div w:id="1449272903">
      <w:bodyDiv w:val="1"/>
      <w:marLeft w:val="0"/>
      <w:marRight w:val="0"/>
      <w:marTop w:val="0"/>
      <w:marBottom w:val="0"/>
      <w:divBdr>
        <w:top w:val="none" w:sz="0" w:space="0" w:color="auto"/>
        <w:left w:val="none" w:sz="0" w:space="0" w:color="auto"/>
        <w:bottom w:val="none" w:sz="0" w:space="0" w:color="auto"/>
        <w:right w:val="none" w:sz="0" w:space="0" w:color="auto"/>
      </w:divBdr>
    </w:div>
    <w:div w:id="1480223893">
      <w:bodyDiv w:val="1"/>
      <w:marLeft w:val="0"/>
      <w:marRight w:val="0"/>
      <w:marTop w:val="0"/>
      <w:marBottom w:val="0"/>
      <w:divBdr>
        <w:top w:val="none" w:sz="0" w:space="0" w:color="auto"/>
        <w:left w:val="none" w:sz="0" w:space="0" w:color="auto"/>
        <w:bottom w:val="none" w:sz="0" w:space="0" w:color="auto"/>
        <w:right w:val="none" w:sz="0" w:space="0" w:color="auto"/>
      </w:divBdr>
    </w:div>
    <w:div w:id="1561673509">
      <w:bodyDiv w:val="1"/>
      <w:marLeft w:val="0"/>
      <w:marRight w:val="0"/>
      <w:marTop w:val="0"/>
      <w:marBottom w:val="0"/>
      <w:divBdr>
        <w:top w:val="none" w:sz="0" w:space="0" w:color="auto"/>
        <w:left w:val="none" w:sz="0" w:space="0" w:color="auto"/>
        <w:bottom w:val="none" w:sz="0" w:space="0" w:color="auto"/>
        <w:right w:val="none" w:sz="0" w:space="0" w:color="auto"/>
      </w:divBdr>
    </w:div>
    <w:div w:id="1572348432">
      <w:bodyDiv w:val="1"/>
      <w:marLeft w:val="0"/>
      <w:marRight w:val="0"/>
      <w:marTop w:val="0"/>
      <w:marBottom w:val="0"/>
      <w:divBdr>
        <w:top w:val="none" w:sz="0" w:space="0" w:color="auto"/>
        <w:left w:val="none" w:sz="0" w:space="0" w:color="auto"/>
        <w:bottom w:val="none" w:sz="0" w:space="0" w:color="auto"/>
        <w:right w:val="none" w:sz="0" w:space="0" w:color="auto"/>
      </w:divBdr>
    </w:div>
    <w:div w:id="1637297832">
      <w:bodyDiv w:val="1"/>
      <w:marLeft w:val="0"/>
      <w:marRight w:val="0"/>
      <w:marTop w:val="0"/>
      <w:marBottom w:val="0"/>
      <w:divBdr>
        <w:top w:val="none" w:sz="0" w:space="0" w:color="auto"/>
        <w:left w:val="none" w:sz="0" w:space="0" w:color="auto"/>
        <w:bottom w:val="none" w:sz="0" w:space="0" w:color="auto"/>
        <w:right w:val="none" w:sz="0" w:space="0" w:color="auto"/>
      </w:divBdr>
    </w:div>
    <w:div w:id="1694067382">
      <w:bodyDiv w:val="1"/>
      <w:marLeft w:val="0"/>
      <w:marRight w:val="0"/>
      <w:marTop w:val="0"/>
      <w:marBottom w:val="0"/>
      <w:divBdr>
        <w:top w:val="none" w:sz="0" w:space="0" w:color="auto"/>
        <w:left w:val="none" w:sz="0" w:space="0" w:color="auto"/>
        <w:bottom w:val="none" w:sz="0" w:space="0" w:color="auto"/>
        <w:right w:val="none" w:sz="0" w:space="0" w:color="auto"/>
      </w:divBdr>
    </w:div>
    <w:div w:id="1715688970">
      <w:bodyDiv w:val="1"/>
      <w:marLeft w:val="0"/>
      <w:marRight w:val="0"/>
      <w:marTop w:val="0"/>
      <w:marBottom w:val="0"/>
      <w:divBdr>
        <w:top w:val="none" w:sz="0" w:space="0" w:color="auto"/>
        <w:left w:val="none" w:sz="0" w:space="0" w:color="auto"/>
        <w:bottom w:val="none" w:sz="0" w:space="0" w:color="auto"/>
        <w:right w:val="none" w:sz="0" w:space="0" w:color="auto"/>
      </w:divBdr>
    </w:div>
    <w:div w:id="1754207732">
      <w:bodyDiv w:val="1"/>
      <w:marLeft w:val="0"/>
      <w:marRight w:val="0"/>
      <w:marTop w:val="0"/>
      <w:marBottom w:val="0"/>
      <w:divBdr>
        <w:top w:val="none" w:sz="0" w:space="0" w:color="auto"/>
        <w:left w:val="none" w:sz="0" w:space="0" w:color="auto"/>
        <w:bottom w:val="none" w:sz="0" w:space="0" w:color="auto"/>
        <w:right w:val="none" w:sz="0" w:space="0" w:color="auto"/>
      </w:divBdr>
    </w:div>
    <w:div w:id="1775052717">
      <w:bodyDiv w:val="1"/>
      <w:marLeft w:val="0"/>
      <w:marRight w:val="0"/>
      <w:marTop w:val="0"/>
      <w:marBottom w:val="0"/>
      <w:divBdr>
        <w:top w:val="none" w:sz="0" w:space="0" w:color="auto"/>
        <w:left w:val="none" w:sz="0" w:space="0" w:color="auto"/>
        <w:bottom w:val="none" w:sz="0" w:space="0" w:color="auto"/>
        <w:right w:val="none" w:sz="0" w:space="0" w:color="auto"/>
      </w:divBdr>
    </w:div>
    <w:div w:id="1797942414">
      <w:bodyDiv w:val="1"/>
      <w:marLeft w:val="0"/>
      <w:marRight w:val="0"/>
      <w:marTop w:val="0"/>
      <w:marBottom w:val="0"/>
      <w:divBdr>
        <w:top w:val="none" w:sz="0" w:space="0" w:color="auto"/>
        <w:left w:val="none" w:sz="0" w:space="0" w:color="auto"/>
        <w:bottom w:val="none" w:sz="0" w:space="0" w:color="auto"/>
        <w:right w:val="none" w:sz="0" w:space="0" w:color="auto"/>
      </w:divBdr>
    </w:div>
    <w:div w:id="1933315270">
      <w:bodyDiv w:val="1"/>
      <w:marLeft w:val="0"/>
      <w:marRight w:val="0"/>
      <w:marTop w:val="0"/>
      <w:marBottom w:val="0"/>
      <w:divBdr>
        <w:top w:val="none" w:sz="0" w:space="0" w:color="auto"/>
        <w:left w:val="none" w:sz="0" w:space="0" w:color="auto"/>
        <w:bottom w:val="none" w:sz="0" w:space="0" w:color="auto"/>
        <w:right w:val="none" w:sz="0" w:space="0" w:color="auto"/>
      </w:divBdr>
    </w:div>
    <w:div w:id="1937789209">
      <w:bodyDiv w:val="1"/>
      <w:marLeft w:val="0"/>
      <w:marRight w:val="0"/>
      <w:marTop w:val="0"/>
      <w:marBottom w:val="0"/>
      <w:divBdr>
        <w:top w:val="none" w:sz="0" w:space="0" w:color="auto"/>
        <w:left w:val="none" w:sz="0" w:space="0" w:color="auto"/>
        <w:bottom w:val="none" w:sz="0" w:space="0" w:color="auto"/>
        <w:right w:val="none" w:sz="0" w:space="0" w:color="auto"/>
      </w:divBdr>
    </w:div>
    <w:div w:id="2017153522">
      <w:bodyDiv w:val="1"/>
      <w:marLeft w:val="0"/>
      <w:marRight w:val="0"/>
      <w:marTop w:val="0"/>
      <w:marBottom w:val="0"/>
      <w:divBdr>
        <w:top w:val="none" w:sz="0" w:space="0" w:color="auto"/>
        <w:left w:val="none" w:sz="0" w:space="0" w:color="auto"/>
        <w:bottom w:val="none" w:sz="0" w:space="0" w:color="auto"/>
        <w:right w:val="none" w:sz="0" w:space="0" w:color="auto"/>
      </w:divBdr>
    </w:div>
    <w:div w:id="2070569920">
      <w:bodyDiv w:val="1"/>
      <w:marLeft w:val="0"/>
      <w:marRight w:val="0"/>
      <w:marTop w:val="0"/>
      <w:marBottom w:val="0"/>
      <w:divBdr>
        <w:top w:val="none" w:sz="0" w:space="0" w:color="auto"/>
        <w:left w:val="none" w:sz="0" w:space="0" w:color="auto"/>
        <w:bottom w:val="none" w:sz="0" w:space="0" w:color="auto"/>
        <w:right w:val="none" w:sz="0" w:space="0" w:color="auto"/>
      </w:divBdr>
    </w:div>
    <w:div w:id="2088068453">
      <w:bodyDiv w:val="1"/>
      <w:marLeft w:val="0"/>
      <w:marRight w:val="0"/>
      <w:marTop w:val="0"/>
      <w:marBottom w:val="0"/>
      <w:divBdr>
        <w:top w:val="none" w:sz="0" w:space="0" w:color="auto"/>
        <w:left w:val="none" w:sz="0" w:space="0" w:color="auto"/>
        <w:bottom w:val="none" w:sz="0" w:space="0" w:color="auto"/>
        <w:right w:val="none" w:sz="0" w:space="0" w:color="auto"/>
      </w:divBdr>
    </w:div>
    <w:div w:id="2101634040">
      <w:bodyDiv w:val="1"/>
      <w:marLeft w:val="0"/>
      <w:marRight w:val="0"/>
      <w:marTop w:val="0"/>
      <w:marBottom w:val="0"/>
      <w:divBdr>
        <w:top w:val="none" w:sz="0" w:space="0" w:color="auto"/>
        <w:left w:val="none" w:sz="0" w:space="0" w:color="auto"/>
        <w:bottom w:val="none" w:sz="0" w:space="0" w:color="auto"/>
        <w:right w:val="none" w:sz="0" w:space="0" w:color="auto"/>
      </w:divBdr>
    </w:div>
    <w:div w:id="2122265679">
      <w:bodyDiv w:val="1"/>
      <w:marLeft w:val="0"/>
      <w:marRight w:val="0"/>
      <w:marTop w:val="0"/>
      <w:marBottom w:val="0"/>
      <w:divBdr>
        <w:top w:val="none" w:sz="0" w:space="0" w:color="auto"/>
        <w:left w:val="none" w:sz="0" w:space="0" w:color="auto"/>
        <w:bottom w:val="none" w:sz="0" w:space="0" w:color="auto"/>
        <w:right w:val="none" w:sz="0" w:space="0" w:color="auto"/>
      </w:divBdr>
    </w:div>
    <w:div w:id="212923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7CDD0-CC5D-407C-B9CE-C13C105B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1333</TotalTime>
  <Pages>1</Pages>
  <Words>290</Words>
  <Characters>1656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木下　湧貴3</cp:lastModifiedBy>
  <cp:revision>61</cp:revision>
  <cp:lastPrinted>2026-07-01T00:20:00Z</cp:lastPrinted>
  <dcterms:created xsi:type="dcterms:W3CDTF">2026-06-16T23:42:00Z</dcterms:created>
  <dcterms:modified xsi:type="dcterms:W3CDTF">2026-07-11T04:32:00Z</dcterms:modified>
</cp:coreProperties>
</file>